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5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411"/>
        <w:gridCol w:w="1367"/>
        <w:gridCol w:w="334"/>
        <w:gridCol w:w="567"/>
        <w:gridCol w:w="638"/>
        <w:gridCol w:w="921"/>
        <w:gridCol w:w="992"/>
        <w:gridCol w:w="1560"/>
        <w:gridCol w:w="1275"/>
      </w:tblGrid>
      <w:tr w:rsidR="009B7C52" w:rsidRPr="00DD51CC" w14:paraId="5054CBE7" w14:textId="77777777" w:rsidTr="009B7C52">
        <w:trPr>
          <w:trHeight w:val="782"/>
        </w:trPr>
        <w:tc>
          <w:tcPr>
            <w:tcW w:w="6025" w:type="dxa"/>
            <w:gridSpan w:val="6"/>
            <w:vAlign w:val="center"/>
          </w:tcPr>
          <w:p w14:paraId="511BDEC3" w14:textId="1AB93038" w:rsidR="009B7C52" w:rsidRPr="000C4F69" w:rsidRDefault="009B7C52" w:rsidP="009B7C52">
            <w:pPr>
              <w:pStyle w:val="Ttulo4"/>
              <w:ind w:hanging="353"/>
              <w:jc w:val="left"/>
              <w:rPr>
                <w:rFonts w:ascii="Arial" w:hAnsi="Arial" w:cs="Arial"/>
                <w:color w:val="000000"/>
              </w:rPr>
            </w:pPr>
            <w:bookmarkStart w:id="0" w:name="_Hlk200718036"/>
            <w:r w:rsidRPr="00DD51C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03B85184" wp14:editId="2B7C3FE8">
                  <wp:simplePos x="0" y="0"/>
                  <wp:positionH relativeFrom="margin">
                    <wp:posOffset>23495</wp:posOffset>
                  </wp:positionH>
                  <wp:positionV relativeFrom="margin">
                    <wp:posOffset>26670</wp:posOffset>
                  </wp:positionV>
                  <wp:extent cx="3121025" cy="1057910"/>
                  <wp:effectExtent l="0" t="0" r="3175" b="8890"/>
                  <wp:wrapSquare wrapText="bothSides"/>
                  <wp:docPr id="156365473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102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48" w:type="dxa"/>
            <w:gridSpan w:val="4"/>
            <w:vAlign w:val="center"/>
          </w:tcPr>
          <w:p w14:paraId="353DC651" w14:textId="6FC2B762" w:rsidR="009B7C52" w:rsidRPr="009B7C52" w:rsidRDefault="009B7C52" w:rsidP="009B7C52">
            <w:pPr>
              <w:pStyle w:val="Ttulo4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40"/>
                <w:szCs w:val="40"/>
              </w:rPr>
            </w:pPr>
            <w:r w:rsidRPr="009B7C52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40"/>
                <w:szCs w:val="40"/>
              </w:rPr>
              <w:t>COTAÇÃO</w:t>
            </w:r>
          </w:p>
          <w:p w14:paraId="1DEDE559" w14:textId="19D7D685" w:rsidR="009B7C52" w:rsidRPr="009B7C52" w:rsidRDefault="009B7C52" w:rsidP="009B7C52">
            <w:pPr>
              <w:pStyle w:val="Ttulo4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40"/>
                <w:szCs w:val="40"/>
              </w:rPr>
            </w:pPr>
            <w:r w:rsidRPr="009B7C52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40"/>
                <w:szCs w:val="40"/>
              </w:rPr>
              <w:t>DE</w:t>
            </w:r>
          </w:p>
          <w:p w14:paraId="4A844B97" w14:textId="1D354B57" w:rsidR="009B7C52" w:rsidRPr="00DD51CC" w:rsidRDefault="009B7C52" w:rsidP="009B7C52">
            <w:pPr>
              <w:pStyle w:val="Ttulo4"/>
              <w:jc w:val="center"/>
              <w:rPr>
                <w:rFonts w:ascii="Arial" w:hAnsi="Arial" w:cs="Arial"/>
                <w:color w:val="000000"/>
              </w:rPr>
            </w:pPr>
            <w:r w:rsidRPr="009B7C52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40"/>
                <w:szCs w:val="40"/>
              </w:rPr>
              <w:t>PREÇOS</w:t>
            </w:r>
          </w:p>
        </w:tc>
      </w:tr>
      <w:tr w:rsidR="009B7C52" w:rsidRPr="00DD51CC" w14:paraId="28174711" w14:textId="77777777" w:rsidTr="009B7C52">
        <w:trPr>
          <w:trHeight w:val="150"/>
        </w:trPr>
        <w:tc>
          <w:tcPr>
            <w:tcW w:w="10773" w:type="dxa"/>
            <w:gridSpan w:val="10"/>
          </w:tcPr>
          <w:p w14:paraId="601F33E8" w14:textId="77777777" w:rsidR="009B7C52" w:rsidRPr="00DD51CC" w:rsidRDefault="009B7C52" w:rsidP="009B7C52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3B09">
              <w:rPr>
                <w:rFonts w:ascii="Arial" w:hAnsi="Arial" w:cs="Arial"/>
                <w:b/>
                <w:bCs/>
                <w:sz w:val="23"/>
                <w:szCs w:val="23"/>
              </w:rPr>
              <w:t>ÓRGÃO SOLICITANTE:</w:t>
            </w:r>
            <w:r w:rsidRPr="009C3B09">
              <w:rPr>
                <w:rFonts w:ascii="Arial" w:hAnsi="Arial" w:cs="Arial"/>
                <w:sz w:val="23"/>
                <w:szCs w:val="23"/>
              </w:rPr>
              <w:t xml:space="preserve"> CONSÓRCIO INTERMUNICIPAL MULTIFINALITÁRIO GUANDU (CIM GUANDU)</w:t>
            </w:r>
          </w:p>
        </w:tc>
      </w:tr>
      <w:tr w:rsidR="009B7C52" w:rsidRPr="00DD51CC" w14:paraId="5622F5AF" w14:textId="77777777" w:rsidTr="009B7C52">
        <w:trPr>
          <w:trHeight w:val="137"/>
        </w:trPr>
        <w:tc>
          <w:tcPr>
            <w:tcW w:w="10773" w:type="dxa"/>
            <w:gridSpan w:val="10"/>
          </w:tcPr>
          <w:p w14:paraId="200E0D5A" w14:textId="71939218" w:rsidR="009B7C52" w:rsidRPr="00C67577" w:rsidRDefault="009B7C52" w:rsidP="009B7C52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3"/>
                <w:szCs w:val="23"/>
              </w:rPr>
            </w:pPr>
            <w:r w:rsidRPr="009C3B09">
              <w:rPr>
                <w:rFonts w:ascii="Arial" w:hAnsi="Arial" w:cs="Arial"/>
                <w:b/>
                <w:bCs/>
                <w:sz w:val="23"/>
                <w:szCs w:val="23"/>
              </w:rPr>
              <w:t>PROCESSO ADMINISTRATIVO CIM GUANDU Nº:</w:t>
            </w:r>
            <w:r w:rsidR="00D768C7" w:rsidRPr="00D768C7">
              <w:rPr>
                <w:rFonts w:ascii="Arial" w:hAnsi="Arial" w:cs="Arial"/>
                <w:sz w:val="23"/>
                <w:szCs w:val="23"/>
              </w:rPr>
              <w:t>315/2025</w:t>
            </w:r>
            <w:r w:rsidRPr="009C3B09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9B7C52" w:rsidRPr="00DD51CC" w14:paraId="0126302A" w14:textId="77777777" w:rsidTr="009B7C52">
        <w:trPr>
          <w:trHeight w:val="110"/>
        </w:trPr>
        <w:tc>
          <w:tcPr>
            <w:tcW w:w="10773" w:type="dxa"/>
            <w:gridSpan w:val="10"/>
          </w:tcPr>
          <w:p w14:paraId="16381910" w14:textId="6C006E40" w:rsidR="009B7C52" w:rsidRPr="00DD51CC" w:rsidRDefault="009B7C52" w:rsidP="009B7C52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3B09">
              <w:rPr>
                <w:rFonts w:ascii="Arial" w:hAnsi="Arial" w:cs="Arial"/>
                <w:b/>
                <w:bCs/>
                <w:sz w:val="23"/>
                <w:szCs w:val="23"/>
              </w:rPr>
              <w:t>RESPONSÁVEL PELO PEDIDO:</w:t>
            </w:r>
            <w:r w:rsidRPr="009C3B09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="00D768C7">
              <w:rPr>
                <w:rFonts w:ascii="Arial" w:hAnsi="Arial" w:cs="Arial"/>
                <w:sz w:val="23"/>
                <w:szCs w:val="23"/>
              </w:rPr>
              <w:t>Zildete</w:t>
            </w:r>
            <w:proofErr w:type="spellEnd"/>
            <w:r w:rsidR="00D768C7">
              <w:rPr>
                <w:rFonts w:ascii="Arial" w:hAnsi="Arial" w:cs="Arial"/>
                <w:sz w:val="23"/>
                <w:szCs w:val="23"/>
              </w:rPr>
              <w:t xml:space="preserve"> Rebuli de Laia.</w:t>
            </w:r>
          </w:p>
        </w:tc>
      </w:tr>
      <w:tr w:rsidR="009B7C52" w:rsidRPr="00DD51CC" w14:paraId="2D11DE3F" w14:textId="77777777" w:rsidTr="009B7C52">
        <w:trPr>
          <w:trHeight w:val="117"/>
        </w:trPr>
        <w:tc>
          <w:tcPr>
            <w:tcW w:w="10773" w:type="dxa"/>
            <w:gridSpan w:val="10"/>
          </w:tcPr>
          <w:p w14:paraId="31127B53" w14:textId="77777777" w:rsidR="009B7C52" w:rsidRPr="00DD51CC" w:rsidRDefault="009B7C52" w:rsidP="009B7C52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3B09">
              <w:rPr>
                <w:rFonts w:ascii="Arial" w:hAnsi="Arial" w:cs="Arial"/>
                <w:b/>
                <w:bCs/>
                <w:sz w:val="23"/>
                <w:szCs w:val="23"/>
              </w:rPr>
              <w:t>Fornecedor:</w:t>
            </w:r>
          </w:p>
        </w:tc>
      </w:tr>
      <w:tr w:rsidR="009B7C52" w:rsidRPr="00DD51CC" w14:paraId="72CE237C" w14:textId="77777777" w:rsidTr="009B7C52">
        <w:trPr>
          <w:trHeight w:val="117"/>
        </w:trPr>
        <w:tc>
          <w:tcPr>
            <w:tcW w:w="10773" w:type="dxa"/>
            <w:gridSpan w:val="10"/>
          </w:tcPr>
          <w:p w14:paraId="2187D39E" w14:textId="77777777" w:rsidR="009B7C52" w:rsidRPr="00DD51CC" w:rsidRDefault="009B7C52" w:rsidP="009B7C52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3B09">
              <w:rPr>
                <w:rFonts w:ascii="Arial" w:hAnsi="Arial" w:cs="Arial"/>
                <w:b/>
                <w:bCs/>
                <w:sz w:val="23"/>
                <w:szCs w:val="23"/>
              </w:rPr>
              <w:t>Endereço:</w:t>
            </w:r>
          </w:p>
        </w:tc>
      </w:tr>
      <w:tr w:rsidR="009B7C52" w:rsidRPr="00DD51CC" w14:paraId="07582581" w14:textId="77777777" w:rsidTr="009B7C52">
        <w:trPr>
          <w:trHeight w:val="114"/>
        </w:trPr>
        <w:tc>
          <w:tcPr>
            <w:tcW w:w="4486" w:type="dxa"/>
            <w:gridSpan w:val="3"/>
          </w:tcPr>
          <w:p w14:paraId="69342E63" w14:textId="77777777" w:rsidR="009B7C52" w:rsidRPr="00DD51CC" w:rsidRDefault="009B7C52" w:rsidP="009B7C5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3B09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Tel.: </w:t>
            </w:r>
            <w:proofErr w:type="gramStart"/>
            <w:r w:rsidRPr="009C3B09">
              <w:rPr>
                <w:rFonts w:ascii="Arial" w:hAnsi="Arial" w:cs="Arial"/>
                <w:b/>
                <w:bCs/>
                <w:sz w:val="23"/>
                <w:szCs w:val="23"/>
              </w:rPr>
              <w:t>(    )</w:t>
            </w:r>
            <w:proofErr w:type="gramEnd"/>
          </w:p>
        </w:tc>
        <w:tc>
          <w:tcPr>
            <w:tcW w:w="6287" w:type="dxa"/>
            <w:gridSpan w:val="7"/>
          </w:tcPr>
          <w:p w14:paraId="11E48893" w14:textId="77777777" w:rsidR="009B7C52" w:rsidRPr="00DD51CC" w:rsidRDefault="009B7C52" w:rsidP="009B7C5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3B09">
              <w:rPr>
                <w:rFonts w:ascii="Arial" w:hAnsi="Arial" w:cs="Arial"/>
                <w:b/>
                <w:bCs/>
                <w:sz w:val="23"/>
                <w:szCs w:val="23"/>
              </w:rPr>
              <w:t>CNPJ:</w:t>
            </w:r>
          </w:p>
        </w:tc>
      </w:tr>
      <w:tr w:rsidR="009B7C52" w:rsidRPr="00DD51CC" w14:paraId="1507A918" w14:textId="77777777" w:rsidTr="009B7C52">
        <w:trPr>
          <w:trHeight w:val="110"/>
        </w:trPr>
        <w:tc>
          <w:tcPr>
            <w:tcW w:w="4486" w:type="dxa"/>
            <w:gridSpan w:val="3"/>
          </w:tcPr>
          <w:p w14:paraId="5BA37EE2" w14:textId="77777777" w:rsidR="009B7C52" w:rsidRPr="00DD51CC" w:rsidRDefault="009B7C52" w:rsidP="009B7C5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3B09">
              <w:rPr>
                <w:rFonts w:ascii="Arial" w:hAnsi="Arial" w:cs="Arial"/>
                <w:b/>
                <w:bCs/>
                <w:sz w:val="23"/>
                <w:szCs w:val="23"/>
              </w:rPr>
              <w:t>Contato na empresa:</w:t>
            </w:r>
          </w:p>
        </w:tc>
        <w:tc>
          <w:tcPr>
            <w:tcW w:w="6287" w:type="dxa"/>
            <w:gridSpan w:val="7"/>
          </w:tcPr>
          <w:p w14:paraId="2A4786B5" w14:textId="77777777" w:rsidR="009B7C52" w:rsidRPr="00DD51CC" w:rsidRDefault="009B7C52" w:rsidP="009B7C5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3B09">
              <w:rPr>
                <w:rFonts w:ascii="Arial" w:hAnsi="Arial" w:cs="Arial"/>
                <w:b/>
                <w:bCs/>
                <w:sz w:val="23"/>
                <w:szCs w:val="23"/>
              </w:rPr>
              <w:t>E-mail:</w:t>
            </w:r>
          </w:p>
        </w:tc>
      </w:tr>
      <w:tr w:rsidR="009B7C52" w:rsidRPr="00DD51CC" w14:paraId="3E8085A0" w14:textId="77777777" w:rsidTr="009B7C52">
        <w:trPr>
          <w:trHeight w:val="308"/>
        </w:trPr>
        <w:tc>
          <w:tcPr>
            <w:tcW w:w="10773" w:type="dxa"/>
            <w:gridSpan w:val="10"/>
          </w:tcPr>
          <w:p w14:paraId="61EEC14D" w14:textId="77777777" w:rsidR="009B7C52" w:rsidRPr="009C3B09" w:rsidRDefault="009B7C52" w:rsidP="009B7C52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C3B09">
              <w:rPr>
                <w:rFonts w:ascii="Arial" w:hAnsi="Arial" w:cs="Arial"/>
                <w:sz w:val="23"/>
                <w:szCs w:val="23"/>
              </w:rPr>
              <w:t xml:space="preserve">Prezado (a) fornecedor (a), favor preencher os campos abaixo com valor unitário e valor total e em seguida remeter por e-mail </w:t>
            </w:r>
            <w:r w:rsidRPr="009C3B09">
              <w:rPr>
                <w:rFonts w:ascii="Arial" w:hAnsi="Arial" w:cs="Arial"/>
                <w:b/>
                <w:bCs/>
                <w:sz w:val="23"/>
                <w:szCs w:val="23"/>
              </w:rPr>
              <w:t>cimguandu@gmail.com</w:t>
            </w:r>
            <w:r w:rsidRPr="009C3B09">
              <w:rPr>
                <w:rFonts w:ascii="Arial" w:hAnsi="Arial" w:cs="Arial"/>
                <w:sz w:val="23"/>
                <w:szCs w:val="23"/>
              </w:rPr>
              <w:t xml:space="preserve"> ou entregar pessoalmente na Sede do CIM GUANDU.</w:t>
            </w:r>
          </w:p>
          <w:p w14:paraId="1F7AA108" w14:textId="4DDEC7C8" w:rsidR="009B7C52" w:rsidRPr="00DD51CC" w:rsidRDefault="009B7C52" w:rsidP="009B7C5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3B09">
              <w:rPr>
                <w:rFonts w:ascii="Arial" w:hAnsi="Arial" w:cs="Arial"/>
                <w:b/>
                <w:bCs/>
                <w:sz w:val="23"/>
                <w:szCs w:val="23"/>
              </w:rPr>
              <w:t>Em caso dúvida falar com:</w:t>
            </w:r>
            <w:r w:rsidRPr="009C3B0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768C7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="00D768C7">
              <w:rPr>
                <w:rFonts w:ascii="Arial" w:hAnsi="Arial" w:cs="Arial"/>
                <w:sz w:val="23"/>
                <w:szCs w:val="23"/>
              </w:rPr>
              <w:t>Zildete</w:t>
            </w:r>
            <w:proofErr w:type="spellEnd"/>
            <w:r w:rsidR="00D768C7">
              <w:rPr>
                <w:rFonts w:ascii="Arial" w:hAnsi="Arial" w:cs="Arial"/>
                <w:sz w:val="23"/>
                <w:szCs w:val="23"/>
              </w:rPr>
              <w:t xml:space="preserve"> Rebuli de Laia.  </w:t>
            </w:r>
            <w:r w:rsidRPr="009C3B09">
              <w:rPr>
                <w:rFonts w:ascii="Arial" w:hAnsi="Arial" w:cs="Arial"/>
                <w:b/>
                <w:bCs/>
                <w:sz w:val="23"/>
                <w:szCs w:val="23"/>
              </w:rPr>
              <w:t>Telefone: (</w:t>
            </w:r>
            <w:r w:rsidRPr="009C3B09">
              <w:rPr>
                <w:rFonts w:ascii="Arial" w:eastAsia="Calibri" w:hAnsi="Arial" w:cs="Arial"/>
                <w:b/>
                <w:bCs/>
                <w:noProof/>
                <w:sz w:val="23"/>
                <w:szCs w:val="23"/>
                <w:lang w:eastAsia="en-US"/>
              </w:rPr>
              <w:t>27) 9 9649-3848</w:t>
            </w:r>
          </w:p>
        </w:tc>
      </w:tr>
      <w:tr w:rsidR="009B7C52" w:rsidRPr="00DD51CC" w14:paraId="1DD2F6DB" w14:textId="77777777" w:rsidTr="009B7C52">
        <w:trPr>
          <w:trHeight w:val="215"/>
        </w:trPr>
        <w:tc>
          <w:tcPr>
            <w:tcW w:w="10773" w:type="dxa"/>
            <w:gridSpan w:val="10"/>
            <w:vAlign w:val="center"/>
          </w:tcPr>
          <w:p w14:paraId="63931D2B" w14:textId="77777777" w:rsidR="009B7C52" w:rsidRPr="009B7C52" w:rsidRDefault="009B7C52" w:rsidP="009B7C52">
            <w:pPr>
              <w:pStyle w:val="Ttulo3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7C52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Descrição do Material / Serviços para cotação</w:t>
            </w:r>
          </w:p>
        </w:tc>
      </w:tr>
      <w:tr w:rsidR="009B7C52" w:rsidRPr="00DD51CC" w14:paraId="2D8C6D4E" w14:textId="77777777" w:rsidTr="009B7C52">
        <w:trPr>
          <w:trHeight w:val="128"/>
        </w:trPr>
        <w:tc>
          <w:tcPr>
            <w:tcW w:w="708" w:type="dxa"/>
            <w:vAlign w:val="center"/>
          </w:tcPr>
          <w:p w14:paraId="4154E92E" w14:textId="77777777" w:rsidR="009B7C52" w:rsidRPr="00DD51CC" w:rsidRDefault="009B7C52" w:rsidP="009B7C52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9B7C52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411" w:type="dxa"/>
            <w:vAlign w:val="center"/>
          </w:tcPr>
          <w:p w14:paraId="71825755" w14:textId="77777777" w:rsidR="009B7C52" w:rsidRPr="00041D5D" w:rsidRDefault="009B7C52" w:rsidP="009B7C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7C52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701" w:type="dxa"/>
            <w:gridSpan w:val="2"/>
            <w:vAlign w:val="center"/>
          </w:tcPr>
          <w:p w14:paraId="305D5EFA" w14:textId="77777777" w:rsidR="009B7C52" w:rsidRPr="00041D5D" w:rsidRDefault="009B7C52" w:rsidP="009B7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D5D">
              <w:rPr>
                <w:rFonts w:ascii="Arial" w:hAnsi="Arial" w:cs="Arial"/>
                <w:b/>
                <w:bCs/>
                <w:sz w:val="24"/>
                <w:szCs w:val="24"/>
              </w:rPr>
              <w:t>Veículo</w:t>
            </w:r>
          </w:p>
        </w:tc>
        <w:tc>
          <w:tcPr>
            <w:tcW w:w="1205" w:type="dxa"/>
            <w:gridSpan w:val="2"/>
            <w:vAlign w:val="center"/>
          </w:tcPr>
          <w:p w14:paraId="0911637B" w14:textId="77777777" w:rsidR="009B7C52" w:rsidRPr="00041D5D" w:rsidRDefault="009B7C52" w:rsidP="009B7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D5D">
              <w:rPr>
                <w:rFonts w:ascii="Arial" w:hAnsi="Arial" w:cs="Arial"/>
                <w:b/>
                <w:bCs/>
                <w:sz w:val="24"/>
                <w:szCs w:val="24"/>
              </w:rPr>
              <w:t>Marca</w:t>
            </w:r>
          </w:p>
        </w:tc>
        <w:tc>
          <w:tcPr>
            <w:tcW w:w="921" w:type="dxa"/>
            <w:vAlign w:val="center"/>
          </w:tcPr>
          <w:p w14:paraId="7B22242C" w14:textId="77777777" w:rsidR="009B7C52" w:rsidRPr="00041D5D" w:rsidRDefault="009B7C52" w:rsidP="009B7C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D5D">
              <w:rPr>
                <w:rFonts w:ascii="Arial" w:hAnsi="Arial" w:cs="Arial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992" w:type="dxa"/>
            <w:vAlign w:val="center"/>
          </w:tcPr>
          <w:p w14:paraId="67D2988E" w14:textId="77777777" w:rsidR="009B7C52" w:rsidRPr="00041D5D" w:rsidRDefault="009B7C52" w:rsidP="009B7C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D5D"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560" w:type="dxa"/>
            <w:vAlign w:val="center"/>
          </w:tcPr>
          <w:p w14:paraId="15336112" w14:textId="77777777" w:rsidR="009B7C52" w:rsidRPr="00041D5D" w:rsidRDefault="009B7C52" w:rsidP="009B7C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D5D"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275" w:type="dxa"/>
            <w:vAlign w:val="center"/>
          </w:tcPr>
          <w:p w14:paraId="6F1FAF13" w14:textId="77777777" w:rsidR="009B7C52" w:rsidRPr="00041D5D" w:rsidRDefault="009B7C52" w:rsidP="009B7C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D5D"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0C67F4" w:rsidRPr="00DD51CC" w14:paraId="10DE7F26" w14:textId="77777777" w:rsidTr="009B7C52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177C" w14:textId="11FDF1F9" w:rsidR="000C67F4" w:rsidRPr="000C67F4" w:rsidRDefault="000C67F4" w:rsidP="000C67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0C67F4">
              <w:rPr>
                <w:rFonts w:ascii="Arial" w:hAnsi="Arial" w:cs="Arial"/>
                <w:b/>
                <w:bCs/>
                <w:sz w:val="23"/>
                <w:szCs w:val="23"/>
              </w:rPr>
              <w:t>01</w:t>
            </w:r>
          </w:p>
        </w:tc>
        <w:tc>
          <w:tcPr>
            <w:tcW w:w="2411" w:type="dxa"/>
            <w:vAlign w:val="center"/>
          </w:tcPr>
          <w:p w14:paraId="5873DB31" w14:textId="56389A99" w:rsidR="000C67F4" w:rsidRPr="000C67F4" w:rsidRDefault="000C67F4" w:rsidP="000C67F4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0C67F4">
              <w:rPr>
                <w:rFonts w:ascii="Arial" w:hAnsi="Arial" w:cs="Arial"/>
                <w:bCs/>
                <w:sz w:val="23"/>
                <w:szCs w:val="23"/>
              </w:rPr>
              <w:t xml:space="preserve">Prestação de serviços para retirada, reparo e instalação do catalisador, </w:t>
            </w:r>
            <w:proofErr w:type="spellStart"/>
            <w:r w:rsidRPr="000C67F4">
              <w:rPr>
                <w:rFonts w:ascii="Arial" w:hAnsi="Arial" w:cs="Arial"/>
                <w:bCs/>
                <w:sz w:val="23"/>
                <w:szCs w:val="23"/>
              </w:rPr>
              <w:t>raster</w:t>
            </w:r>
            <w:proofErr w:type="spellEnd"/>
            <w:r w:rsidRPr="000C67F4">
              <w:rPr>
                <w:rFonts w:ascii="Arial" w:hAnsi="Arial" w:cs="Arial"/>
                <w:bCs/>
                <w:sz w:val="23"/>
                <w:szCs w:val="23"/>
              </w:rPr>
              <w:t xml:space="preserve"> e regulagem de injeção.</w:t>
            </w:r>
          </w:p>
        </w:tc>
        <w:tc>
          <w:tcPr>
            <w:tcW w:w="1701" w:type="dxa"/>
            <w:gridSpan w:val="2"/>
            <w:vAlign w:val="center"/>
          </w:tcPr>
          <w:p w14:paraId="548FC1D0" w14:textId="77777777" w:rsidR="000C67F4" w:rsidRPr="000C67F4" w:rsidRDefault="000C67F4" w:rsidP="000C67F4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F62BF">
              <w:rPr>
                <w:rFonts w:ascii="Arial" w:hAnsi="Arial" w:cs="Arial"/>
                <w:b/>
                <w:bCs/>
                <w:sz w:val="23"/>
                <w:szCs w:val="23"/>
              </w:rPr>
              <w:t>RENAULT KWID</w:t>
            </w:r>
          </w:p>
          <w:p w14:paraId="2A0B276C" w14:textId="77777777" w:rsidR="000C67F4" w:rsidRPr="008F62BF" w:rsidRDefault="000C67F4" w:rsidP="000C67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F4326E" w14:textId="77777777" w:rsidR="000C67F4" w:rsidRPr="008F62BF" w:rsidRDefault="000C67F4" w:rsidP="000C67F4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F62BF">
              <w:rPr>
                <w:rFonts w:ascii="Arial" w:hAnsi="Arial" w:cs="Arial"/>
                <w:b/>
                <w:bCs/>
                <w:sz w:val="23"/>
                <w:szCs w:val="23"/>
              </w:rPr>
              <w:t>ANO</w:t>
            </w:r>
          </w:p>
          <w:p w14:paraId="55B6F396" w14:textId="1B3F516C" w:rsidR="000C67F4" w:rsidRPr="000C67F4" w:rsidRDefault="000C67F4" w:rsidP="000C67F4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0C67F4">
              <w:rPr>
                <w:rFonts w:ascii="Arial" w:hAnsi="Arial" w:cs="Arial"/>
                <w:b/>
                <w:bCs/>
                <w:sz w:val="23"/>
                <w:szCs w:val="23"/>
              </w:rPr>
              <w:t>2019/2020</w:t>
            </w:r>
          </w:p>
        </w:tc>
        <w:tc>
          <w:tcPr>
            <w:tcW w:w="1205" w:type="dxa"/>
            <w:gridSpan w:val="2"/>
            <w:vAlign w:val="center"/>
          </w:tcPr>
          <w:p w14:paraId="66ABB7CD" w14:textId="77777777" w:rsidR="000C67F4" w:rsidRPr="000C67F4" w:rsidRDefault="000C67F4" w:rsidP="000C67F4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921" w:type="dxa"/>
            <w:vAlign w:val="center"/>
          </w:tcPr>
          <w:p w14:paraId="64B72C68" w14:textId="67235D32" w:rsidR="000C67F4" w:rsidRPr="000C67F4" w:rsidRDefault="000C67F4" w:rsidP="000C67F4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0C67F4">
              <w:rPr>
                <w:rFonts w:ascii="Arial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7210" w14:textId="52BB3382" w:rsidR="000C67F4" w:rsidRPr="000C67F4" w:rsidRDefault="000C67F4" w:rsidP="000C67F4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0C67F4">
              <w:rPr>
                <w:rFonts w:ascii="Arial" w:hAnsi="Arial" w:cs="Arial"/>
                <w:b/>
                <w:sz w:val="23"/>
                <w:szCs w:val="23"/>
              </w:rPr>
              <w:t>SERV.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B950" w14:textId="05F98138" w:rsidR="000C67F4" w:rsidRPr="000C67F4" w:rsidRDefault="000C67F4" w:rsidP="000C67F4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024F" w14:textId="77777777" w:rsidR="000C67F4" w:rsidRPr="000C67F4" w:rsidRDefault="000C67F4" w:rsidP="000C67F4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0A4DEC" w:rsidRPr="00DD51CC" w14:paraId="6BCF9D5C" w14:textId="77777777" w:rsidTr="00784D10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708" w:type="dxa"/>
            <w:vAlign w:val="center"/>
          </w:tcPr>
          <w:p w14:paraId="2595423A" w14:textId="18CADDEC" w:rsidR="000A4DEC" w:rsidRPr="000A4DEC" w:rsidRDefault="000A4DEC" w:rsidP="000A4DE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0A4DE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411" w:type="dxa"/>
            <w:vAlign w:val="center"/>
          </w:tcPr>
          <w:p w14:paraId="6A1A7672" w14:textId="39B0696C" w:rsidR="000A4DEC" w:rsidRPr="000C67F4" w:rsidRDefault="000A4DEC" w:rsidP="000A4DEC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Prestação de serviço de troca dos discos e pastilhas de freio dianteiro, com fornecimento de material.</w:t>
            </w:r>
          </w:p>
        </w:tc>
        <w:tc>
          <w:tcPr>
            <w:tcW w:w="1701" w:type="dxa"/>
            <w:gridSpan w:val="2"/>
            <w:vAlign w:val="center"/>
          </w:tcPr>
          <w:p w14:paraId="3FC92109" w14:textId="77777777" w:rsidR="000A4DEC" w:rsidRPr="0056459C" w:rsidRDefault="000A4DEC" w:rsidP="000A4D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459C">
              <w:rPr>
                <w:rFonts w:ascii="Arial" w:hAnsi="Arial" w:cs="Arial"/>
                <w:b/>
                <w:bCs/>
                <w:sz w:val="22"/>
                <w:szCs w:val="22"/>
              </w:rPr>
              <w:t>FIAT/STRADA</w:t>
            </w:r>
          </w:p>
          <w:p w14:paraId="22053714" w14:textId="77777777" w:rsidR="000A4DEC" w:rsidRDefault="000A4DEC" w:rsidP="000A4D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3EE947" w14:textId="3D1EC7D1" w:rsidR="000A4DEC" w:rsidRPr="008F62BF" w:rsidRDefault="000A4DEC" w:rsidP="000A4DE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56459C">
              <w:rPr>
                <w:rFonts w:ascii="Arial" w:hAnsi="Arial" w:cs="Arial"/>
                <w:b/>
                <w:bCs/>
                <w:sz w:val="22"/>
                <w:szCs w:val="22"/>
              </w:rPr>
              <w:t>ANO 2019/2020</w:t>
            </w:r>
          </w:p>
        </w:tc>
        <w:tc>
          <w:tcPr>
            <w:tcW w:w="1205" w:type="dxa"/>
            <w:gridSpan w:val="2"/>
            <w:vAlign w:val="center"/>
          </w:tcPr>
          <w:p w14:paraId="4C8817EB" w14:textId="77777777" w:rsidR="000A4DEC" w:rsidRPr="000C67F4" w:rsidRDefault="000A4DEC" w:rsidP="000A4DEC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921" w:type="dxa"/>
            <w:vAlign w:val="center"/>
          </w:tcPr>
          <w:p w14:paraId="1C0A6505" w14:textId="60E476B0" w:rsidR="000A4DEC" w:rsidRPr="000C67F4" w:rsidRDefault="000A4DEC" w:rsidP="000A4DEC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992" w:type="dxa"/>
            <w:vAlign w:val="center"/>
          </w:tcPr>
          <w:p w14:paraId="55D231B4" w14:textId="37AA2F01" w:rsidR="000A4DEC" w:rsidRPr="000C67F4" w:rsidRDefault="000A4DEC" w:rsidP="000A4DEC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8307B">
              <w:rPr>
                <w:rFonts w:ascii="Arial" w:hAnsi="Arial" w:cs="Arial"/>
                <w:b/>
                <w:sz w:val="22"/>
                <w:szCs w:val="22"/>
              </w:rPr>
              <w:t>SERV.</w:t>
            </w:r>
          </w:p>
        </w:tc>
        <w:tc>
          <w:tcPr>
            <w:tcW w:w="1560" w:type="dxa"/>
          </w:tcPr>
          <w:p w14:paraId="7BC9ABC4" w14:textId="77777777" w:rsidR="000A4DEC" w:rsidRPr="000C67F4" w:rsidRDefault="000A4DEC" w:rsidP="000A4DEC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275" w:type="dxa"/>
          </w:tcPr>
          <w:p w14:paraId="02CF7531" w14:textId="77777777" w:rsidR="000A4DEC" w:rsidRPr="000C67F4" w:rsidRDefault="000A4DEC" w:rsidP="000A4DEC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0A4DEC" w:rsidRPr="00DD51CC" w14:paraId="53794E92" w14:textId="77777777" w:rsidTr="009B7C52">
        <w:trPr>
          <w:trHeight w:val="335"/>
        </w:trPr>
        <w:tc>
          <w:tcPr>
            <w:tcW w:w="10773" w:type="dxa"/>
            <w:gridSpan w:val="10"/>
            <w:tcBorders>
              <w:bottom w:val="single" w:sz="4" w:space="0" w:color="auto"/>
            </w:tcBorders>
            <w:vAlign w:val="center"/>
          </w:tcPr>
          <w:p w14:paraId="3DA08E21" w14:textId="77777777" w:rsidR="000A4DEC" w:rsidRPr="00C9629C" w:rsidRDefault="000A4DEC" w:rsidP="000A4DEC">
            <w:pPr>
              <w:autoSpaceDE w:val="0"/>
              <w:autoSpaceDN w:val="0"/>
              <w:adjustRightInd w:val="0"/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C9629C"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</w:tr>
      <w:tr w:rsidR="000A4DEC" w:rsidRPr="00DD51CC" w14:paraId="3B7F6D1B" w14:textId="77777777" w:rsidTr="009B7C52">
        <w:trPr>
          <w:trHeight w:val="70"/>
        </w:trPr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14:paraId="756AAAEE" w14:textId="77777777" w:rsidR="000A4DEC" w:rsidRPr="00C9629C" w:rsidRDefault="000A4DEC" w:rsidP="000A4DEC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9629C">
              <w:rPr>
                <w:rFonts w:ascii="Arial" w:hAnsi="Arial" w:cs="Arial"/>
                <w:b/>
                <w:sz w:val="22"/>
                <w:szCs w:val="22"/>
              </w:rPr>
              <w:t>Local para carimbo do CNPJ do fornecedor</w:t>
            </w:r>
          </w:p>
          <w:p w14:paraId="7996DB6B" w14:textId="77777777" w:rsidR="000A4DEC" w:rsidRPr="00C9629C" w:rsidRDefault="000A4DEC" w:rsidP="000A4DEC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6C5595" w14:textId="77777777" w:rsidR="000A4DEC" w:rsidRPr="00C9629C" w:rsidRDefault="000A4DEC" w:rsidP="000A4DEC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F1FE50" w14:textId="77777777" w:rsidR="000A4DEC" w:rsidRPr="00C9629C" w:rsidRDefault="000A4DEC" w:rsidP="000A4DEC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511B21" w14:textId="77777777" w:rsidR="000A4DEC" w:rsidRPr="00C9629C" w:rsidRDefault="000A4DEC" w:rsidP="000A4DEC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87E701" w14:textId="77777777" w:rsidR="000A4DEC" w:rsidRPr="00C9629C" w:rsidRDefault="000A4DEC" w:rsidP="000A4DEC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73F488" w14:textId="77777777" w:rsidR="000A4DEC" w:rsidRPr="00C9629C" w:rsidRDefault="000A4DEC" w:rsidP="000A4DEC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C814EC" w14:textId="77777777" w:rsidR="000A4DEC" w:rsidRPr="00C9629C" w:rsidRDefault="000A4DEC" w:rsidP="000A4DEC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  <w:vAlign w:val="center"/>
          </w:tcPr>
          <w:p w14:paraId="69D7926D" w14:textId="77777777" w:rsidR="000A4DEC" w:rsidRPr="00C9629C" w:rsidRDefault="000A4DEC" w:rsidP="000A4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29C">
              <w:rPr>
                <w:rFonts w:ascii="Arial" w:hAnsi="Arial" w:cs="Arial"/>
                <w:b/>
                <w:sz w:val="22"/>
                <w:szCs w:val="22"/>
              </w:rPr>
              <w:t>Nome Legível do responsável pela cotação</w:t>
            </w:r>
            <w:r w:rsidRPr="00C9629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E1940A2" w14:textId="77777777" w:rsidR="000A4DEC" w:rsidRPr="00C9629C" w:rsidRDefault="000A4DEC" w:rsidP="000A4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D142F1" w14:textId="77777777" w:rsidR="000A4DEC" w:rsidRPr="00C9629C" w:rsidRDefault="000A4DEC" w:rsidP="000A4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29C">
              <w:rPr>
                <w:rFonts w:ascii="Arial" w:hAnsi="Arial" w:cs="Arial"/>
                <w:sz w:val="22"/>
                <w:szCs w:val="22"/>
              </w:rPr>
              <w:t>Data       /      /</w:t>
            </w:r>
          </w:p>
          <w:p w14:paraId="6C020B50" w14:textId="77777777" w:rsidR="000A4DEC" w:rsidRPr="00C9629C" w:rsidRDefault="000A4DEC" w:rsidP="000A4DE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78EE55" w14:textId="77777777" w:rsidR="000A4DEC" w:rsidRPr="00C9629C" w:rsidRDefault="000A4DEC" w:rsidP="000A4DE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4CECCC" w14:textId="77777777" w:rsidR="000A4DEC" w:rsidRPr="00C9629C" w:rsidRDefault="000A4DEC" w:rsidP="000A4DE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F98F4C" w14:textId="77777777" w:rsidR="000A4DEC" w:rsidRPr="00C9629C" w:rsidRDefault="000A4DEC" w:rsidP="000A4DE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641C28" w14:textId="77777777" w:rsidR="000A4DEC" w:rsidRPr="00C9629C" w:rsidRDefault="000A4DEC" w:rsidP="000A4DE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E7440D" w14:textId="77777777" w:rsidR="000A4DEC" w:rsidRPr="00C9629C" w:rsidRDefault="000A4DEC" w:rsidP="000A4DE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5BE682" w14:textId="77777777" w:rsidR="000A4DEC" w:rsidRPr="00C9629C" w:rsidRDefault="000A4DEC" w:rsidP="000A4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29C">
              <w:rPr>
                <w:rFonts w:ascii="Arial" w:hAnsi="Arial" w:cs="Arial"/>
                <w:sz w:val="22"/>
                <w:szCs w:val="22"/>
              </w:rPr>
              <w:t>Ass. Responsável</w:t>
            </w:r>
          </w:p>
          <w:p w14:paraId="7FA6C278" w14:textId="77777777" w:rsidR="000A4DEC" w:rsidRPr="00C9629C" w:rsidRDefault="000A4DEC" w:rsidP="000A4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4DEC" w:rsidRPr="00DD51CC" w14:paraId="0E2E8A9A" w14:textId="77777777" w:rsidTr="00082EC7">
        <w:trPr>
          <w:trHeight w:val="70"/>
        </w:trPr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973DC" w14:textId="77777777" w:rsidR="000A4DEC" w:rsidRPr="007A3514" w:rsidRDefault="000A4DEC" w:rsidP="000A4DEC">
            <w:pPr>
              <w:pStyle w:val="Roda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514">
              <w:rPr>
                <w:rFonts w:ascii="Arial" w:hAnsi="Arial" w:cs="Arial"/>
                <w:b/>
                <w:bCs/>
                <w:sz w:val="22"/>
                <w:szCs w:val="22"/>
              </w:rPr>
              <w:t>Validade do Orçamento 60 dias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bookmarkEnd w:id="0"/>
    </w:tbl>
    <w:p w14:paraId="19F41AE8" w14:textId="77777777" w:rsidR="0067754A" w:rsidRDefault="0067754A"/>
    <w:p w14:paraId="51FBAF35" w14:textId="77777777" w:rsidR="00AC420C" w:rsidRDefault="00AC420C"/>
    <w:p w14:paraId="46E03848" w14:textId="77777777" w:rsidR="00AC420C" w:rsidRDefault="00AC420C"/>
    <w:p w14:paraId="40861911" w14:textId="77777777" w:rsidR="00AC420C" w:rsidRDefault="00AC420C"/>
    <w:sectPr w:rsidR="00AC42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52"/>
    <w:rsid w:val="00082EC7"/>
    <w:rsid w:val="000A4DEC"/>
    <w:rsid w:val="000C67F4"/>
    <w:rsid w:val="000D61DD"/>
    <w:rsid w:val="004B38C7"/>
    <w:rsid w:val="00676C46"/>
    <w:rsid w:val="0067754A"/>
    <w:rsid w:val="006B12D5"/>
    <w:rsid w:val="007321E9"/>
    <w:rsid w:val="009A512C"/>
    <w:rsid w:val="009B7C52"/>
    <w:rsid w:val="00AC420C"/>
    <w:rsid w:val="00B10500"/>
    <w:rsid w:val="00C51584"/>
    <w:rsid w:val="00C93066"/>
    <w:rsid w:val="00C9629C"/>
    <w:rsid w:val="00D51F26"/>
    <w:rsid w:val="00D768C7"/>
    <w:rsid w:val="00F33745"/>
    <w:rsid w:val="00FC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8803"/>
  <w15:chartTrackingRefBased/>
  <w15:docId w15:val="{4BC8C449-8BAB-4235-B4DD-81653990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C52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B7C52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7C52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nhideWhenUsed/>
    <w:qFormat/>
    <w:rsid w:val="009B7C52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nhideWhenUsed/>
    <w:qFormat/>
    <w:rsid w:val="009B7C52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7C52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7C52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7C52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7C52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7C52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7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7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9B7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9B7C5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9B7C5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7C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7C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7C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7C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7C52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B7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7C52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B7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7C5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B7C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7C52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B7C5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7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7C5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7C5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9B7C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B7C5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9B7C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B7C5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Usuario\AppData\Local\Packages\Microsoft.Windows.Photos_8wekyb3d8bbwe\TempState\ShareServiceTempFolder\logo_CIM-GUANDU-H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Jailson</dc:creator>
  <cp:keywords/>
  <dc:description/>
  <cp:lastModifiedBy>Jailson</cp:lastModifiedBy>
  <cp:revision>9</cp:revision>
  <cp:lastPrinted>2025-08-08T12:31:00Z</cp:lastPrinted>
  <dcterms:created xsi:type="dcterms:W3CDTF">2025-06-10T13:10:00Z</dcterms:created>
  <dcterms:modified xsi:type="dcterms:W3CDTF">2025-09-30T14:42:00Z</dcterms:modified>
</cp:coreProperties>
</file>