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C7026" w14:textId="066199A9" w:rsidR="00093971" w:rsidRPr="00347173" w:rsidRDefault="00093971" w:rsidP="00347173">
      <w:pPr>
        <w:spacing w:line="360" w:lineRule="auto"/>
        <w:rPr>
          <w:rFonts w:ascii="Arial" w:hAnsi="Arial" w:cs="Arial"/>
          <w:b/>
          <w:bCs/>
          <w:iCs/>
        </w:rPr>
      </w:pPr>
      <w:r w:rsidRPr="00925D33">
        <w:rPr>
          <w:rFonts w:ascii="Arial" w:hAnsi="Arial" w:cs="Arial"/>
          <w:b/>
          <w:bCs/>
          <w:iCs/>
        </w:rPr>
        <w:t xml:space="preserve">PORTARIA </w:t>
      </w:r>
      <w:r w:rsidR="000428FB" w:rsidRPr="00925D33">
        <w:rPr>
          <w:rFonts w:ascii="Arial" w:hAnsi="Arial" w:cs="Arial"/>
          <w:b/>
          <w:bCs/>
          <w:iCs/>
        </w:rPr>
        <w:t xml:space="preserve">CIM GUANDU </w:t>
      </w:r>
      <w:r w:rsidRPr="00925D33">
        <w:rPr>
          <w:rFonts w:ascii="Arial" w:hAnsi="Arial" w:cs="Arial"/>
          <w:b/>
          <w:bCs/>
          <w:iCs/>
        </w:rPr>
        <w:t>Nº0</w:t>
      </w:r>
      <w:r w:rsidR="00A062FC">
        <w:rPr>
          <w:rFonts w:ascii="Arial" w:hAnsi="Arial" w:cs="Arial"/>
          <w:b/>
          <w:bCs/>
          <w:iCs/>
        </w:rPr>
        <w:t>6</w:t>
      </w:r>
      <w:r w:rsidR="007316B6">
        <w:rPr>
          <w:rFonts w:ascii="Arial" w:hAnsi="Arial" w:cs="Arial"/>
          <w:b/>
          <w:bCs/>
          <w:iCs/>
        </w:rPr>
        <w:t>4</w:t>
      </w:r>
      <w:r w:rsidRPr="00925D33">
        <w:rPr>
          <w:rFonts w:ascii="Arial" w:hAnsi="Arial" w:cs="Arial"/>
          <w:b/>
          <w:bCs/>
          <w:iCs/>
        </w:rPr>
        <w:t>/202</w:t>
      </w:r>
      <w:r w:rsidR="00D46C09" w:rsidRPr="00925D33">
        <w:rPr>
          <w:rFonts w:ascii="Arial" w:hAnsi="Arial" w:cs="Arial"/>
          <w:b/>
          <w:bCs/>
          <w:iCs/>
        </w:rPr>
        <w:t>6</w:t>
      </w:r>
    </w:p>
    <w:p w14:paraId="65B23A51" w14:textId="77777777" w:rsidR="005C5B23" w:rsidRDefault="005C5B23" w:rsidP="005C5B23">
      <w:pPr>
        <w:ind w:left="4536"/>
        <w:jc w:val="both"/>
        <w:rPr>
          <w:rFonts w:ascii="Arial" w:hAnsi="Arial" w:cs="Arial"/>
          <w:b/>
          <w:bCs/>
        </w:rPr>
      </w:pPr>
      <w:bookmarkStart w:id="0" w:name="_Hlk230078226"/>
    </w:p>
    <w:p w14:paraId="017428F8" w14:textId="5F7C6CDD" w:rsidR="005C5B23" w:rsidRDefault="005C5B23" w:rsidP="00F728FE">
      <w:pPr>
        <w:ind w:left="453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DESIGNA FISCAL D</w:t>
      </w:r>
      <w:r w:rsidR="005E403B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</w:t>
      </w:r>
      <w:r w:rsidR="005E403B">
        <w:rPr>
          <w:rFonts w:ascii="Arial" w:hAnsi="Arial" w:cs="Arial"/>
          <w:b/>
          <w:bCs/>
        </w:rPr>
        <w:t>ATA DE REGISTRO DE PREÇO N°00</w:t>
      </w:r>
      <w:r w:rsidR="007316B6">
        <w:rPr>
          <w:rFonts w:ascii="Arial" w:hAnsi="Arial" w:cs="Arial"/>
          <w:b/>
          <w:bCs/>
        </w:rPr>
        <w:t>2</w:t>
      </w:r>
      <w:r w:rsidR="005E403B">
        <w:rPr>
          <w:rFonts w:ascii="Arial" w:hAnsi="Arial" w:cs="Arial"/>
          <w:b/>
          <w:bCs/>
        </w:rPr>
        <w:t>/2026</w:t>
      </w:r>
      <w:r w:rsidR="00F728FE">
        <w:rPr>
          <w:rFonts w:ascii="Arial" w:hAnsi="Arial" w:cs="Arial"/>
          <w:b/>
          <w:bCs/>
        </w:rPr>
        <w:t xml:space="preserve">, FIRMADO ENTRE </w:t>
      </w:r>
      <w:r w:rsidR="009828C2">
        <w:rPr>
          <w:rFonts w:ascii="Arial" w:hAnsi="Arial" w:cs="Arial"/>
          <w:b/>
          <w:bCs/>
        </w:rPr>
        <w:t xml:space="preserve">A EMPRESA </w:t>
      </w:r>
      <w:r w:rsidR="007316B6">
        <w:rPr>
          <w:rFonts w:ascii="Arial" w:hAnsi="Arial" w:cs="Arial"/>
          <w:b/>
          <w:bCs/>
        </w:rPr>
        <w:t>ZANDONADE CAFÉS – PRODUÇÃO, TORREFAÇÃO E AGROTURISMO LTDA</w:t>
      </w:r>
      <w:r w:rsidR="009828C2">
        <w:rPr>
          <w:rFonts w:ascii="Arial" w:hAnsi="Arial" w:cs="Arial"/>
          <w:b/>
          <w:bCs/>
        </w:rPr>
        <w:t xml:space="preserve"> </w:t>
      </w:r>
      <w:r w:rsidR="00F728FE">
        <w:rPr>
          <w:rFonts w:ascii="Arial" w:hAnsi="Arial" w:cs="Arial"/>
          <w:b/>
          <w:bCs/>
        </w:rPr>
        <w:t>E</w:t>
      </w:r>
      <w:r w:rsidR="009828C2">
        <w:rPr>
          <w:rFonts w:ascii="Arial" w:hAnsi="Arial" w:cs="Arial"/>
          <w:b/>
          <w:bCs/>
        </w:rPr>
        <w:t xml:space="preserve"> O</w:t>
      </w:r>
      <w:r>
        <w:rPr>
          <w:rFonts w:ascii="Arial" w:hAnsi="Arial" w:cs="Arial"/>
          <w:b/>
          <w:bCs/>
        </w:rPr>
        <w:t xml:space="preserve"> CONSÓRCIO INTERMUNICIPAL MULTIFINALITÁRIO GUANDU (CIM GUANDU), E DÁ OUTRAS PROVIDÊNCIAS</w:t>
      </w:r>
      <w:r>
        <w:rPr>
          <w:rFonts w:ascii="Arial" w:hAnsi="Arial" w:cs="Arial"/>
          <w:b/>
        </w:rPr>
        <w:t>.</w:t>
      </w:r>
    </w:p>
    <w:bookmarkEnd w:id="0"/>
    <w:p w14:paraId="096D882D" w14:textId="77777777" w:rsidR="00E00651" w:rsidRDefault="00E00651" w:rsidP="00290A6A">
      <w:pPr>
        <w:spacing w:line="276" w:lineRule="auto"/>
        <w:ind w:left="4860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4BE6EF8E" w14:textId="77777777" w:rsidR="005C5B23" w:rsidRPr="002D3370" w:rsidRDefault="005C5B23" w:rsidP="00290A6A">
      <w:pPr>
        <w:spacing w:line="276" w:lineRule="auto"/>
        <w:ind w:left="4860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5D2B4FC0" w14:textId="77777777" w:rsidR="00A062FC" w:rsidRDefault="00E00651" w:rsidP="00A062FC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2D3370">
        <w:rPr>
          <w:rFonts w:ascii="Arial" w:eastAsia="Calibri" w:hAnsi="Arial" w:cs="Arial"/>
          <w:kern w:val="0"/>
          <w14:ligatures w14:val="none"/>
        </w:rPr>
        <w:t xml:space="preserve">O Presidente do </w:t>
      </w:r>
      <w:bookmarkStart w:id="1" w:name="_Hlk188618199"/>
      <w:r w:rsidRPr="002D3370">
        <w:rPr>
          <w:rFonts w:ascii="Arial" w:eastAsia="Calibri" w:hAnsi="Arial" w:cs="Arial"/>
          <w:kern w:val="0"/>
          <w14:ligatures w14:val="none"/>
        </w:rPr>
        <w:t xml:space="preserve">Consórcio </w:t>
      </w:r>
      <w:bookmarkStart w:id="2" w:name="_Hlk186719248"/>
      <w:r w:rsidRPr="002D3370">
        <w:rPr>
          <w:rFonts w:ascii="Arial" w:eastAsia="Calibri" w:hAnsi="Arial" w:cs="Arial"/>
          <w:kern w:val="0"/>
          <w14:ligatures w14:val="none"/>
        </w:rPr>
        <w:t xml:space="preserve">Intermunicipal </w:t>
      </w:r>
      <w:proofErr w:type="spellStart"/>
      <w:r w:rsidRPr="002D3370">
        <w:rPr>
          <w:rFonts w:ascii="Arial" w:eastAsia="Calibri" w:hAnsi="Arial" w:cs="Arial"/>
          <w:kern w:val="0"/>
          <w14:ligatures w14:val="none"/>
        </w:rPr>
        <w:t>Multifinalitário</w:t>
      </w:r>
      <w:proofErr w:type="spellEnd"/>
      <w:r w:rsidRPr="002D3370">
        <w:rPr>
          <w:rFonts w:ascii="Arial" w:eastAsia="Calibri" w:hAnsi="Arial" w:cs="Arial"/>
          <w:kern w:val="0"/>
          <w14:ligatures w14:val="none"/>
        </w:rPr>
        <w:t xml:space="preserve"> Guandu (CIM GUANDU)</w:t>
      </w:r>
      <w:bookmarkEnd w:id="1"/>
      <w:bookmarkEnd w:id="2"/>
      <w:r w:rsidRPr="002D3370">
        <w:rPr>
          <w:rFonts w:ascii="Arial" w:eastAsia="Calibri" w:hAnsi="Arial" w:cs="Arial"/>
          <w:kern w:val="0"/>
          <w14:ligatures w14:val="none"/>
        </w:rPr>
        <w:t>, no uso de suas atribuições</w:t>
      </w:r>
      <w:r w:rsidR="00E80D10">
        <w:rPr>
          <w:rFonts w:ascii="Arial" w:eastAsia="Calibri" w:hAnsi="Arial" w:cs="Arial"/>
          <w:kern w:val="0"/>
          <w14:ligatures w14:val="none"/>
        </w:rPr>
        <w:t xml:space="preserve"> </w:t>
      </w:r>
      <w:r w:rsidRPr="002D3370">
        <w:rPr>
          <w:rFonts w:ascii="Arial" w:eastAsia="Calibri" w:hAnsi="Arial" w:cs="Arial"/>
          <w:kern w:val="0"/>
          <w14:ligatures w14:val="none"/>
        </w:rPr>
        <w:t>confer</w:t>
      </w:r>
      <w:r w:rsidR="00E80D10">
        <w:rPr>
          <w:rFonts w:ascii="Arial" w:eastAsia="Calibri" w:hAnsi="Arial" w:cs="Arial"/>
          <w:kern w:val="0"/>
          <w14:ligatures w14:val="none"/>
        </w:rPr>
        <w:t>idas pela</w:t>
      </w:r>
      <w:r w:rsidRPr="002D3370">
        <w:rPr>
          <w:rFonts w:ascii="Arial" w:eastAsia="Calibri" w:hAnsi="Arial" w:cs="Arial"/>
          <w:kern w:val="0"/>
          <w14:ligatures w14:val="none"/>
        </w:rPr>
        <w:t xml:space="preserve"> </w:t>
      </w:r>
      <w:r w:rsidR="00A062FC">
        <w:rPr>
          <w:rFonts w:ascii="Arial" w:eastAsia="Calibri" w:hAnsi="Arial" w:cs="Arial"/>
          <w:kern w:val="0"/>
          <w14:ligatures w14:val="none"/>
        </w:rPr>
        <w:t>Décima Segunda, § 2º, Inciso XII do Contrato de Consórcio Público.</w:t>
      </w:r>
    </w:p>
    <w:p w14:paraId="74C292A9" w14:textId="619F719C" w:rsidR="009E395E" w:rsidRPr="002D3370" w:rsidRDefault="009E395E" w:rsidP="00FA3C41">
      <w:pPr>
        <w:spacing w:line="360" w:lineRule="auto"/>
        <w:jc w:val="both"/>
        <w:rPr>
          <w:rFonts w:ascii="Arial" w:eastAsia="Calibri" w:hAnsi="Arial" w:cs="Arial"/>
          <w:b/>
          <w:kern w:val="0"/>
          <w14:ligatures w14:val="none"/>
        </w:rPr>
      </w:pPr>
    </w:p>
    <w:p w14:paraId="3333D7EE" w14:textId="7D9B93C2" w:rsidR="00E00651" w:rsidRDefault="00E00651" w:rsidP="00FA3C41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2D3370">
        <w:rPr>
          <w:rFonts w:ascii="Arial" w:eastAsia="Calibri" w:hAnsi="Arial" w:cs="Arial"/>
          <w:b/>
          <w:kern w:val="0"/>
          <w14:ligatures w14:val="none"/>
        </w:rPr>
        <w:t>RESOLVE</w:t>
      </w:r>
      <w:r w:rsidRPr="002D3370">
        <w:rPr>
          <w:rFonts w:ascii="Arial" w:eastAsia="Calibri" w:hAnsi="Arial" w:cs="Arial"/>
          <w:kern w:val="0"/>
          <w14:ligatures w14:val="none"/>
        </w:rPr>
        <w:t>:</w:t>
      </w:r>
    </w:p>
    <w:p w14:paraId="7928E9F7" w14:textId="77777777" w:rsidR="00FA3C41" w:rsidRPr="002D3370" w:rsidRDefault="00FA3C41" w:rsidP="00FA3C41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721FEF3D" w14:textId="1DBF2C48" w:rsidR="005C5B23" w:rsidRDefault="00E00651" w:rsidP="00A062FC">
      <w:pPr>
        <w:tabs>
          <w:tab w:val="left" w:pos="1134"/>
        </w:tabs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428FB">
        <w:rPr>
          <w:rFonts w:ascii="Arial" w:eastAsia="Calibri" w:hAnsi="Arial" w:cs="Arial"/>
          <w:b/>
          <w:bCs/>
          <w:kern w:val="0"/>
          <w14:ligatures w14:val="none"/>
        </w:rPr>
        <w:t xml:space="preserve">Art. 1º - </w:t>
      </w:r>
      <w:r w:rsidR="00D475BD" w:rsidRPr="000428FB">
        <w:rPr>
          <w:rFonts w:ascii="Arial" w:eastAsia="Calibri" w:hAnsi="Arial" w:cs="Arial"/>
          <w:bCs/>
          <w:kern w:val="0"/>
          <w14:ligatures w14:val="none"/>
        </w:rPr>
        <w:t xml:space="preserve">Designar </w:t>
      </w:r>
      <w:r w:rsidR="00EE49B8">
        <w:rPr>
          <w:rFonts w:ascii="Arial" w:eastAsia="Calibri" w:hAnsi="Arial" w:cs="Arial"/>
          <w:bCs/>
          <w:kern w:val="0"/>
          <w14:ligatures w14:val="none"/>
        </w:rPr>
        <w:t>a</w:t>
      </w:r>
      <w:r w:rsidR="00D475BD" w:rsidRPr="000428FB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="00B7391D">
        <w:rPr>
          <w:rFonts w:ascii="Arial" w:eastAsia="Calibri" w:hAnsi="Arial" w:cs="Arial"/>
          <w:bCs/>
          <w:kern w:val="0"/>
          <w14:ligatures w14:val="none"/>
        </w:rPr>
        <w:t xml:space="preserve">empregada pública </w:t>
      </w:r>
      <w:r w:rsidR="00C231E3">
        <w:rPr>
          <w:rFonts w:ascii="Arial" w:eastAsia="Calibri" w:hAnsi="Arial" w:cs="Arial"/>
          <w:b/>
          <w:kern w:val="0"/>
          <w14:ligatures w14:val="none"/>
        </w:rPr>
        <w:t>RAQUEL CONCEIÇÃO FERREIRA</w:t>
      </w:r>
      <w:r w:rsidR="00EE49B8" w:rsidRPr="00EE49B8">
        <w:rPr>
          <w:rFonts w:ascii="Arial" w:eastAsia="Calibri" w:hAnsi="Arial" w:cs="Arial"/>
          <w:bCs/>
          <w:kern w:val="0"/>
          <w14:ligatures w14:val="none"/>
        </w:rPr>
        <w:t>, matrícula funciona Nº</w:t>
      </w:r>
      <w:r w:rsidR="00C231E3">
        <w:rPr>
          <w:rFonts w:ascii="Arial" w:eastAsia="Calibri" w:hAnsi="Arial" w:cs="Arial"/>
          <w:bCs/>
          <w:kern w:val="0"/>
          <w14:ligatures w14:val="none"/>
        </w:rPr>
        <w:t>4</w:t>
      </w:r>
      <w:r w:rsidR="00300A79">
        <w:rPr>
          <w:rFonts w:ascii="Arial" w:eastAsia="Calibri" w:hAnsi="Arial" w:cs="Arial"/>
          <w:bCs/>
          <w:kern w:val="0"/>
          <w14:ligatures w14:val="none"/>
        </w:rPr>
        <w:t>6</w:t>
      </w:r>
      <w:r w:rsidR="00EE49B8" w:rsidRPr="00EE49B8">
        <w:rPr>
          <w:rFonts w:ascii="Arial" w:eastAsia="Calibri" w:hAnsi="Arial" w:cs="Arial"/>
          <w:bCs/>
          <w:kern w:val="0"/>
          <w14:ligatures w14:val="none"/>
        </w:rPr>
        <w:t>, CPF Nº</w:t>
      </w:r>
      <w:r w:rsidR="00C231E3">
        <w:rPr>
          <w:rFonts w:ascii="Arial" w:eastAsia="Calibri" w:hAnsi="Arial" w:cs="Arial"/>
          <w:bCs/>
          <w:kern w:val="0"/>
          <w14:ligatures w14:val="none"/>
        </w:rPr>
        <w:t>149</w:t>
      </w:r>
      <w:r w:rsidR="00EE49B8" w:rsidRPr="00EE49B8">
        <w:rPr>
          <w:rFonts w:ascii="Arial" w:eastAsia="Calibri" w:hAnsi="Arial" w:cs="Arial"/>
          <w:bCs/>
          <w:kern w:val="0"/>
          <w14:ligatures w14:val="none"/>
        </w:rPr>
        <w:t>. ***. ***-</w:t>
      </w:r>
      <w:r w:rsidR="00C231E3">
        <w:rPr>
          <w:rFonts w:ascii="Arial" w:eastAsia="Calibri" w:hAnsi="Arial" w:cs="Arial"/>
          <w:bCs/>
          <w:kern w:val="0"/>
          <w14:ligatures w14:val="none"/>
        </w:rPr>
        <w:t>09,</w:t>
      </w:r>
      <w:r w:rsidR="00EE49B8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Pr="000428FB">
        <w:rPr>
          <w:rFonts w:ascii="Arial" w:eastAsia="Calibri" w:hAnsi="Arial" w:cs="Arial"/>
          <w:kern w:val="0"/>
          <w14:ligatures w14:val="none"/>
        </w:rPr>
        <w:t xml:space="preserve">para </w:t>
      </w:r>
      <w:r w:rsidR="00D475BD" w:rsidRPr="000428FB">
        <w:rPr>
          <w:rFonts w:ascii="Arial" w:eastAsia="Calibri" w:hAnsi="Arial" w:cs="Arial"/>
          <w:kern w:val="0"/>
          <w14:ligatures w14:val="none"/>
        </w:rPr>
        <w:t>atuar</w:t>
      </w:r>
      <w:r w:rsidR="00D46C09">
        <w:rPr>
          <w:rFonts w:ascii="Arial" w:eastAsia="Calibri" w:hAnsi="Arial" w:cs="Arial"/>
          <w:kern w:val="0"/>
          <w14:ligatures w14:val="none"/>
        </w:rPr>
        <w:t xml:space="preserve"> </w:t>
      </w:r>
      <w:r w:rsidR="006F3889" w:rsidRPr="000428FB">
        <w:rPr>
          <w:rFonts w:ascii="Arial" w:eastAsia="Calibri" w:hAnsi="Arial" w:cs="Arial"/>
          <w:kern w:val="0"/>
          <w14:ligatures w14:val="none"/>
        </w:rPr>
        <w:t>como</w:t>
      </w:r>
      <w:bookmarkStart w:id="3" w:name="_Hlk188617444"/>
      <w:r w:rsidR="00721EA4">
        <w:rPr>
          <w:rFonts w:ascii="Arial" w:eastAsia="Calibri" w:hAnsi="Arial" w:cs="Arial"/>
          <w:kern w:val="0"/>
          <w14:ligatures w14:val="none"/>
        </w:rPr>
        <w:t xml:space="preserve"> </w:t>
      </w:r>
      <w:r w:rsidR="001B1ABA" w:rsidRPr="000428FB">
        <w:rPr>
          <w:rFonts w:ascii="Arial" w:eastAsia="Calibri" w:hAnsi="Arial" w:cs="Arial"/>
          <w:kern w:val="0"/>
          <w14:ligatures w14:val="none"/>
        </w:rPr>
        <w:t xml:space="preserve">Fiscal </w:t>
      </w:r>
      <w:r w:rsidR="00D475BD" w:rsidRPr="000428FB">
        <w:rPr>
          <w:rFonts w:ascii="Arial" w:eastAsia="Calibri" w:hAnsi="Arial" w:cs="Arial"/>
          <w:kern w:val="0"/>
          <w14:ligatures w14:val="none"/>
        </w:rPr>
        <w:t>d</w:t>
      </w:r>
      <w:r w:rsidR="00DD2475">
        <w:rPr>
          <w:rFonts w:ascii="Arial" w:eastAsia="Calibri" w:hAnsi="Arial" w:cs="Arial"/>
          <w:kern w:val="0"/>
          <w14:ligatures w14:val="none"/>
        </w:rPr>
        <w:t>a</w:t>
      </w:r>
      <w:r w:rsidR="00D475BD" w:rsidRPr="000428FB">
        <w:rPr>
          <w:rFonts w:ascii="Arial" w:eastAsia="Calibri" w:hAnsi="Arial" w:cs="Arial"/>
          <w:kern w:val="0"/>
          <w14:ligatures w14:val="none"/>
        </w:rPr>
        <w:t xml:space="preserve"> </w:t>
      </w:r>
      <w:r w:rsidR="00DD2475" w:rsidRPr="00DD2475">
        <w:rPr>
          <w:rFonts w:ascii="Arial" w:hAnsi="Arial" w:cs="Arial"/>
        </w:rPr>
        <w:t>Ata De Registro De Preço N°00</w:t>
      </w:r>
      <w:r w:rsidR="007316B6">
        <w:rPr>
          <w:rFonts w:ascii="Arial" w:hAnsi="Arial" w:cs="Arial"/>
        </w:rPr>
        <w:t>2</w:t>
      </w:r>
      <w:r w:rsidR="00DD2475" w:rsidRPr="00DD2475">
        <w:rPr>
          <w:rFonts w:ascii="Arial" w:hAnsi="Arial" w:cs="Arial"/>
        </w:rPr>
        <w:t xml:space="preserve">/2026, </w:t>
      </w:r>
      <w:r w:rsidR="006541ED" w:rsidRPr="000428FB">
        <w:rPr>
          <w:rFonts w:ascii="Arial" w:eastAsia="Calibri" w:hAnsi="Arial" w:cs="Arial"/>
          <w:kern w:val="0"/>
          <w14:ligatures w14:val="none"/>
        </w:rPr>
        <w:t>firmado entre</w:t>
      </w:r>
      <w:r w:rsidR="006541ED" w:rsidRPr="000428FB">
        <w:rPr>
          <w:rFonts w:ascii="Arial" w:eastAsia="Calibri" w:hAnsi="Arial" w:cs="Arial"/>
          <w:b/>
          <w:kern w:val="0"/>
          <w14:ligatures w14:val="none"/>
        </w:rPr>
        <w:t xml:space="preserve"> </w:t>
      </w:r>
      <w:r w:rsidR="006541ED" w:rsidRPr="000428FB">
        <w:rPr>
          <w:rFonts w:ascii="Arial" w:eastAsia="Calibri" w:hAnsi="Arial" w:cs="Arial"/>
          <w:bCs/>
          <w:kern w:val="0"/>
          <w14:ligatures w14:val="none"/>
        </w:rPr>
        <w:t>o CIM Guandu e a</w:t>
      </w:r>
      <w:bookmarkEnd w:id="3"/>
      <w:r w:rsidR="004A1547">
        <w:rPr>
          <w:rFonts w:ascii="Arial" w:eastAsia="Times New Roman" w:hAnsi="Arial" w:cs="Arial"/>
          <w:kern w:val="0"/>
          <w:lang w:eastAsia="zh-CN"/>
          <w14:ligatures w14:val="none"/>
        </w:rPr>
        <w:t xml:space="preserve"> empresa </w:t>
      </w:r>
      <w:r w:rsidR="007316B6">
        <w:rPr>
          <w:rFonts w:ascii="Arial" w:hAnsi="Arial" w:cs="Arial"/>
        </w:rPr>
        <w:t>ZANDONADE CAFÉS – PRODUÇÃO, TORREFAÇÃO E AGROTURISMO LTD</w:t>
      </w:r>
      <w:r w:rsidR="00AF3AD3">
        <w:rPr>
          <w:rFonts w:ascii="Arial" w:hAnsi="Arial" w:cs="Arial"/>
        </w:rPr>
        <w:t>, oriundo do Processo ADM CIM GUANDU Nº150/2026.</w:t>
      </w:r>
    </w:p>
    <w:p w14:paraId="21F89A31" w14:textId="77777777" w:rsidR="00A062FC" w:rsidRPr="00A062FC" w:rsidRDefault="00A062FC" w:rsidP="00A062FC">
      <w:pPr>
        <w:tabs>
          <w:tab w:val="left" w:pos="1134"/>
        </w:tabs>
        <w:spacing w:line="360" w:lineRule="auto"/>
        <w:jc w:val="both"/>
        <w:rPr>
          <w:rFonts w:ascii="Arial" w:eastAsia="Times New Roman" w:hAnsi="Arial" w:cs="Arial"/>
          <w:b/>
          <w:bCs/>
          <w:kern w:val="0"/>
          <w:lang w:eastAsia="zh-CN"/>
          <w14:ligatures w14:val="none"/>
        </w:rPr>
      </w:pPr>
    </w:p>
    <w:p w14:paraId="6E315BD3" w14:textId="69E3D698" w:rsidR="005C5B23" w:rsidRPr="00A062FC" w:rsidRDefault="000E0B94" w:rsidP="00A062FC">
      <w:pPr>
        <w:pStyle w:val="NormalWeb"/>
        <w:spacing w:line="360" w:lineRule="auto"/>
        <w:jc w:val="both"/>
        <w:rPr>
          <w:rFonts w:ascii="Arial" w:eastAsia="Calibri" w:hAnsi="Arial" w:cs="Arial"/>
          <w:b/>
          <w:bCs/>
        </w:rPr>
      </w:pPr>
      <w:r w:rsidRPr="00A062FC">
        <w:rPr>
          <w:rFonts w:ascii="Arial" w:eastAsia="Calibri" w:hAnsi="Arial" w:cs="Arial"/>
          <w:b/>
          <w:bCs/>
        </w:rPr>
        <w:t>Parágrafo Único -</w:t>
      </w:r>
      <w:r w:rsidRPr="00A062FC">
        <w:rPr>
          <w:rFonts w:ascii="Arial" w:eastAsia="Calibri" w:hAnsi="Arial" w:cs="Arial"/>
        </w:rPr>
        <w:t xml:space="preserve"> </w:t>
      </w:r>
      <w:r w:rsidR="00A062FC" w:rsidRPr="00A062FC">
        <w:rPr>
          <w:rFonts w:ascii="Arial" w:hAnsi="Arial" w:cs="Arial"/>
          <w:lang w:eastAsia="zh-CN"/>
        </w:rPr>
        <w:t xml:space="preserve">A presente designação tem por objetivo fiscalizar </w:t>
      </w:r>
      <w:r w:rsidR="009828C2">
        <w:rPr>
          <w:rFonts w:ascii="Arial" w:hAnsi="Arial" w:cs="Arial"/>
          <w:lang w:eastAsia="zh-CN"/>
        </w:rPr>
        <w:t xml:space="preserve">a </w:t>
      </w:r>
      <w:r w:rsidR="00C75098" w:rsidRPr="00C75098">
        <w:rPr>
          <w:rFonts w:ascii="Arial" w:hAnsi="Arial" w:cs="Arial"/>
        </w:rPr>
        <w:t>AQUISIÇÃO DE CAFÉ 100% ARÁBICA, DESPOLPADO, TORRADO MOÍDO E EM GRÃOS, EMPACOTADO EM EMBALAGENS COM MÍNIMO 500 GRAMAS,</w:t>
      </w:r>
      <w:r w:rsidR="00A062FC" w:rsidRPr="00C75098">
        <w:rPr>
          <w:rFonts w:ascii="Arial" w:hAnsi="Arial" w:cs="Arial"/>
        </w:rPr>
        <w:t xml:space="preserve"> </w:t>
      </w:r>
      <w:r w:rsidR="00A062FC" w:rsidRPr="00A062FC">
        <w:rPr>
          <w:rFonts w:ascii="Arial" w:hAnsi="Arial" w:cs="Arial"/>
        </w:rPr>
        <w:t>para atender às necessidades do CIM GUANDU, conforme especificações e quantitativos constantes no Termo de Referência.</w:t>
      </w:r>
    </w:p>
    <w:p w14:paraId="2B3EED23" w14:textId="4A1275F6" w:rsidR="005C5B23" w:rsidRPr="00AF3AD3" w:rsidRDefault="005245E8" w:rsidP="00FA3C41">
      <w:pPr>
        <w:tabs>
          <w:tab w:val="left" w:pos="1134"/>
          <w:tab w:val="left" w:pos="7371"/>
        </w:tabs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2D3370">
        <w:rPr>
          <w:rFonts w:ascii="Arial" w:eastAsia="Calibri" w:hAnsi="Arial" w:cs="Arial"/>
          <w:b/>
          <w:bCs/>
          <w:kern w:val="0"/>
          <w14:ligatures w14:val="none"/>
        </w:rPr>
        <w:t>Art. 2º</w:t>
      </w:r>
      <w:r w:rsidRPr="002D3370">
        <w:rPr>
          <w:rFonts w:ascii="Arial" w:eastAsia="Calibri" w:hAnsi="Arial" w:cs="Arial"/>
          <w:b/>
          <w:kern w:val="0"/>
          <w14:ligatures w14:val="none"/>
        </w:rPr>
        <w:t xml:space="preserve"> - </w:t>
      </w:r>
      <w:r w:rsidRPr="002D3370">
        <w:rPr>
          <w:rFonts w:ascii="Arial" w:eastAsia="Calibri" w:hAnsi="Arial" w:cs="Arial"/>
          <w:kern w:val="0"/>
          <w14:ligatures w14:val="none"/>
        </w:rPr>
        <w:t xml:space="preserve">Esta Portaria </w:t>
      </w:r>
      <w:r w:rsidR="001B1ABA">
        <w:rPr>
          <w:rFonts w:ascii="Arial" w:eastAsia="Calibri" w:hAnsi="Arial" w:cs="Arial"/>
          <w:kern w:val="0"/>
          <w14:ligatures w14:val="none"/>
        </w:rPr>
        <w:t>reger-se-á pelos termos da Lei Federal nº14.133/2021</w:t>
      </w:r>
      <w:r w:rsidR="000E0B94">
        <w:rPr>
          <w:rFonts w:ascii="Arial" w:eastAsia="Calibri" w:hAnsi="Arial" w:cs="Arial"/>
          <w:kern w:val="0"/>
          <w14:ligatures w14:val="none"/>
        </w:rPr>
        <w:t xml:space="preserve">, </w:t>
      </w:r>
      <w:r w:rsidR="00776045">
        <w:rPr>
          <w:rFonts w:ascii="Arial" w:eastAsia="Calibri" w:hAnsi="Arial" w:cs="Arial"/>
          <w:kern w:val="0"/>
          <w14:ligatures w14:val="none"/>
        </w:rPr>
        <w:t>pelas condições e regras estabelecidas no instrumento contratual</w:t>
      </w:r>
      <w:r w:rsidRPr="002D3370">
        <w:rPr>
          <w:rFonts w:ascii="Arial" w:eastAsia="Calibri" w:hAnsi="Arial" w:cs="Arial"/>
          <w:kern w:val="0"/>
          <w14:ligatures w14:val="none"/>
        </w:rPr>
        <w:t>.</w:t>
      </w:r>
    </w:p>
    <w:p w14:paraId="2A6CE24B" w14:textId="1955B0B2" w:rsidR="005C5B23" w:rsidRDefault="006C076E" w:rsidP="00FA3C41">
      <w:pPr>
        <w:tabs>
          <w:tab w:val="left" w:pos="1134"/>
          <w:tab w:val="left" w:pos="7371"/>
        </w:tabs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6C076E">
        <w:rPr>
          <w:rFonts w:ascii="Arial" w:eastAsia="Calibri" w:hAnsi="Arial" w:cs="Arial"/>
          <w:b/>
          <w:kern w:val="0"/>
          <w14:ligatures w14:val="none"/>
        </w:rPr>
        <w:t xml:space="preserve">Art. 3º - </w:t>
      </w:r>
      <w:r w:rsidRPr="006C076E">
        <w:rPr>
          <w:rFonts w:ascii="Arial" w:eastAsia="Calibri" w:hAnsi="Arial" w:cs="Arial"/>
          <w:bCs/>
          <w:kern w:val="0"/>
          <w14:ligatures w14:val="none"/>
        </w:rPr>
        <w:t>Esta Portaria entre vigor na data de sua assinatura, revogando-se as disposições em contrário.</w:t>
      </w:r>
      <w:r w:rsidR="00E00651" w:rsidRPr="002D3370">
        <w:rPr>
          <w:rFonts w:ascii="Arial" w:eastAsia="Calibri" w:hAnsi="Arial" w:cs="Arial"/>
          <w:kern w:val="0"/>
          <w14:ligatures w14:val="none"/>
        </w:rPr>
        <w:tab/>
      </w:r>
    </w:p>
    <w:p w14:paraId="53D48A38" w14:textId="77777777" w:rsidR="005C5B23" w:rsidRDefault="005C5B23" w:rsidP="00FA3C41">
      <w:pPr>
        <w:tabs>
          <w:tab w:val="left" w:pos="1134"/>
          <w:tab w:val="left" w:pos="7371"/>
        </w:tabs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3D66548" w14:textId="641ADCE6" w:rsidR="00721EA4" w:rsidRDefault="00E00651" w:rsidP="005C5B23">
      <w:pPr>
        <w:tabs>
          <w:tab w:val="left" w:pos="1134"/>
          <w:tab w:val="left" w:pos="7371"/>
        </w:tabs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2D3370">
        <w:rPr>
          <w:rFonts w:ascii="Arial" w:eastAsia="Calibri" w:hAnsi="Arial" w:cs="Arial"/>
          <w:kern w:val="0"/>
          <w14:ligatures w14:val="none"/>
        </w:rPr>
        <w:t>Registre-se, publique-se e cumpra-se.</w:t>
      </w:r>
    </w:p>
    <w:p w14:paraId="64146DFF" w14:textId="77777777" w:rsidR="006C076E" w:rsidRDefault="006C076E" w:rsidP="00FA3C41">
      <w:pPr>
        <w:tabs>
          <w:tab w:val="left" w:pos="1134"/>
          <w:tab w:val="left" w:pos="7371"/>
        </w:tabs>
        <w:spacing w:line="360" w:lineRule="auto"/>
        <w:rPr>
          <w:rFonts w:ascii="Arial" w:eastAsia="Calibri" w:hAnsi="Arial" w:cs="Arial"/>
          <w:kern w:val="0"/>
          <w14:ligatures w14:val="none"/>
        </w:rPr>
      </w:pPr>
    </w:p>
    <w:p w14:paraId="28E51AC8" w14:textId="77777777" w:rsidR="00721EA4" w:rsidRPr="002D3370" w:rsidRDefault="00721EA4" w:rsidP="00FA3C41">
      <w:pPr>
        <w:tabs>
          <w:tab w:val="left" w:pos="1134"/>
          <w:tab w:val="left" w:pos="7371"/>
        </w:tabs>
        <w:spacing w:line="360" w:lineRule="auto"/>
        <w:rPr>
          <w:rFonts w:ascii="Arial" w:eastAsia="Calibri" w:hAnsi="Arial" w:cs="Arial"/>
          <w:kern w:val="0"/>
          <w14:ligatures w14:val="none"/>
        </w:rPr>
      </w:pPr>
    </w:p>
    <w:p w14:paraId="603B5238" w14:textId="6E7AD1D3" w:rsidR="00E00651" w:rsidRPr="002D3370" w:rsidRDefault="00721EA4" w:rsidP="00FA3C41">
      <w:pPr>
        <w:tabs>
          <w:tab w:val="left" w:pos="1134"/>
          <w:tab w:val="left" w:pos="7371"/>
        </w:tabs>
        <w:spacing w:line="360" w:lineRule="auto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 xml:space="preserve">                                   </w:t>
      </w:r>
      <w:r w:rsidR="00E00651" w:rsidRPr="00925D33">
        <w:rPr>
          <w:rFonts w:ascii="Arial" w:eastAsia="Calibri" w:hAnsi="Arial" w:cs="Arial"/>
          <w:kern w:val="0"/>
          <w14:ligatures w14:val="none"/>
        </w:rPr>
        <w:t xml:space="preserve">Afonso Cláudio/ES, </w:t>
      </w:r>
      <w:r w:rsidR="00AF3AD3">
        <w:rPr>
          <w:rFonts w:ascii="Arial" w:eastAsia="Calibri" w:hAnsi="Arial" w:cs="Arial"/>
          <w:kern w:val="0"/>
          <w14:ligatures w14:val="none"/>
        </w:rPr>
        <w:t>26</w:t>
      </w:r>
      <w:r w:rsidR="00925D33" w:rsidRPr="00F728FE">
        <w:rPr>
          <w:rFonts w:ascii="Arial" w:eastAsia="Calibri" w:hAnsi="Arial" w:cs="Arial"/>
          <w:kern w:val="0"/>
          <w14:ligatures w14:val="none"/>
        </w:rPr>
        <w:t xml:space="preserve"> de </w:t>
      </w:r>
      <w:r w:rsidR="008C68CE">
        <w:rPr>
          <w:rFonts w:ascii="Arial" w:eastAsia="Calibri" w:hAnsi="Arial" w:cs="Arial"/>
          <w:kern w:val="0"/>
          <w14:ligatures w14:val="none"/>
        </w:rPr>
        <w:t>junho</w:t>
      </w:r>
      <w:r w:rsidR="00E00651" w:rsidRPr="00F728FE">
        <w:rPr>
          <w:rFonts w:ascii="Arial" w:eastAsia="Calibri" w:hAnsi="Arial" w:cs="Arial"/>
          <w:kern w:val="0"/>
          <w14:ligatures w14:val="none"/>
        </w:rPr>
        <w:t xml:space="preserve"> de 202</w:t>
      </w:r>
      <w:r w:rsidR="00D46C09" w:rsidRPr="00F728FE">
        <w:rPr>
          <w:rFonts w:ascii="Arial" w:eastAsia="Calibri" w:hAnsi="Arial" w:cs="Arial"/>
          <w:kern w:val="0"/>
          <w14:ligatures w14:val="none"/>
        </w:rPr>
        <w:t>6</w:t>
      </w:r>
      <w:r w:rsidR="00E00651" w:rsidRPr="00F728FE">
        <w:rPr>
          <w:rFonts w:ascii="Arial" w:eastAsia="Calibri" w:hAnsi="Arial" w:cs="Arial"/>
          <w:kern w:val="0"/>
          <w14:ligatures w14:val="none"/>
        </w:rPr>
        <w:t>.</w:t>
      </w:r>
    </w:p>
    <w:p w14:paraId="74559982" w14:textId="77777777" w:rsidR="005E403B" w:rsidRDefault="005E403B" w:rsidP="005C5B23">
      <w:pPr>
        <w:tabs>
          <w:tab w:val="left" w:pos="1134"/>
          <w:tab w:val="left" w:pos="7371"/>
        </w:tabs>
        <w:spacing w:after="200"/>
        <w:rPr>
          <w:rFonts w:ascii="Arial" w:eastAsia="Calibri" w:hAnsi="Arial" w:cs="Arial"/>
          <w:kern w:val="0"/>
          <w14:ligatures w14:val="none"/>
        </w:rPr>
      </w:pPr>
    </w:p>
    <w:p w14:paraId="443C8E10" w14:textId="6733E05F" w:rsidR="00AF3AD3" w:rsidRDefault="00AF3AD3" w:rsidP="005C5B23">
      <w:pPr>
        <w:tabs>
          <w:tab w:val="left" w:pos="1134"/>
          <w:tab w:val="left" w:pos="7371"/>
        </w:tabs>
        <w:spacing w:after="200"/>
        <w:rPr>
          <w:rFonts w:ascii="Arial" w:eastAsia="Calibri" w:hAnsi="Arial" w:cs="Arial"/>
          <w:kern w:val="0"/>
          <w14:ligatures w14:val="none"/>
        </w:rPr>
        <w:sectPr w:rsidR="00AF3AD3" w:rsidSect="0010756D">
          <w:headerReference w:type="default" r:id="rId7"/>
          <w:footerReference w:type="default" r:id="rId8"/>
          <w:pgSz w:w="12240" w:h="15840"/>
          <w:pgMar w:top="2333" w:right="1440" w:bottom="1440" w:left="1440" w:header="708" w:footer="708" w:gutter="0"/>
          <w:cols w:space="708"/>
          <w:docGrid w:linePitch="360"/>
        </w:sectPr>
      </w:pPr>
    </w:p>
    <w:p w14:paraId="55826D0F" w14:textId="77777777" w:rsidR="005E403B" w:rsidRDefault="00EE6FF8" w:rsidP="005E403B">
      <w:pPr>
        <w:tabs>
          <w:tab w:val="left" w:pos="1134"/>
          <w:tab w:val="left" w:pos="7371"/>
        </w:tabs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2D3370">
        <w:rPr>
          <w:rFonts w:ascii="Arial" w:eastAsia="Calibri" w:hAnsi="Arial" w:cs="Arial"/>
          <w:b/>
          <w:kern w:val="0"/>
          <w14:ligatures w14:val="none"/>
        </w:rPr>
        <w:lastRenderedPageBreak/>
        <w:t xml:space="preserve">   </w:t>
      </w:r>
    </w:p>
    <w:p w14:paraId="2E69BBB6" w14:textId="77777777" w:rsidR="005E403B" w:rsidRDefault="005E403B" w:rsidP="005E403B">
      <w:pPr>
        <w:tabs>
          <w:tab w:val="left" w:pos="1134"/>
          <w:tab w:val="left" w:pos="7371"/>
        </w:tabs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730DC189" w14:textId="079EB404" w:rsidR="005E403B" w:rsidRDefault="005E403B" w:rsidP="005E403B">
      <w:pPr>
        <w:tabs>
          <w:tab w:val="left" w:pos="1134"/>
          <w:tab w:val="left" w:pos="7371"/>
        </w:tabs>
        <w:jc w:val="center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_______________________________</w:t>
      </w:r>
    </w:p>
    <w:p w14:paraId="71C6A8DE" w14:textId="77777777" w:rsidR="005E403B" w:rsidRDefault="005E403B" w:rsidP="005E403B">
      <w:pPr>
        <w:jc w:val="center"/>
        <w:outlineLvl w:val="4"/>
        <w:rPr>
          <w:rFonts w:ascii="Arial" w:eastAsia="Times New Roman" w:hAnsi="Arial" w:cs="Arial"/>
          <w:iCs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t-BR"/>
          <w14:ligatures w14:val="none"/>
        </w:rPr>
        <w:t xml:space="preserve">LASTÊNIO LUIZ CARDOSO   </w:t>
      </w:r>
    </w:p>
    <w:p w14:paraId="6D492F7A" w14:textId="77777777" w:rsidR="005E403B" w:rsidRDefault="005E403B" w:rsidP="005E403B">
      <w:pPr>
        <w:jc w:val="center"/>
        <w:outlineLvl w:val="4"/>
        <w:rPr>
          <w:rFonts w:ascii="Arial" w:eastAsia="Calibri" w:hAnsi="Arial" w:cs="Arial"/>
          <w:b/>
          <w:kern w:val="0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 xml:space="preserve">Presidente do CIM GUANDU   </w:t>
      </w:r>
    </w:p>
    <w:p w14:paraId="2BAF4BA4" w14:textId="77777777" w:rsidR="005E403B" w:rsidRDefault="005E403B" w:rsidP="005E403B">
      <w:pPr>
        <w:jc w:val="center"/>
        <w:outlineLvl w:val="4"/>
        <w:rPr>
          <w:rFonts w:ascii="Arial" w:eastAsia="Times New Roman" w:hAnsi="Arial" w:cs="Arial"/>
          <w:iCs/>
          <w:kern w:val="0"/>
          <w:lang w:eastAsia="pt-BR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 xml:space="preserve">           </w:t>
      </w:r>
      <w:r>
        <w:rPr>
          <w:rFonts w:ascii="Arial" w:eastAsia="Times New Roman" w:hAnsi="Arial" w:cs="Arial"/>
          <w:iCs/>
          <w:kern w:val="0"/>
          <w:lang w:eastAsia="pt-BR"/>
          <w14:ligatures w14:val="none"/>
        </w:rPr>
        <w:t xml:space="preserve">                 </w:t>
      </w:r>
    </w:p>
    <w:p w14:paraId="1710494C" w14:textId="66D8A66C" w:rsidR="005E403B" w:rsidRDefault="005E403B" w:rsidP="005E403B">
      <w:pPr>
        <w:jc w:val="center"/>
        <w:outlineLvl w:val="4"/>
        <w:rPr>
          <w:rFonts w:ascii="Arial" w:eastAsia="Times New Roman" w:hAnsi="Arial" w:cs="Arial"/>
          <w:iCs/>
          <w:kern w:val="0"/>
          <w:lang w:eastAsia="pt-BR"/>
          <w14:ligatures w14:val="none"/>
        </w:rPr>
      </w:pPr>
    </w:p>
    <w:p w14:paraId="0F161C42" w14:textId="77777777" w:rsidR="005E403B" w:rsidRDefault="005E403B" w:rsidP="005E403B">
      <w:pPr>
        <w:jc w:val="center"/>
        <w:outlineLvl w:val="4"/>
        <w:rPr>
          <w:rFonts w:ascii="Arial" w:eastAsia="Times New Roman" w:hAnsi="Arial" w:cs="Arial"/>
          <w:iCs/>
          <w:kern w:val="0"/>
          <w:lang w:eastAsia="pt-BR"/>
          <w14:ligatures w14:val="none"/>
        </w:rPr>
      </w:pPr>
    </w:p>
    <w:p w14:paraId="7EF590D7" w14:textId="62355CFB" w:rsidR="005E403B" w:rsidRDefault="005E403B" w:rsidP="005E403B">
      <w:pPr>
        <w:jc w:val="center"/>
        <w:outlineLvl w:val="4"/>
        <w:rPr>
          <w:rFonts w:ascii="Arial" w:eastAsia="Times New Roman" w:hAnsi="Arial" w:cs="Arial"/>
          <w:iCs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t-BR"/>
          <w14:ligatures w14:val="none"/>
        </w:rPr>
        <w:t>_______________________________</w:t>
      </w:r>
    </w:p>
    <w:p w14:paraId="2DC28623" w14:textId="77777777" w:rsidR="005E403B" w:rsidRDefault="005E403B" w:rsidP="005E403B">
      <w:pPr>
        <w:ind w:left="142"/>
        <w:jc w:val="center"/>
        <w:outlineLvl w:val="4"/>
        <w:rPr>
          <w:rFonts w:ascii="Arial" w:eastAsia="Calibri" w:hAnsi="Arial" w:cs="Arial"/>
          <w:b/>
          <w:kern w:val="0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t-BR"/>
          <w14:ligatures w14:val="none"/>
        </w:rPr>
        <w:t>ANA PAULA ALVES BISSDOLI</w:t>
      </w:r>
    </w:p>
    <w:p w14:paraId="1AA0B446" w14:textId="77777777" w:rsidR="005E403B" w:rsidRDefault="005E403B" w:rsidP="005E403B">
      <w:pPr>
        <w:ind w:right="-210"/>
        <w:jc w:val="center"/>
        <w:outlineLvl w:val="4"/>
        <w:rPr>
          <w:rFonts w:ascii="Arial" w:eastAsia="Times New Roman" w:hAnsi="Arial" w:cs="Arial"/>
          <w:kern w:val="0"/>
          <w:lang w:eastAsia="pt-BR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 xml:space="preserve">Secretária Executiva do CIM GUANDU </w:t>
      </w:r>
    </w:p>
    <w:p w14:paraId="4D5D6277" w14:textId="2230A6D1" w:rsidR="00EE6FF8" w:rsidRDefault="00EE6FF8" w:rsidP="006C076E">
      <w:pPr>
        <w:ind w:left="720"/>
        <w:jc w:val="both"/>
        <w:outlineLvl w:val="4"/>
        <w:rPr>
          <w:rFonts w:ascii="Arial" w:eastAsia="Times New Roman" w:hAnsi="Arial" w:cs="Arial"/>
          <w:iCs/>
          <w:kern w:val="0"/>
          <w:lang w:eastAsia="pt-BR"/>
          <w14:ligatures w14:val="none"/>
        </w:rPr>
      </w:pPr>
      <w:r w:rsidRPr="002D3370">
        <w:rPr>
          <w:rFonts w:ascii="Arial" w:eastAsia="Calibri" w:hAnsi="Arial" w:cs="Arial"/>
          <w:b/>
          <w:kern w:val="0"/>
          <w14:ligatures w14:val="none"/>
        </w:rPr>
        <w:t xml:space="preserve">        </w:t>
      </w:r>
      <w:r w:rsidRPr="00EE6FF8">
        <w:rPr>
          <w:rFonts w:ascii="Arial" w:eastAsia="Times New Roman" w:hAnsi="Arial" w:cs="Arial"/>
          <w:iCs/>
          <w:kern w:val="0"/>
          <w:lang w:eastAsia="pt-BR"/>
          <w14:ligatures w14:val="none"/>
        </w:rPr>
        <w:t xml:space="preserve">                 </w:t>
      </w:r>
    </w:p>
    <w:p w14:paraId="6222D6B3" w14:textId="77777777" w:rsidR="00EE6FF8" w:rsidRDefault="00EE6FF8" w:rsidP="009E395E">
      <w:pPr>
        <w:jc w:val="center"/>
        <w:rPr>
          <w:rFonts w:ascii="Arial" w:hAnsi="Arial" w:cs="Arial"/>
        </w:rPr>
        <w:sectPr w:rsidR="00EE6FF8" w:rsidSect="00EE6FF8">
          <w:type w:val="continuous"/>
          <w:pgSz w:w="12240" w:h="15840"/>
          <w:pgMar w:top="2666" w:right="1440" w:bottom="1440" w:left="1440" w:header="708" w:footer="708" w:gutter="0"/>
          <w:cols w:num="2" w:space="708"/>
          <w:docGrid w:linePitch="360"/>
        </w:sectPr>
      </w:pPr>
    </w:p>
    <w:p w14:paraId="0C00E26C" w14:textId="77777777" w:rsidR="00B045FB" w:rsidRPr="00EE6FF8" w:rsidRDefault="00B045FB" w:rsidP="009E395E">
      <w:pPr>
        <w:jc w:val="center"/>
        <w:rPr>
          <w:rFonts w:ascii="Arial" w:hAnsi="Arial" w:cs="Arial"/>
        </w:rPr>
      </w:pPr>
    </w:p>
    <w:sectPr w:rsidR="00B045FB" w:rsidRPr="00EE6FF8" w:rsidSect="00EE6FF8">
      <w:type w:val="continuous"/>
      <w:pgSz w:w="12240" w:h="15840"/>
      <w:pgMar w:top="266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5D9C3" w14:textId="77777777" w:rsidR="009F2A53" w:rsidRDefault="009F2A53" w:rsidP="0037753E">
      <w:r>
        <w:separator/>
      </w:r>
    </w:p>
  </w:endnote>
  <w:endnote w:type="continuationSeparator" w:id="0">
    <w:p w14:paraId="1E5727FF" w14:textId="77777777" w:rsidR="009F2A53" w:rsidRDefault="009F2A53" w:rsidP="003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robat Black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SemiBold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4E3E6" w14:textId="77777777" w:rsidR="00E75F62" w:rsidRDefault="00E71BFF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46477C" wp14:editId="3B31621F">
              <wp:simplePos x="0" y="0"/>
              <wp:positionH relativeFrom="column">
                <wp:posOffset>3424933</wp:posOffset>
              </wp:positionH>
              <wp:positionV relativeFrom="paragraph">
                <wp:posOffset>-208915</wp:posOffset>
              </wp:positionV>
              <wp:extent cx="2918122" cy="717550"/>
              <wp:effectExtent l="0" t="0" r="0" b="0"/>
              <wp:wrapNone/>
              <wp:docPr id="19960510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8122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CA6CB3" w14:textId="6932E717" w:rsidR="00E75F62" w:rsidRPr="007D5653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(27) 99649-3848</w:t>
                          </w:r>
                        </w:p>
                        <w:p w14:paraId="1EB8D2C4" w14:textId="79B5D9F4" w:rsidR="00E75F62" w:rsidRPr="007D5653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administrativo@c</w:t>
                          </w:r>
                          <w:r w:rsidR="00EE6FF8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im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337A6479" w14:textId="13B86FC4" w:rsidR="00E75F62" w:rsidRPr="007D5653" w:rsidRDefault="00E75F62" w:rsidP="00E75F62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7D5653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 w:rsidR="00BA563B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im</w:t>
                          </w:r>
                          <w:r w:rsidRPr="007D5653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84647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9.7pt;margin-top:-16.45pt;width:229.75pt;height:56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D7FwIAACwEAAAOAAAAZHJzL2Uyb0RvYy54bWysU11v2yAUfZ+0/4B4Xxx7SdNacaqsVaZJ&#10;UVspnfpMMMSWMJcBiZ39+l2w87FuT9Ne4MK93I9zDvP7rlHkIKyrQRc0HY0pEZpDWetdQb+/rj7d&#10;UuI80yVToEVBj8LR+8XHD/PW5CKDClQpLMEk2uWtKWjlvcmTxPFKNMyNwAiNTgm2YR6PdpeUlrWY&#10;vVFJNh7fJC3Y0ljgwjm8feyddBHzSym4f5bSCU9UQbE3H1cb121Yk8Wc5TvLTFXzoQ32D100rNZY&#10;9JzqkXlG9rb+I1VTcwsOpB9xaBKQsuYizoDTpON302wqZkScBcFx5gyT+39p+dNhY14s8d0X6JDA&#10;AEhrXO7wMszTSduEHTsl6EcIj2fYROcJx8vsLr1Ns4wSjr5ZOptOI67J5bWxzn8V0JBgFNQiLREt&#10;dlg7jxUx9BQSimlY1UpFapQmbUFvPmPK3zz4Qml8eOk1WL7bdsMAWyiPOJeFnnJn+KrG4mvm/Auz&#10;yDGOgrr1z7hIBVgEBouSCuzPv92HeIQevZS0qJmCuh97ZgUl6ptGUu7SySSILB4m01mGB3vt2V57&#10;9L55AJRlij/E8GiGeK9OprTQvKG8l6EqupjmWLug/mQ++F7J+D24WC5jEMrKML/WG8ND6gBagPa1&#10;e2PWDPh7ZO4JTupi+Tsa+tge7uXeg6wjRwHgHtUBd5RkpG74PkHz1+cYdfnki18AAAD//wMAUEsD&#10;BBQABgAIAAAAIQBD9VuX4gAAAAoBAAAPAAAAZHJzL2Rvd25yZXYueG1sTI/BTsMwDIbvSLxDZCRu&#10;W7qOobY0naZKExKCw8Yu3NzGaysapzTZVnh6wmncbPnT7+/P15PpxZlG11lWsJhHIIhrqztuFBze&#10;t7MEhPPIGnvLpOCbHKyL25scM20vvKPz3jcihLDLUEHr/ZBJ6eqWDLq5HYjD7WhHgz6sYyP1iJcQ&#10;bnoZR9GjNNhx+NDiQGVL9ef+ZBS8lNs33FWxSX768vn1uBm+Dh8rpe7vps0TCE+Tv8Lwpx/UoQhO&#10;lT2xdqJXsFqmDwFVMFvGKYhApGkShkpBEi1AFrn8X6H4BQAA//8DAFBLAQItABQABgAIAAAAIQC2&#10;gziS/gAAAOEBAAATAAAAAAAAAAAAAAAAAAAAAABbQ29udGVudF9UeXBlc10ueG1sUEsBAi0AFAAG&#10;AAgAAAAhADj9If/WAAAAlAEAAAsAAAAAAAAAAAAAAAAALwEAAF9yZWxzLy5yZWxzUEsBAi0AFAAG&#10;AAgAAAAhABoTMPsXAgAALAQAAA4AAAAAAAAAAAAAAAAALgIAAGRycy9lMm9Eb2MueG1sUEsBAi0A&#10;FAAGAAgAAAAhAEP1W5fiAAAACgEAAA8AAAAAAAAAAAAAAAAAcQQAAGRycy9kb3ducmV2LnhtbFBL&#10;BQYAAAAABAAEAPMAAACABQAAAAA=&#10;" filled="f" stroked="f" strokeweight=".5pt">
              <v:textbox>
                <w:txbxContent>
                  <w:p w14:paraId="06CA6CB3" w14:textId="6932E717" w:rsidR="00E75F62" w:rsidRPr="007D5653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(27) 99649-3848</w:t>
                    </w:r>
                  </w:p>
                  <w:p w14:paraId="1EB8D2C4" w14:textId="79B5D9F4" w:rsidR="00E75F62" w:rsidRPr="007D5653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administrativo@c</w:t>
                    </w:r>
                    <w:r w:rsidR="00EE6FF8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im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337A6479" w14:textId="13B86FC4" w:rsidR="00E75F62" w:rsidRPr="007D5653" w:rsidRDefault="00E75F62" w:rsidP="00E75F62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 w:themeColor="background1"/>
                      </w:rPr>
                    </w:pPr>
                    <w:r w:rsidRPr="007D5653">
                      <w:rPr>
                        <w:rFonts w:ascii="Akrobat Black" w:hAnsi="Akrobat Black" w:cs="Akrobat SemiBold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</w:t>
                    </w:r>
                    <w:r w:rsidR="00BA563B">
                      <w:rPr>
                        <w:rFonts w:ascii="Akrobat Black" w:hAnsi="Akrobat Black" w:cs="Akrobat SemiBold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im</w:t>
                    </w:r>
                    <w:r w:rsidRPr="007D5653">
                      <w:rPr>
                        <w:rFonts w:ascii="Akrobat Black" w:hAnsi="Akrobat Black" w:cs="Akrobat SemiBold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</w:txbxContent>
              </v:textbox>
            </v:shape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8E25B0" wp14:editId="1848B665">
              <wp:simplePos x="0" y="0"/>
              <wp:positionH relativeFrom="column">
                <wp:posOffset>-381426</wp:posOffset>
              </wp:positionH>
              <wp:positionV relativeFrom="paragraph">
                <wp:posOffset>-208915</wp:posOffset>
              </wp:positionV>
              <wp:extent cx="2904836" cy="717550"/>
              <wp:effectExtent l="0" t="0" r="0" b="0"/>
              <wp:wrapNone/>
              <wp:docPr id="23977557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836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0CC1E" w14:textId="77777777" w:rsidR="00E75F62" w:rsidRPr="007D5653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Av. Presidente Vargas n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 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121, Sala 201, 2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andar </w:t>
                          </w:r>
                        </w:p>
                        <w:p w14:paraId="52639029" w14:textId="77777777" w:rsidR="00E75F62" w:rsidRPr="007D5653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Centro - Afonso Cláudio / ES</w:t>
                          </w:r>
                        </w:p>
                        <w:p w14:paraId="509E5913" w14:textId="77777777" w:rsidR="00E75F62" w:rsidRPr="007D5653" w:rsidRDefault="00E75F62" w:rsidP="00E75F62">
                          <w:pPr>
                            <w:rPr>
                              <w:rFonts w:ascii="Akrobat Black" w:hAnsi="Akrobat Blac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CEP: 29600-000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08E25B0" id="Text Box 6" o:spid="_x0000_s1027" type="#_x0000_t202" style="position:absolute;margin-left:-30.05pt;margin-top:-16.45pt;width:228.75pt;height:5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8PGQIAADMEAAAOAAAAZHJzL2Uyb0RvYy54bWysU9tuGyEQfa/Uf0C812s7viQrryM3katK&#10;VhLJqfKMWfAisQwF7F336zuwviXtU9UXGJhhLuccZvdtrcleOK/AFHTQ61MiDIdSmW1Bf7wuv9x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xcnjXH93eTCjh6JsOpuNxwjW7vLbOh28CahKNgjqkJaHF&#10;9isfsCKGnkJiMQNLpXWiRhvSFHRygynfefCFNvjw0mu0QrtpiSqv5thAecDxHHTMe8uXCntYMR9e&#10;mEOqcSKUb3jGRWrAWnC0KKnA/frbfYxHBtBLSYPSKaj/uWNOUKK/G+TmbjAaRa2lw2g8HeLBXXs2&#10;1x6zqx8A1TnAj2J5MmN80CdTOqjfUOWLWBVdzHCsXdBwMh9CJ2j8JVwsFikI1WVZWJm15TF1xC4i&#10;/Nq+MWePNAQk8AlOImP5Bza62A71xS6AVImqiHOH6hF+VGZi8PiLovSvzynq8tfnvwEAAP//AwBQ&#10;SwMEFAAGAAgAAAAhAALZ0SjiAAAACgEAAA8AAABkcnMvZG93bnJldi54bWxMj8FOwkAQhu8mvsNm&#10;TLzBlqJYareENCEmRg8gF2/T7tI2dmdrd4HK0zuc9DaT/8s/32Sr0XbiZAbfOlIwm0YgDFVOt1Qr&#10;2H9sJgkIH5A0do6Mgh/jYZXf3mSYanemrTntQi24hHyKCpoQ+lRKXzXGop+63hBnBzdYDLwOtdQD&#10;nrncdjKOooW02BJfaLA3RWOqr93RKngtNu+4LWObXLri5e2w7r/3n49K3d+N62cQwYzhD4arPqtD&#10;zk6lO5L2olMwWUQzRnmYx0sQTMyXTw8gSgUJJzLP5P8X8l8AAAD//wMAUEsBAi0AFAAGAAgAAAAh&#10;ALaDOJL+AAAA4QEAABMAAAAAAAAAAAAAAAAAAAAAAFtDb250ZW50X1R5cGVzXS54bWxQSwECLQAU&#10;AAYACAAAACEAOP0h/9YAAACUAQAACwAAAAAAAAAAAAAAAAAvAQAAX3JlbHMvLnJlbHNQSwECLQAU&#10;AAYACAAAACEALR2PDxkCAAAzBAAADgAAAAAAAAAAAAAAAAAuAgAAZHJzL2Uyb0RvYy54bWxQSwEC&#10;LQAUAAYACAAAACEAAtnRKOIAAAAKAQAADwAAAAAAAAAAAAAAAABzBAAAZHJzL2Rvd25yZXYueG1s&#10;UEsFBgAAAAAEAAQA8wAAAIIFAAAAAA==&#10;" filled="f" stroked="f" strokeweight=".5pt">
              <v:textbox>
                <w:txbxContent>
                  <w:p w14:paraId="6FC0CC1E" w14:textId="77777777" w:rsidR="00E75F62" w:rsidRPr="007D5653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Av. Presidente Vargas n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 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121, Sala 201, 2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andar </w:t>
                    </w:r>
                  </w:p>
                  <w:p w14:paraId="52639029" w14:textId="77777777" w:rsidR="00E75F62" w:rsidRPr="007D5653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Centro - Afonso Cláudio / ES</w:t>
                    </w:r>
                  </w:p>
                  <w:p w14:paraId="509E5913" w14:textId="77777777" w:rsidR="00E75F62" w:rsidRPr="007D5653" w:rsidRDefault="00E75F62" w:rsidP="00E75F62">
                    <w:pPr>
                      <w:rPr>
                        <w:rFonts w:ascii="Akrobat Black" w:hAnsi="Akrobat Black"/>
                        <w:b/>
                        <w:bCs/>
                        <w:color w:val="FFFFFF" w:themeColor="background1"/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CEP: 29600-000</w:t>
                    </w:r>
                  </w:p>
                </w:txbxContent>
              </v:textbox>
            </v:shape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89F212" wp14:editId="1F186AEB">
              <wp:simplePos x="0" y="0"/>
              <wp:positionH relativeFrom="column">
                <wp:posOffset>-1342390</wp:posOffset>
              </wp:positionH>
              <wp:positionV relativeFrom="paragraph">
                <wp:posOffset>-278765</wp:posOffset>
              </wp:positionV>
              <wp:extent cx="8622537" cy="1388962"/>
              <wp:effectExtent l="0" t="0" r="1270" b="0"/>
              <wp:wrapNone/>
              <wp:docPr id="4474170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2537" cy="1388962"/>
                      </a:xfrm>
                      <a:prstGeom prst="rect">
                        <a:avLst/>
                      </a:prstGeom>
                      <a:solidFill>
                        <a:srgbClr val="ACC5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9EE83A" id="Rectangle 5" o:spid="_x0000_s1026" style="position:absolute;margin-left:-105.7pt;margin-top:-21.95pt;width:678.95pt;height:10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1ugQIAAGAFAAAOAAAAZHJzL2Uyb0RvYy54bWysVE1v2zAMvQ/YfxB0X/3RpE2DOEWQIsOA&#10;og3WDj0rshQbkEVNUuJkv36U7DhdW+ww7CJLIvlIPj9qdntoFNkL62rQBc0uUkqE5lDWelvQH8+r&#10;LxNKnGe6ZAq0KOhROHo7//xp1pqpyKECVQpLEES7aWsKWnlvpknieCUa5i7ACI1GCbZhHo92m5SW&#10;tYjeqCRP06ukBVsaC1w4h7d3nZHOI76UgvtHKZ3wRBUUa/NxtXHdhDWZz9h0a5mpat6Xwf6hiobV&#10;GpMOUHfMM7Kz9TuopuYWHEh/waFJQMqai9gDdpOlb7p5qpgRsRckx5mBJvf/YPnD/smsLdLQGjd1&#10;uA1dHKRtwhfrI4dI1nEgSxw84Xg5ucrz8eU1JRxt2eVkcnOVBzqTc7ixzn8V0JCwKajFvxFJYvt7&#10;5zvXk0vI5kDV5apWKh7sdrNUluwZ/rnFcjke3fTof7gpHZw1hLAOMdwk52bizh+VCH5KfxeS1CWW&#10;n8dKos7EkIdxLrTPOlPFStGlz8ZpGqWCvQ0RsdMIGJAl5h+we4Cg4ffYXZW9fwgVUaZDcPq3wrrg&#10;ISJmBu2H4KbWYD8CUNhVn7nzP5HUURNY2kB5XFtioRsSZ/iqxv92z5xfM4tTgfODk+4fcZEK2oJC&#10;v6OkAvvro/vgj2JFKyUtTllB3c8ds4IS9U2jjG+y0SiMZTyMxtc5Huxry+a1Re+aJaAcMnxTDI/b&#10;4O/VaSstNC/4ICxCVjQxzTF3Qbm3p8PSd9OPTwoXi0V0w1E0zN/rJ8MDeGA16PL58MKs6cXrUfcP&#10;cJpINn2j4c43RGpY7DzIOgr8zGvPN45xFE7/5IR34vU5ep0fxvlvAAAA//8DAFBLAwQUAAYACAAA&#10;ACEAKWZbwecAAAASAQAADwAAAGRycy9kb3ducmV2LnhtbExPy07DMBC8I/EP1iJxax23IZQ0ToV4&#10;iMKhKm2ROLqxSSLidWS7bfh7tie4rGa1s/MoFoPt2NH40DqUIMYJMIOV0y3WEnbb59EMWIgKteoc&#10;Ggk/JsCivLwoVK7dCd/NcRNrRiIYciWhibHPOQ9VY6wKY9cbpNuX81ZFWn3NtVcnErcdnyRJxq1q&#10;kRwa1ZuHxlTfm4OV8Dl8rNbbbu1f3W71JPTyBd+yqZTXV8PjnMb9HFg0Q/z7gHMHyg8lBdu7A+rA&#10;OgmjiRApcQml0ztgZ4pIsxtge0K36Qx4WfD/VcpfAAAA//8DAFBLAQItABQABgAIAAAAIQC2gziS&#10;/gAAAOEBAAATAAAAAAAAAAAAAAAAAAAAAABbQ29udGVudF9UeXBlc10ueG1sUEsBAi0AFAAGAAgA&#10;AAAhADj9If/WAAAAlAEAAAsAAAAAAAAAAAAAAAAALwEAAF9yZWxzLy5yZWxzUEsBAi0AFAAGAAgA&#10;AAAhAH1fPW6BAgAAYAUAAA4AAAAAAAAAAAAAAAAALgIAAGRycy9lMm9Eb2MueG1sUEsBAi0AFAAG&#10;AAgAAAAhAClmW8HnAAAAEgEAAA8AAAAAAAAAAAAAAAAA2wQAAGRycy9kb3ducmV2LnhtbFBLBQYA&#10;AAAABAAEAPMAAADvBQAAAAA=&#10;" fillcolor="#acc54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84612" w14:textId="77777777" w:rsidR="009F2A53" w:rsidRDefault="009F2A53" w:rsidP="0037753E">
      <w:r>
        <w:separator/>
      </w:r>
    </w:p>
  </w:footnote>
  <w:footnote w:type="continuationSeparator" w:id="0">
    <w:p w14:paraId="48FBF70E" w14:textId="77777777" w:rsidR="009F2A53" w:rsidRDefault="009F2A53" w:rsidP="0037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B9D13" w14:textId="77777777" w:rsidR="0037753E" w:rsidRDefault="00E75F62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A6F407" wp14:editId="46135762">
          <wp:simplePos x="0" y="0"/>
          <wp:positionH relativeFrom="margin">
            <wp:align>center</wp:align>
          </wp:positionH>
          <wp:positionV relativeFrom="paragraph">
            <wp:posOffset>-236855</wp:posOffset>
          </wp:positionV>
          <wp:extent cx="1169043" cy="1169043"/>
          <wp:effectExtent l="0" t="0" r="0" b="0"/>
          <wp:wrapNone/>
          <wp:docPr id="10462407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01927" name="Picture 73290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43" cy="1169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753E">
      <w:rPr>
        <w:noProof/>
      </w:rPr>
      <w:drawing>
        <wp:anchor distT="0" distB="0" distL="114300" distR="114300" simplePos="0" relativeHeight="251659264" behindDoc="1" locked="0" layoutInCell="1" allowOverlap="1" wp14:anchorId="44BB6757" wp14:editId="64785AF5">
          <wp:simplePos x="0" y="0"/>
          <wp:positionH relativeFrom="column">
            <wp:posOffset>-2719946</wp:posOffset>
          </wp:positionH>
          <wp:positionV relativeFrom="paragraph">
            <wp:posOffset>1422400</wp:posOffset>
          </wp:positionV>
          <wp:extent cx="8501605" cy="8501605"/>
          <wp:effectExtent l="0" t="0" r="0" b="0"/>
          <wp:wrapNone/>
          <wp:docPr id="189951052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7160" name="Picture 88923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1605" cy="85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030692"/>
    <w:rsid w:val="000322B2"/>
    <w:rsid w:val="000428FB"/>
    <w:rsid w:val="000615F9"/>
    <w:rsid w:val="0006705E"/>
    <w:rsid w:val="00070CA1"/>
    <w:rsid w:val="000758B3"/>
    <w:rsid w:val="00093971"/>
    <w:rsid w:val="000B4AE4"/>
    <w:rsid w:val="000B5D44"/>
    <w:rsid w:val="000C7ECB"/>
    <w:rsid w:val="000E0B94"/>
    <w:rsid w:val="0010756D"/>
    <w:rsid w:val="001218C3"/>
    <w:rsid w:val="0013789F"/>
    <w:rsid w:val="001B1ABA"/>
    <w:rsid w:val="001B543B"/>
    <w:rsid w:val="001B62B4"/>
    <w:rsid w:val="00202728"/>
    <w:rsid w:val="0021570B"/>
    <w:rsid w:val="002260D3"/>
    <w:rsid w:val="0022794F"/>
    <w:rsid w:val="00242447"/>
    <w:rsid w:val="00261418"/>
    <w:rsid w:val="00276867"/>
    <w:rsid w:val="002768CC"/>
    <w:rsid w:val="00277F1D"/>
    <w:rsid w:val="0029043C"/>
    <w:rsid w:val="00290A6A"/>
    <w:rsid w:val="002952A8"/>
    <w:rsid w:val="002B2E09"/>
    <w:rsid w:val="002D3370"/>
    <w:rsid w:val="002F4048"/>
    <w:rsid w:val="002F4231"/>
    <w:rsid w:val="00300A79"/>
    <w:rsid w:val="003451C4"/>
    <w:rsid w:val="00345BB6"/>
    <w:rsid w:val="00347173"/>
    <w:rsid w:val="003603A6"/>
    <w:rsid w:val="0037753E"/>
    <w:rsid w:val="003833D5"/>
    <w:rsid w:val="003971E9"/>
    <w:rsid w:val="003C5DC9"/>
    <w:rsid w:val="003D51B2"/>
    <w:rsid w:val="003E7564"/>
    <w:rsid w:val="00433170"/>
    <w:rsid w:val="00440823"/>
    <w:rsid w:val="00486394"/>
    <w:rsid w:val="004A1547"/>
    <w:rsid w:val="004A2B45"/>
    <w:rsid w:val="004A4B4C"/>
    <w:rsid w:val="004C4651"/>
    <w:rsid w:val="005245E8"/>
    <w:rsid w:val="00557DBB"/>
    <w:rsid w:val="00593482"/>
    <w:rsid w:val="005C5B23"/>
    <w:rsid w:val="005E403B"/>
    <w:rsid w:val="005F5B24"/>
    <w:rsid w:val="00636B2C"/>
    <w:rsid w:val="006541ED"/>
    <w:rsid w:val="006C076E"/>
    <w:rsid w:val="006D234A"/>
    <w:rsid w:val="006D487B"/>
    <w:rsid w:val="006F3889"/>
    <w:rsid w:val="0070659D"/>
    <w:rsid w:val="00712B91"/>
    <w:rsid w:val="00716E60"/>
    <w:rsid w:val="00721EA4"/>
    <w:rsid w:val="007316B6"/>
    <w:rsid w:val="0073362B"/>
    <w:rsid w:val="00754A77"/>
    <w:rsid w:val="007640C6"/>
    <w:rsid w:val="00776045"/>
    <w:rsid w:val="0079251D"/>
    <w:rsid w:val="00795B6D"/>
    <w:rsid w:val="007D5653"/>
    <w:rsid w:val="0081197C"/>
    <w:rsid w:val="0083274B"/>
    <w:rsid w:val="00850EE2"/>
    <w:rsid w:val="008A3EF2"/>
    <w:rsid w:val="008C2E76"/>
    <w:rsid w:val="008C68CE"/>
    <w:rsid w:val="008E7F0F"/>
    <w:rsid w:val="00925D33"/>
    <w:rsid w:val="00953482"/>
    <w:rsid w:val="00971CA6"/>
    <w:rsid w:val="009828C2"/>
    <w:rsid w:val="00983041"/>
    <w:rsid w:val="009A3044"/>
    <w:rsid w:val="009B690B"/>
    <w:rsid w:val="009C04F5"/>
    <w:rsid w:val="009D3A93"/>
    <w:rsid w:val="009D58B1"/>
    <w:rsid w:val="009E395E"/>
    <w:rsid w:val="009F2A53"/>
    <w:rsid w:val="00A062FC"/>
    <w:rsid w:val="00A1047C"/>
    <w:rsid w:val="00A10A06"/>
    <w:rsid w:val="00A23CBD"/>
    <w:rsid w:val="00A36C33"/>
    <w:rsid w:val="00A411F8"/>
    <w:rsid w:val="00A70406"/>
    <w:rsid w:val="00A9525B"/>
    <w:rsid w:val="00AE27A9"/>
    <w:rsid w:val="00AF3AD3"/>
    <w:rsid w:val="00B045FB"/>
    <w:rsid w:val="00B05EA1"/>
    <w:rsid w:val="00B557F2"/>
    <w:rsid w:val="00B60CDD"/>
    <w:rsid w:val="00B7391D"/>
    <w:rsid w:val="00B932D3"/>
    <w:rsid w:val="00B96B43"/>
    <w:rsid w:val="00BA3A5C"/>
    <w:rsid w:val="00BA563B"/>
    <w:rsid w:val="00BA779B"/>
    <w:rsid w:val="00BB1614"/>
    <w:rsid w:val="00BC6F29"/>
    <w:rsid w:val="00BD1A8C"/>
    <w:rsid w:val="00BD49C3"/>
    <w:rsid w:val="00BD6795"/>
    <w:rsid w:val="00BE05E9"/>
    <w:rsid w:val="00BE46B7"/>
    <w:rsid w:val="00BF5552"/>
    <w:rsid w:val="00C125F9"/>
    <w:rsid w:val="00C231E3"/>
    <w:rsid w:val="00C250A6"/>
    <w:rsid w:val="00C75098"/>
    <w:rsid w:val="00CE3EA8"/>
    <w:rsid w:val="00CE5095"/>
    <w:rsid w:val="00D40D34"/>
    <w:rsid w:val="00D46C09"/>
    <w:rsid w:val="00D475BD"/>
    <w:rsid w:val="00D57CF0"/>
    <w:rsid w:val="00D711AB"/>
    <w:rsid w:val="00D94F9F"/>
    <w:rsid w:val="00D95B91"/>
    <w:rsid w:val="00DB2137"/>
    <w:rsid w:val="00DC0652"/>
    <w:rsid w:val="00DC0E51"/>
    <w:rsid w:val="00DD2475"/>
    <w:rsid w:val="00DD6039"/>
    <w:rsid w:val="00E00651"/>
    <w:rsid w:val="00E013FC"/>
    <w:rsid w:val="00E71BFF"/>
    <w:rsid w:val="00E75F62"/>
    <w:rsid w:val="00E80D10"/>
    <w:rsid w:val="00E82A12"/>
    <w:rsid w:val="00EA2272"/>
    <w:rsid w:val="00EC2195"/>
    <w:rsid w:val="00EC31DC"/>
    <w:rsid w:val="00EE0C6C"/>
    <w:rsid w:val="00EE49B8"/>
    <w:rsid w:val="00EE6FF8"/>
    <w:rsid w:val="00EF5ABA"/>
    <w:rsid w:val="00F247C3"/>
    <w:rsid w:val="00F35A7C"/>
    <w:rsid w:val="00F5265D"/>
    <w:rsid w:val="00F53C43"/>
    <w:rsid w:val="00F728FE"/>
    <w:rsid w:val="00F754A1"/>
    <w:rsid w:val="00F834FA"/>
    <w:rsid w:val="00FA3C41"/>
    <w:rsid w:val="00FA767D"/>
    <w:rsid w:val="00FD3913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531B"/>
  <w15:chartTrackingRefBased/>
  <w15:docId w15:val="{51E816B3-F664-C647-96B7-94CA511C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753E"/>
  </w:style>
  <w:style w:type="paragraph" w:styleId="Rodap">
    <w:name w:val="footer"/>
    <w:basedOn w:val="Normal"/>
    <w:link w:val="Rodap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7753E"/>
  </w:style>
  <w:style w:type="paragraph" w:customStyle="1" w:styleId="NoParagraphStyle">
    <w:name w:val="[No Paragraph Style]"/>
    <w:rsid w:val="00E75F6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  <w:style w:type="paragraph" w:styleId="NormalWeb">
    <w:name w:val="Normal (Web)"/>
    <w:basedOn w:val="Normal"/>
    <w:uiPriority w:val="99"/>
    <w:unhideWhenUsed/>
    <w:rsid w:val="00300A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C56F2-8230-41FD-94FF-BDE905A5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2</Pages>
  <Words>266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61</cp:revision>
  <cp:lastPrinted>2025-06-05T16:36:00Z</cp:lastPrinted>
  <dcterms:created xsi:type="dcterms:W3CDTF">2025-01-09T14:51:00Z</dcterms:created>
  <dcterms:modified xsi:type="dcterms:W3CDTF">2026-06-30T14:12:00Z</dcterms:modified>
</cp:coreProperties>
</file>