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75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3"/>
        <w:gridCol w:w="847"/>
        <w:gridCol w:w="3455"/>
      </w:tblGrid>
      <w:tr w:rsidR="00DC11EA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pStyle w:val="Cabealho"/>
              <w:snapToGrid w:val="0"/>
              <w:spacing w:before="57" w:after="57"/>
              <w:jc w:val="center"/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RELATÓRIO DE CARACTERIZAÇÃO DO EMPREENDIMENTO (RCE) </w:t>
            </w:r>
          </w:p>
        </w:tc>
      </w:tr>
      <w:tr w:rsidR="00DC11EA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ENQUADRAMENTO: </w:t>
            </w:r>
          </w:p>
          <w:p w:rsidR="00DC11EA" w:rsidRDefault="00DC11EA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snapToGrid w:val="0"/>
              <w:spacing w:before="57" w:after="57"/>
              <w:jc w:val="both"/>
            </w:pPr>
          </w:p>
        </w:tc>
      </w:tr>
      <w:tr w:rsidR="00DC11EA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spacing w:line="360" w:lineRule="auto"/>
              <w:rPr>
                <w:rFonts w:ascii="Arial" w:hAnsi="Arial" w:cs="Arial"/>
                <w:b/>
              </w:rPr>
            </w:pPr>
            <w:bookmarkStart w:id="0" w:name="_GoBack" w:colFirst="1" w:colLast="1"/>
          </w:p>
          <w:p w:rsidR="00DC11EA" w:rsidRDefault="00F73C17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Descrição da atividade desenvolvida: _________________________________________________________</w:t>
            </w:r>
          </w:p>
          <w:p w:rsidR="00DC11EA" w:rsidRDefault="00F73C17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:rsidR="00DC11EA" w:rsidRDefault="00F73C17">
            <w:pPr>
              <w:tabs>
                <w:tab w:val="left" w:pos="1020"/>
              </w:tabs>
              <w:spacing w:before="240"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Capacidade Máxima de Processamento:</w:t>
            </w:r>
            <w:r>
              <w:rPr>
                <w:rFonts w:ascii="Calibri" w:hAnsi="Calibri"/>
                <w:sz w:val="22"/>
                <w:szCs w:val="22"/>
              </w:rPr>
              <w:t xml:space="preserve"> ___________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t/mês.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Calibri" w:hAnsi="Calibri"/>
                <w:sz w:val="22"/>
                <w:szCs w:val="22"/>
              </w:rPr>
              <w:t xml:space="preserve">Não se aplica.              </w:t>
            </w:r>
          </w:p>
          <w:p w:rsidR="00DC11EA" w:rsidRPr="00FE3A77" w:rsidRDefault="00F73C17">
            <w:pPr>
              <w:tabs>
                <w:tab w:val="left" w:pos="1020"/>
              </w:tabs>
              <w:spacing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Área útil: </w:t>
            </w:r>
            <w:r>
              <w:rPr>
                <w:rFonts w:ascii="Calibri" w:hAnsi="Calibri"/>
                <w:sz w:val="22"/>
                <w:szCs w:val="22"/>
              </w:rPr>
              <w:t xml:space="preserve">______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ha </w:t>
            </w:r>
            <w:r>
              <w:rPr>
                <w:rFonts w:ascii="Calibri" w:hAnsi="Calibri"/>
                <w:sz w:val="22"/>
                <w:szCs w:val="22"/>
              </w:rPr>
              <w:t>(á</w:t>
            </w:r>
            <w:r>
              <w:rPr>
                <w:rFonts w:ascii="Calibri" w:hAnsi="Calibri"/>
                <w:i/>
                <w:sz w:val="22"/>
                <w:szCs w:val="22"/>
              </w:rPr>
              <w:t>rea construída + área de estocagem + área de estacionamento + área de apoio</w:t>
            </w:r>
            <w:r>
              <w:rPr>
                <w:rFonts w:ascii="Calibri" w:hAnsi="Calibri"/>
                <w:sz w:val="22"/>
                <w:szCs w:val="22"/>
              </w:rPr>
              <w:t>).</w:t>
            </w:r>
          </w:p>
        </w:tc>
      </w:tr>
      <w:bookmarkEnd w:id="0"/>
      <w:tr w:rsidR="00DC11EA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center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IDENTIFICAÇÃO DO REQUERENTE </w:t>
            </w:r>
          </w:p>
        </w:tc>
      </w:tr>
      <w:tr w:rsidR="00DC11EA">
        <w:tc>
          <w:tcPr>
            <w:tcW w:w="6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Nome (pessoa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física)/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>Razão Social (pessoa jurídica):</w:t>
            </w:r>
          </w:p>
        </w:tc>
        <w:tc>
          <w:tcPr>
            <w:tcW w:w="3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CPF/CNPJ:</w:t>
            </w:r>
          </w:p>
          <w:p w:rsidR="00DC11EA" w:rsidRDefault="00DC11EA">
            <w:pPr>
              <w:snapToGrid w:val="0"/>
              <w:spacing w:before="57" w:after="5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C11EA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Nome do Responsável Técnico:</w:t>
            </w:r>
          </w:p>
        </w:tc>
      </w:tr>
      <w:tr w:rsidR="00DC11EA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Formação:</w:t>
            </w:r>
          </w:p>
        </w:tc>
      </w:tr>
      <w:tr w:rsidR="00DC11EA">
        <w:tc>
          <w:tcPr>
            <w:tcW w:w="5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Registro do Conselho do Classe:</w:t>
            </w:r>
          </w:p>
        </w:tc>
        <w:tc>
          <w:tcPr>
            <w:tcW w:w="43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Nº da ART/AFT:</w:t>
            </w:r>
          </w:p>
        </w:tc>
      </w:tr>
      <w:tr w:rsidR="00DC11EA">
        <w:tc>
          <w:tcPr>
            <w:tcW w:w="9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napToGrid w:val="0"/>
              <w:spacing w:before="57" w:after="57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CARACTERIZAÇÃO DA ÁREA </w:t>
            </w:r>
          </w:p>
        </w:tc>
      </w:tr>
      <w:tr w:rsidR="00DC11EA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</w:pPr>
            <w:r>
              <w:rPr>
                <w:rFonts w:ascii="Calibri" w:hAnsi="Calibri"/>
                <w:b/>
                <w:sz w:val="22"/>
                <w:szCs w:val="22"/>
              </w:rPr>
              <w:t>Característica da área útil: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240" w:lineRule="auto"/>
              <w:ind w:right="-1"/>
              <w:rPr>
                <w:rFonts w:ascii="Calibri" w:hAnsi="Calibri"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Considerar área útil do empreendimento toda a área utilizada, necessária para o funcionamento da atividade, incluindo-se aí a parte administrativa, os depósitos e os locais de movimentação e transbordo de materiais, tratamento de dejetos e rejeitos, áreas utilizadas ao ar livre, por exemplo, vias de acesso e manobras de veículos, dentre outras não citadas. Portanto, toda a área que estiver sendo utilizada para o ótimo funcionamento da atividade, é considerada área útil.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Localização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Zona Urbana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Zona Rural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Inserida em área: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Industrial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Residencial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Comercial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Mista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Outra. Especificar: ________________________</w:t>
            </w:r>
          </w:p>
          <w:p w:rsidR="00DC11EA" w:rsidRDefault="00F73C17">
            <w:pPr>
              <w:pStyle w:val="Corpodetexto2"/>
              <w:tabs>
                <w:tab w:val="left" w:pos="284"/>
                <w:tab w:val="left" w:pos="1493"/>
                <w:tab w:val="left" w:pos="4790"/>
                <w:tab w:val="left" w:pos="5690"/>
                <w:tab w:val="left" w:pos="6230"/>
                <w:tab w:val="left" w:pos="713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2. Há residência(s) de terceiros no entorno (raio de 100m) do empreendimento? </w:t>
            </w:r>
            <w:r>
              <w:rPr>
                <w:rFonts w:ascii="Calibri" w:hAnsi="Calibri"/>
                <w:b/>
                <w:sz w:val="22"/>
                <w:szCs w:val="22"/>
              </w:rPr>
              <w:tab/>
            </w:r>
          </w:p>
          <w:p w:rsidR="00DC11EA" w:rsidRDefault="00F73C17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   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A área está inserida em Unidade de Conservação (UC) ou em sua zona de amortecimento?</w:t>
            </w:r>
          </w:p>
          <w:p w:rsidR="00DC11EA" w:rsidRDefault="00F73C17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    Distância da UC (km): ____________________</w:t>
            </w:r>
          </w:p>
          <w:p w:rsidR="00DC11EA" w:rsidRDefault="00F73C17">
            <w:pPr>
              <w:pStyle w:val="Corpodetexto2"/>
              <w:tabs>
                <w:tab w:val="left" w:pos="426"/>
                <w:tab w:val="left" w:pos="5150"/>
                <w:tab w:val="left" w:pos="5690"/>
                <w:tab w:val="left" w:pos="6590"/>
                <w:tab w:val="left" w:pos="7310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Nome da unidade de conservação: ____________________________________________________              </w:t>
            </w:r>
          </w:p>
          <w:p w:rsidR="00DC11EA" w:rsidRDefault="00F73C17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widowControl w:val="0"/>
              <w:autoSpaceDE w:val="0"/>
              <w:spacing w:before="240"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4. Existe corpo hídrico no entorno até 100 m do empreendimento?</w:t>
            </w:r>
          </w:p>
          <w:p w:rsidR="00DC11EA" w:rsidRDefault="00F73C17">
            <w:pPr>
              <w:widowControl w:val="0"/>
              <w:spacing w:line="360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Sim. Especificar o tipo: ______________________________________________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_  Distância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: _______(m).</w:t>
            </w:r>
          </w:p>
          <w:p w:rsidR="00DC11EA" w:rsidRDefault="00F73C17">
            <w:pPr>
              <w:widowControl w:val="0"/>
              <w:spacing w:line="360" w:lineRule="auto"/>
            </w:pPr>
            <w:r>
              <w:rPr>
                <w:rFonts w:ascii="Webdings" w:eastAsia="Webdings" w:hAnsi="Webdings" w:cs="Webdings"/>
                <w:b/>
                <w:sz w:val="22"/>
                <w:szCs w:val="22"/>
              </w:rPr>
              <w:t>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Haverá supressão de vegetação?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Nº do documento referente à autorização expedida pelo IDAF: 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Vegetação no entorno (pastagens, mata/floresta, plantações (café, hortaliças, etc.).</w:t>
            </w:r>
          </w:p>
          <w:p w:rsidR="00DC11EA" w:rsidRDefault="00F73C17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Possui. Especificar:</w:t>
            </w:r>
            <w:bookmarkStart w:id="1" w:name="Texto7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End w:id="1"/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Não possui.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426"/>
              </w:tabs>
              <w:spacing w:before="240" w:line="360" w:lineRule="auto"/>
              <w:ind w:right="-142"/>
            </w:pPr>
            <w:r>
              <w:rPr>
                <w:rFonts w:ascii="Calibri" w:hAnsi="Calibri"/>
                <w:b/>
                <w:sz w:val="22"/>
                <w:szCs w:val="22"/>
              </w:rPr>
              <w:t>7. Implantação do empreendimento: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Haverá movimentação de terra (corte, aterro ou terraplanagem) na área do empreendimento?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</w:pPr>
            <w:r>
              <w:rPr>
                <w:rFonts w:ascii="Webdings" w:eastAsia="Webdings" w:hAnsi="Webdings" w:cs="Webdings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63495</wp:posOffset>
                      </wp:positionH>
                      <wp:positionV relativeFrom="paragraph">
                        <wp:posOffset>204468</wp:posOffset>
                      </wp:positionV>
                      <wp:extent cx="0" cy="409579"/>
                      <wp:effectExtent l="95250" t="0" r="114300" b="66671"/>
                      <wp:wrapNone/>
                      <wp:docPr id="3" name="Conector de seta re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957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4136B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6" o:spid="_x0000_s1026" type="#_x0000_t32" style="position:absolute;margin-left:5pt;margin-top:16.1pt;width:0;height:32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" strokeweight=".17625mm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DC11EA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</w:p>
          <w:p w:rsidR="00DC11EA" w:rsidRDefault="00F73C17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ind w:right="-14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Preencher RCE de terraplanagem.</w:t>
            </w:r>
          </w:p>
        </w:tc>
      </w:tr>
      <w:tr w:rsidR="00DC11EA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COORDENADAS DE LOCALIZAÇÃO</w:t>
            </w:r>
          </w:p>
        </w:tc>
      </w:tr>
      <w:tr w:rsidR="00DC11EA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Coordenadas dos vértices da Poligonal (mínimo de 04 pontos):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UTM (N): __________________________                  UTM (E): __________________________                  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/>
              <w:ind w:right="-1"/>
            </w:pPr>
            <w:r>
              <w:rPr>
                <w:rFonts w:ascii="Calibri" w:hAnsi="Calibri"/>
                <w:i/>
                <w:sz w:val="22"/>
                <w:szCs w:val="22"/>
              </w:rPr>
              <w:t>OBS: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Calibri" w:hAnsi="Calibri"/>
                <w:i/>
                <w:sz w:val="22"/>
                <w:szCs w:val="22"/>
              </w:rPr>
              <w:t>Datum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 xml:space="preserve"> ut</w:t>
            </w:r>
            <w:r w:rsidR="00DF6A91">
              <w:rPr>
                <w:rFonts w:ascii="Calibri" w:hAnsi="Calibri"/>
                <w:i/>
                <w:sz w:val="22"/>
                <w:szCs w:val="22"/>
              </w:rPr>
              <w:t>ilizado deverá ser o WGS/</w:t>
            </w:r>
            <w:proofErr w:type="gramStart"/>
            <w:r w:rsidR="00DF6A91">
              <w:rPr>
                <w:rFonts w:ascii="Calibri" w:hAnsi="Calibri"/>
                <w:i/>
                <w:sz w:val="22"/>
                <w:szCs w:val="22"/>
              </w:rPr>
              <w:t xml:space="preserve">84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e</w:t>
            </w:r>
            <w:proofErr w:type="gramEnd"/>
            <w:r>
              <w:rPr>
                <w:rFonts w:ascii="Calibri" w:hAnsi="Calibri"/>
                <w:i/>
                <w:sz w:val="22"/>
                <w:szCs w:val="22"/>
              </w:rPr>
              <w:t xml:space="preserve"> as coordenadas em UTM</w:t>
            </w:r>
          </w:p>
        </w:tc>
      </w:tr>
      <w:tr w:rsidR="00DC11EA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pStyle w:val="Corpodetexto2"/>
              <w:tabs>
                <w:tab w:val="left" w:pos="426"/>
              </w:tabs>
              <w:spacing w:after="0"/>
              <w:ind w:right="-1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CARACTERIZAÇÃO DA ATIVIDADE </w:t>
            </w:r>
          </w:p>
        </w:tc>
      </w:tr>
      <w:tr w:rsidR="00DC11EA">
        <w:tc>
          <w:tcPr>
            <w:tcW w:w="9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pStyle w:val="Corpodetexto2"/>
              <w:tabs>
                <w:tab w:val="left" w:pos="284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 Fase do empreendimento:</w:t>
            </w:r>
          </w:p>
          <w:p w:rsidR="00DC11EA" w:rsidRDefault="00F73C17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Planejamento </w:t>
            </w:r>
            <w:bookmarkStart w:id="2" w:name="Selecionar23"/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bookmarkEnd w:id="2"/>
            <w:r>
              <w:rPr>
                <w:rFonts w:ascii="Calibri" w:hAnsi="Calibri"/>
                <w:sz w:val="22"/>
                <w:szCs w:val="22"/>
              </w:rPr>
              <w:t xml:space="preserve"> Instalação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Operação.</w:t>
            </w:r>
          </w:p>
          <w:p w:rsidR="00DC11EA" w:rsidRDefault="00F73C17">
            <w:pPr>
              <w:pStyle w:val="Corpodetexto2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Previsão de início da operação: _____________________   Data de início da atividade:</w:t>
            </w:r>
            <w:bookmarkStart w:id="3" w:name="Texto11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bookmarkEnd w:id="3"/>
            <w:r>
              <w:rPr>
                <w:rFonts w:ascii="Calibri" w:hAnsi="Calibri"/>
                <w:sz w:val="22"/>
                <w:szCs w:val="22"/>
              </w:rPr>
              <w:t>__________________</w:t>
            </w:r>
          </w:p>
          <w:p w:rsidR="00FE3A77" w:rsidRDefault="00FE3A77">
            <w:pPr>
              <w:pStyle w:val="Corpodetexto2"/>
              <w:tabs>
                <w:tab w:val="left" w:pos="284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F73C17">
            <w:pPr>
              <w:pStyle w:val="Corpodetexto2"/>
              <w:tabs>
                <w:tab w:val="left" w:pos="284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2. Número de empregados: 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284"/>
              </w:tabs>
              <w:spacing w:before="12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Horário de Funcionamento: _______________________________________________________________</w:t>
            </w:r>
          </w:p>
          <w:p w:rsidR="00DC11EA" w:rsidRDefault="00F73C17">
            <w:pPr>
              <w:pStyle w:val="Corpodetexto2"/>
              <w:spacing w:before="12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4. Capacidade produtiva mensal:</w:t>
            </w:r>
            <w:r>
              <w:rPr>
                <w:rFonts w:ascii="Calibri" w:hAnsi="Calibri"/>
                <w:sz w:val="22"/>
                <w:szCs w:val="22"/>
              </w:rPr>
              <w:t xml:space="preserve"> ________ (m³/mês) ou _________ (kg/mês) ou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) não se aplica.</w:t>
            </w:r>
          </w:p>
          <w:p w:rsidR="00DC11EA" w:rsidRDefault="00F73C17">
            <w:pPr>
              <w:pStyle w:val="Corpodetexto2"/>
              <w:spacing w:before="12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Especificar os equipamentos instalados (tipos e quantidade) utilizados na atividade: _________________</w:t>
            </w:r>
          </w:p>
          <w:p w:rsidR="00DC11EA" w:rsidRDefault="00F73C17">
            <w:pPr>
              <w:pStyle w:val="Corpodetexto2"/>
              <w:spacing w:before="120" w:line="360" w:lineRule="auto"/>
              <w:ind w:right="-851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</w:t>
            </w:r>
          </w:p>
          <w:p w:rsidR="00DC11EA" w:rsidRDefault="00F73C17">
            <w:pPr>
              <w:pStyle w:val="Corpodetexto2"/>
              <w:spacing w:before="120" w:line="360" w:lineRule="auto"/>
              <w:ind w:right="-851"/>
              <w:rPr>
                <w:rFonts w:ascii="Calibri" w:hAnsi="Calibri"/>
                <w:b/>
                <w:caps/>
                <w:sz w:val="22"/>
                <w:szCs w:val="22"/>
              </w:rPr>
            </w:pPr>
            <w:r>
              <w:rPr>
                <w:rFonts w:ascii="Calibri" w:hAnsi="Calibri"/>
                <w:b/>
                <w:caps/>
                <w:sz w:val="22"/>
                <w:szCs w:val="22"/>
              </w:rPr>
              <w:t>_________________________________________________________________________________________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Especificar as matérias primas utilizadas no processo produtivo:_________________________________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12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7.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Característica da área útil: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2709540</wp:posOffset>
                      </wp:positionH>
                      <wp:positionV relativeFrom="paragraph">
                        <wp:posOffset>84453</wp:posOffset>
                      </wp:positionV>
                      <wp:extent cx="266703" cy="0"/>
                      <wp:effectExtent l="0" t="76200" r="19047" b="114300"/>
                      <wp:wrapNone/>
                      <wp:docPr id="4" name="Conector de seta re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09237" id="Conector de seta reta 12" o:spid="_x0000_s1026" type="#_x0000_t32" style="position:absolute;margin-left:213.35pt;margin-top:6.65pt;width:2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" strokeweight=".26467mm">
                      <v:stroke endarrow="open"/>
                    </v:shape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Áreas descobertas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Áreas Cobertas                Área: ________________ m².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386712</wp:posOffset>
                      </wp:positionH>
                      <wp:positionV relativeFrom="paragraph">
                        <wp:posOffset>20632</wp:posOffset>
                      </wp:positionV>
                      <wp:extent cx="514350" cy="95253"/>
                      <wp:effectExtent l="57148" t="2" r="19049" b="57148"/>
                      <wp:wrapNone/>
                      <wp:docPr id="5" name="Conector angulad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13">
                                <a:off x="0" y="0"/>
                                <a:ext cx="514350" cy="95253"/>
                              </a:xfrm>
                              <a:prstGeom prst="bentConnector3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8D68A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 angulado 11" o:spid="_x0000_s1026" type="#_x0000_t34" style="position:absolute;margin-left:30.45pt;margin-top:1.6pt;width:40.5pt;height:7.5pt;rotation:5898254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" strokeweight=".26467mm">
                      <v:stroke endarrow="open"/>
                    </v:shape>
                  </w:pict>
                </mc:Fallback>
              </mc:AlternateConten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Tipo de pavimentação: 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Terra batida (sem pavimentação).  Área: ________________ m².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Paralelepípedo/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bloquete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pavi-s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ou similares. Área: __________________ m².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Asfalto. Área: _________________ m².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Outra: Especificar: ___________________________ Área: ______________ m².</w:t>
            </w:r>
          </w:p>
          <w:p w:rsidR="00DC11EA" w:rsidRDefault="00F73C17">
            <w:pPr>
              <w:pStyle w:val="Corpodetexto2"/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9. Realiza troca de óleo e/ou manutenção de motores automotivos?  </w:t>
            </w:r>
          </w:p>
          <w:p w:rsidR="00DC11EA" w:rsidRDefault="00F73C17">
            <w:pPr>
              <w:pStyle w:val="Corpodetexto2"/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10. Possui depósito para armazenamento de produtos perigosos (vasilhames de óleo ou graxa para a lubrificação das máquinas, solventes, etc.)?</w:t>
            </w:r>
          </w:p>
          <w:p w:rsidR="00DC11EA" w:rsidRDefault="00F73C17">
            <w:pPr>
              <w:pStyle w:val="Corpodetexto2"/>
              <w:tabs>
                <w:tab w:val="left" w:pos="0"/>
              </w:tabs>
              <w:spacing w:line="360" w:lineRule="auto"/>
            </w:pPr>
            <w:r>
              <w:rPr>
                <w:rFonts w:ascii="Calibri" w:hAnsi="Calibri"/>
                <w:noProof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53977</wp:posOffset>
                      </wp:positionH>
                      <wp:positionV relativeFrom="paragraph">
                        <wp:posOffset>151132</wp:posOffset>
                      </wp:positionV>
                      <wp:extent cx="226698" cy="285750"/>
                      <wp:effectExtent l="0" t="0" r="40002" b="114300"/>
                      <wp:wrapNone/>
                      <wp:docPr id="6" name="Conector angulad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698" cy="285750"/>
                              </a:xfrm>
                              <a:prstGeom prst="bentConnector3">
                                <a:avLst/>
                              </a:prstGeom>
                              <a:noFill/>
                              <a:ln w="634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89601" id="Conector angulado 20" o:spid="_x0000_s1026" type="#_x0000_t34" style="position:absolute;margin-left:4.25pt;margin-top:11.9pt;width:17.8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" strokeweight=".17625mm">
                      <v:stroke endarrow="open"/>
                    </v:shape>
                  </w:pict>
                </mc:Fallback>
              </mc:AlternateConten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284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     Possui contenção contra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vazamentos?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Especifique: __________________________________                      </w:t>
            </w:r>
          </w:p>
          <w:p w:rsidR="00DC11EA" w:rsidRDefault="00F73C17">
            <w:pPr>
              <w:pStyle w:val="Corpodetexto2"/>
              <w:tabs>
                <w:tab w:val="left" w:pos="284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                                       </w:t>
            </w:r>
          </w:p>
          <w:p w:rsidR="00DC11EA" w:rsidRDefault="00F73C17">
            <w:pPr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11.  Possui tanque de combustível aéreo no empreendimento?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ind w:left="360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lastRenderedPageBreak/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Sim.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Tipo de combustível: 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ind w:left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Capacidade </w:t>
            </w:r>
            <w:bookmarkStart w:id="4" w:name="Texto49"/>
            <w:r>
              <w:rPr>
                <w:rFonts w:ascii="Calibri" w:hAnsi="Calibri"/>
                <w:sz w:val="22"/>
                <w:szCs w:val="22"/>
              </w:rPr>
              <w:t>máxima de armazenamento:</w:t>
            </w:r>
            <w:bookmarkEnd w:id="4"/>
            <w:r>
              <w:rPr>
                <w:rFonts w:ascii="Calibri" w:hAnsi="Calibri"/>
                <w:sz w:val="22"/>
                <w:szCs w:val="22"/>
              </w:rPr>
              <w:t xml:space="preserve"> _______________________________</w:t>
            </w:r>
          </w:p>
          <w:p w:rsidR="00DC11EA" w:rsidRDefault="00F73C17">
            <w:pPr>
              <w:pStyle w:val="Corpodetexto2"/>
              <w:tabs>
                <w:tab w:val="left" w:pos="0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  Possui sistema de contenção: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Especifique: ____________________________________________ </w:t>
            </w:r>
          </w:p>
          <w:p w:rsidR="00DC11EA" w:rsidRDefault="00F73C17">
            <w:pPr>
              <w:pStyle w:val="Corpodetexto2"/>
              <w:tabs>
                <w:tab w:val="left" w:pos="0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DC11EA">
            <w:pPr>
              <w:ind w:left="851" w:hanging="142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C11EA" w:rsidRDefault="00F73C17">
            <w:pPr>
              <w:pStyle w:val="Corpodetexto2"/>
              <w:spacing w:before="120" w:line="360" w:lineRule="auto"/>
              <w:ind w:right="-851"/>
            </w:pPr>
            <w:r>
              <w:rPr>
                <w:rFonts w:ascii="Calibri" w:hAnsi="Calibri"/>
                <w:b/>
                <w:sz w:val="22"/>
                <w:szCs w:val="22"/>
              </w:rPr>
              <w:t>12. Especificar os equipamentos instalados (tipos e quantidade) utilizados na atividade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: </w:t>
            </w:r>
          </w:p>
          <w:tbl>
            <w:tblPr>
              <w:tblW w:w="921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95"/>
              <w:gridCol w:w="3716"/>
            </w:tblGrid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34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Máquina/equipamento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jc w:val="center"/>
                    <w:rPr>
                      <w:rFonts w:ascii="Calibri" w:hAnsi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>Quantidade</w:t>
                  </w:r>
                </w:p>
              </w:tc>
            </w:tr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DC11EA">
              <w:trPr>
                <w:jc w:val="center"/>
              </w:trPr>
              <w:tc>
                <w:tcPr>
                  <w:tcW w:w="54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7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pStyle w:val="Corpodetexto2"/>
                    <w:spacing w:line="360" w:lineRule="auto"/>
                    <w:ind w:right="-851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:rsidR="00DC11EA" w:rsidRDefault="00DC11EA">
            <w:pPr>
              <w:pStyle w:val="Corpodetexto2"/>
              <w:shd w:val="clear" w:color="auto" w:fill="FFFFFF"/>
              <w:tabs>
                <w:tab w:val="left" w:pos="426"/>
              </w:tabs>
              <w:spacing w:after="0" w:line="276" w:lineRule="auto"/>
              <w:ind w:right="-1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426"/>
              </w:tabs>
              <w:spacing w:after="0" w:line="240" w:lineRule="auto"/>
              <w:ind w:right="-1"/>
              <w:jc w:val="both"/>
            </w:pPr>
          </w:p>
        </w:tc>
      </w:tr>
    </w:tbl>
    <w:p w:rsidR="00DC11EA" w:rsidRDefault="00DC11EA">
      <w:pPr>
        <w:rPr>
          <w:rFonts w:ascii="Calibri" w:hAnsi="Calibri"/>
        </w:rPr>
      </w:pPr>
    </w:p>
    <w:tbl>
      <w:tblPr>
        <w:tblW w:w="100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0"/>
      </w:tblGrid>
      <w:tr w:rsidR="00DC11EA">
        <w:trPr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Arial" w:hAnsi="Arial" w:cs="Times New Roman"/>
                <w:b/>
                <w:lang w:eastAsia="pt-BR"/>
              </w:rPr>
              <w:t>FONTES DE ABASTECIMENTO DE ÁGUA</w:t>
            </w:r>
          </w:p>
        </w:tc>
      </w:tr>
      <w:tr w:rsidR="00DC11EA">
        <w:trPr>
          <w:trHeight w:val="3414"/>
          <w:jc w:val="center"/>
        </w:trPr>
        <w:tc>
          <w:tcPr>
            <w:tcW w:w="10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44" w:after="120" w:line="276" w:lineRule="auto"/>
              <w:textAlignment w:val="auto"/>
              <w:rPr>
                <w:rFonts w:ascii="Calibri" w:hAnsi="Calibri"/>
                <w:i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i/>
                <w:sz w:val="22"/>
                <w:szCs w:val="22"/>
                <w:lang w:eastAsia="pt-BR"/>
              </w:rPr>
              <w:t>OBS.: Indicar todas as fontes efetivamente utilizadas.</w:t>
            </w:r>
          </w:p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Consumo de água: ________________m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/dia.</w:t>
            </w:r>
          </w:p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Finalidade de uso da água: ____________________________________________________________________</w:t>
            </w:r>
          </w:p>
          <w:p w:rsidR="00DC11EA" w:rsidRDefault="00DC11E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1. Captação/abastecimento de água (marque com “x” a(s) opção(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ões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) correta(s) e responda o(s) questionário(s) equivalente(s) à(s) alternativa(s) marcada(s)):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Captação de Água em Curso d’água; 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 xml:space="preserve">Nome do Curso d’água (rio, córrego,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pt-BR"/>
              </w:rPr>
              <w:t>etc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pt-BR"/>
              </w:rPr>
              <w:t>): ___________________________________________________</w:t>
            </w:r>
          </w:p>
          <w:p w:rsidR="00DC11EA" w:rsidRDefault="00F73C17" w:rsidP="00FE3A7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Coordenada do ponto de captação (UTM) SIRGAS 2000: _________________/______________________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 xml:space="preserve">Possui outorga de captação de água: 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(  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)Sim    (   )Não    (   ) Não é necessário (uso insignificante).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 xml:space="preserve">Número da Portaria de Outorga, do requerimento de outorga ou da Certidão de Dispensa: 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lastRenderedPageBreak/>
              <w:t>______________________________________________________________________________________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Data de vencimento da outorga ou da dispensa: ____/____/________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 xml:space="preserve">Órgão Emissor ou responsável pela outorga ou pela dispensa de captação: </w:t>
            </w:r>
            <w:proofErr w:type="gramStart"/>
            <w:r>
              <w:rPr>
                <w:rFonts w:ascii="Calibri" w:hAnsi="Calibri"/>
                <w:sz w:val="22"/>
                <w:szCs w:val="22"/>
                <w:lang w:eastAsia="pt-BR"/>
              </w:rPr>
              <w:t>(  )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pt-BR"/>
              </w:rPr>
              <w:t>AGERH (  )ANA.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 (m</w:t>
            </w:r>
            <w:r>
              <w:rPr>
                <w:rFonts w:ascii="Calibri" w:hAnsi="Calibri"/>
                <w:sz w:val="22"/>
                <w:szCs w:val="22"/>
                <w:vertAlign w:val="superscript"/>
                <w:lang w:eastAsia="pt-BR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>/dia): 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Abastecimento de água fornecido pela concessionária local: 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Nome: _______________________________________________________________________________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Consumo médio de água: ________________________________________________________________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Poço Subterrâneo; 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Número do cadastro do poço junto à AGERH: 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Vazão Máxima de captação (L/S): _________________________________________________________</w:t>
            </w:r>
          </w:p>
          <w:p w:rsidR="00DC11EA" w:rsidRDefault="00F73C17">
            <w:pPr>
              <w:tabs>
                <w:tab w:val="left" w:pos="426"/>
                <w:tab w:val="left" w:pos="567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ind w:left="426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•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ab/>
              <w:t>Volume captado diário: _________________________________________________________________</w:t>
            </w:r>
          </w:p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Reutilização do processo produtivo.</w:t>
            </w:r>
          </w:p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         </w:t>
            </w:r>
            <w:r>
              <w:rPr>
                <w:rFonts w:ascii="Webdings" w:eastAsia="Webdings" w:hAnsi="Webdings" w:cs="Webdings"/>
                <w:sz w:val="22"/>
                <w:szCs w:val="22"/>
                <w:lang w:eastAsia="pt-BR"/>
              </w:rPr>
              <w:t></w:t>
            </w: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Outros. Especificar: __________________________________________________________________</w:t>
            </w:r>
          </w:p>
          <w:p w:rsidR="00DC11EA" w:rsidRDefault="00DC11EA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line="360" w:lineRule="auto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</w:tc>
      </w:tr>
      <w:tr w:rsidR="00DC11EA">
        <w:trPr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Arial" w:hAnsi="Arial" w:cs="Times New Roman"/>
                <w:b/>
                <w:lang w:eastAsia="pt-BR"/>
              </w:rPr>
              <w:lastRenderedPageBreak/>
              <w:t>EFLUENTES DOMÉSTICOS (ESGOTOS)</w:t>
            </w:r>
          </w:p>
        </w:tc>
      </w:tr>
      <w:tr w:rsidR="00DC11EA">
        <w:trPr>
          <w:trHeight w:val="232"/>
          <w:jc w:val="center"/>
        </w:trPr>
        <w:tc>
          <w:tcPr>
            <w:tcW w:w="100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u w:val="single"/>
              </w:rPr>
              <w:t>EFLUENTES DOMÉSTICOS (ESGOTOS):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Há geração de efluentes domésticos (esgoto sanitário)?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DC11EA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 Descrever o tipo de tratamento para os efluentes domésticos gerados no empreendimento: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</w:t>
            </w:r>
          </w:p>
          <w:p w:rsidR="00DC11EA" w:rsidRDefault="00DC11EA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</w:p>
          <w:p w:rsidR="00DC11EA" w:rsidRDefault="00F73C17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 Onde se dá o lançamento do efluente tratado?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Esgoto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Pluvial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Corpo hídrico</w:t>
            </w:r>
          </w:p>
          <w:p w:rsidR="00FE3A77" w:rsidRDefault="00FE3A77" w:rsidP="00FE3A77">
            <w:pPr>
              <w:pStyle w:val="Corpodetexto2"/>
              <w:tabs>
                <w:tab w:val="left" w:pos="426"/>
              </w:tabs>
              <w:spacing w:after="0"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Nome do Curso d’água (rio, córrego,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etc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): ____________________________________________________</w:t>
            </w:r>
          </w:p>
          <w:p w:rsidR="00FE3A77" w:rsidRDefault="00FE3A77" w:rsidP="00FE3A77">
            <w:pPr>
              <w:pStyle w:val="Corpodetexto2"/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ind w:left="351"/>
            </w:pPr>
            <w:r>
              <w:rPr>
                <w:rFonts w:ascii="Calibri" w:hAnsi="Calibri"/>
                <w:sz w:val="22"/>
                <w:szCs w:val="22"/>
              </w:rPr>
              <w:t>Coordenadas dos pontos de lançamento (SIRGAS 2000): _________________________________________</w:t>
            </w:r>
          </w:p>
          <w:p w:rsidR="00DC11EA" w:rsidRPr="00FE3A77" w:rsidRDefault="00FE3A77" w:rsidP="00FE3A77">
            <w:pPr>
              <w:pStyle w:val="Corpodetexto2"/>
              <w:numPr>
                <w:ilvl w:val="0"/>
                <w:numId w:val="1"/>
              </w:numPr>
              <w:tabs>
                <w:tab w:val="left" w:pos="360"/>
              </w:tabs>
              <w:spacing w:after="0" w:line="360" w:lineRule="auto"/>
              <w:ind w:left="351"/>
            </w:pPr>
            <w:r>
              <w:rPr>
                <w:rFonts w:ascii="Calibri" w:hAnsi="Calibri"/>
                <w:sz w:val="22"/>
                <w:szCs w:val="22"/>
              </w:rPr>
              <w:t>Número da portaria de outorga ou do protocolo de requerimento de outorga: _______________________</w:t>
            </w:r>
          </w:p>
        </w:tc>
      </w:tr>
    </w:tbl>
    <w:p w:rsidR="00DC11EA" w:rsidRDefault="00DC11EA">
      <w:pPr>
        <w:spacing w:before="120" w:after="120"/>
        <w:ind w:right="-1"/>
        <w:rPr>
          <w:rFonts w:ascii="Calibri" w:hAnsi="Calibri"/>
          <w:b/>
        </w:rPr>
      </w:pP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4"/>
      </w:tblGrid>
      <w:tr w:rsidR="00DC11EA">
        <w:trPr>
          <w:trHeight w:val="3414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Sumidouro.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 Caso aplicável, informar a periodicidade da manutenção do sistema de tratamento: 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5. Informar o nome da empresa responsável pela coleta, transporte e destinação final dos resíduos sólidos provenientes da limpeza / manutenção do sistema tratamento: ____________________________________ </w:t>
            </w:r>
            <w:r>
              <w:rPr>
                <w:rFonts w:ascii="Calibri" w:hAnsi="Calibri"/>
                <w:sz w:val="22"/>
                <w:szCs w:val="22"/>
              </w:rPr>
              <w:t>Número da licença ambiental: _________________________________________________________________</w:t>
            </w:r>
          </w:p>
        </w:tc>
      </w:tr>
      <w:tr w:rsidR="00DC11EA">
        <w:trPr>
          <w:jc w:val="center"/>
        </w:trPr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C11EA" w:rsidRDefault="00F73C17">
            <w:pPr>
              <w:tabs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80" w:after="80"/>
              <w:jc w:val="center"/>
              <w:textAlignment w:val="auto"/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EFLUENTES INDUSTRIAIS</w:t>
            </w: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Há geração de efluentes industriais na atividade (água do sistema de resfriamento das chapas,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óleos,  solúveis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 xml:space="preserve"> refrigerantes, água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residuária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ou solvente proveniente da lavagem de pincéis, equipamentos e peças)?</w:t>
            </w:r>
          </w:p>
          <w:p w:rsidR="00DC11EA" w:rsidRDefault="00F73C17">
            <w:pPr>
              <w:pStyle w:val="Corpodetexto2"/>
              <w:tabs>
                <w:tab w:val="left" w:pos="0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 w:rsidP="00FE3A77">
            <w:pPr>
              <w:pStyle w:val="Corpodetexto2"/>
              <w:tabs>
                <w:tab w:val="left" w:pos="426"/>
                <w:tab w:val="left" w:pos="9072"/>
              </w:tabs>
              <w:spacing w:line="360" w:lineRule="auto"/>
              <w:ind w:left="28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 Se sua resposta for positiva, informe as atividades geradoras de efluentes líquidos: ________________________________________________________________________________________________________________________________________________________________</w:t>
            </w:r>
            <w:r w:rsidR="00FE3A77"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</w:t>
            </w:r>
            <w:r>
              <w:rPr>
                <w:rFonts w:ascii="Calibri" w:hAnsi="Calibri"/>
                <w:sz w:val="22"/>
                <w:szCs w:val="22"/>
              </w:rPr>
              <w:t>_</w:t>
            </w:r>
            <w:r w:rsidR="00FE3A77">
              <w:rPr>
                <w:rFonts w:ascii="Calibri" w:hAnsi="Calibri"/>
                <w:sz w:val="22"/>
                <w:szCs w:val="22"/>
              </w:rPr>
              <w:t>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  • Há sistema de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reuso?   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Descrever o tipo de tratamento para os efluentes industriais gerados no empreendimento</w:t>
            </w:r>
            <w:r>
              <w:rPr>
                <w:rFonts w:ascii="Calibri" w:hAnsi="Calibri"/>
                <w:sz w:val="22"/>
                <w:szCs w:val="22"/>
              </w:rPr>
      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E3A77" w:rsidRDefault="00FE3A77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FE3A77" w:rsidRPr="00FE3A77" w:rsidRDefault="00FE3A77">
            <w:pPr>
              <w:pStyle w:val="Corpodetexto2"/>
              <w:tabs>
                <w:tab w:val="left" w:pos="426"/>
              </w:tabs>
              <w:spacing w:before="24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DC11EA" w:rsidRDefault="00F73C17">
            <w:pPr>
              <w:pStyle w:val="Corpodetexto2"/>
              <w:tabs>
                <w:tab w:val="left" w:pos="426"/>
              </w:tabs>
              <w:spacing w:before="240"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3. Onde se dá o lançamento do efluente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final  (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</w:rPr>
              <w:t>tratado):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Esgoto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Rede Pluvial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Corpo hídrico</w:t>
            </w:r>
          </w:p>
          <w:p w:rsidR="00DC11EA" w:rsidRDefault="00F73C17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Nome do Curso d’água (rio, córrego,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etc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): ___________________________________________________</w:t>
            </w:r>
          </w:p>
          <w:p w:rsidR="00DC11EA" w:rsidRDefault="00F73C17" w:rsidP="00FE3A77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Coordenadas do ponto de lançamento (UTM) SIRGAS 2000: __________________ /_________________</w:t>
            </w:r>
          </w:p>
          <w:p w:rsidR="00DC11EA" w:rsidRDefault="00F73C17">
            <w:pPr>
              <w:pStyle w:val="Corpodetexto2"/>
              <w:tabs>
                <w:tab w:val="left" w:pos="426"/>
                <w:tab w:val="left" w:pos="567"/>
              </w:tabs>
              <w:spacing w:line="360" w:lineRule="auto"/>
              <w:ind w:left="426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•</w:t>
            </w:r>
            <w:r>
              <w:rPr>
                <w:rFonts w:ascii="Calibri" w:hAnsi="Calibri"/>
                <w:sz w:val="22"/>
                <w:szCs w:val="22"/>
              </w:rPr>
              <w:tab/>
              <w:t>Número da Portaria de Outorga ou do protocolo de requerimento de outorga: 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Sumidouro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Outro. Especificar: 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426"/>
              </w:tabs>
              <w:spacing w:line="360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4. Informar a periodicidade da manutenção do sistema de tratamento:</w:t>
            </w:r>
            <w:r>
              <w:rPr>
                <w:rFonts w:ascii="Calibri" w:hAnsi="Calibri"/>
                <w:sz w:val="22"/>
                <w:szCs w:val="22"/>
              </w:rPr>
              <w:t xml:space="preserve"> _______________________________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 É realizado monitoramento do efluente?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Sim. Indicar a frequência: 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</w:t>
            </w:r>
          </w:p>
          <w:p w:rsidR="00DC11EA" w:rsidRDefault="00F73C17">
            <w:pPr>
              <w:pStyle w:val="Corpodetexto2"/>
              <w:tabs>
                <w:tab w:val="left" w:pos="0"/>
                <w:tab w:val="left" w:pos="142"/>
                <w:tab w:val="left" w:pos="426"/>
              </w:tabs>
              <w:spacing w:before="24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  Informar a (s) empresa(s) responsável (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is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) para coleta, transporte e destinação final dos resíduos sólidos provenientes da limpeza / manutenção do sistema de tratamento industrial: </w:t>
            </w:r>
          </w:p>
          <w:p w:rsidR="00DC11EA" w:rsidRDefault="00F73C17" w:rsidP="00FE3A77">
            <w:pPr>
              <w:pStyle w:val="Corpodetexto2"/>
              <w:tabs>
                <w:tab w:val="left" w:pos="0"/>
                <w:tab w:val="left" w:pos="426"/>
              </w:tabs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_____________________________________________________________________________________________________________________________________________________</w:t>
            </w:r>
            <w:r w:rsidR="00FE3A77">
              <w:rPr>
                <w:rFonts w:ascii="Calibri" w:hAnsi="Calibri"/>
                <w:sz w:val="22"/>
                <w:szCs w:val="22"/>
              </w:rPr>
              <w:t>_______________________________</w:t>
            </w:r>
            <w:r>
              <w:rPr>
                <w:rFonts w:ascii="Calibri" w:hAnsi="Calibri"/>
                <w:sz w:val="22"/>
                <w:szCs w:val="22"/>
              </w:rPr>
              <w:t xml:space="preserve">Nº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Licença Ambiental: _____________________________________________________________________</w:t>
            </w: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spacing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GERENCIAMENTO DE RESÍDUOS</w:t>
            </w: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A77" w:rsidRPr="00FE3A77" w:rsidRDefault="00F73C17" w:rsidP="00FE3A77">
            <w:pPr>
              <w:pStyle w:val="PargrafodaLista"/>
              <w:numPr>
                <w:ilvl w:val="0"/>
                <w:numId w:val="2"/>
              </w:num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ind w:left="353" w:hanging="284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>Gerenciamento de resíduos não perigosos gerados na atividade:</w:t>
            </w:r>
          </w:p>
          <w:tbl>
            <w:tblPr>
              <w:tblW w:w="9179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651"/>
              <w:gridCol w:w="2126"/>
              <w:gridCol w:w="1843"/>
              <w:gridCol w:w="1559"/>
            </w:tblGrid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Tipo de resíduo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-284"/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 xml:space="preserve">   Destinação</w:t>
                  </w: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a) Resíduos orgânicos provenientes de sobras de alimentos.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284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b) Resíduos domésticos, de varrição e administrativos.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284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c) Resíduos de construção civil (entulho, madeiras, vergalhões,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etc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d) Sucata metálica / não metálica e resíduos de solda.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e) Resíduos recicláveis (papéis, papelões, plásticos, vidros, borrachas,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etc</w:t>
                  </w:r>
                  <w:proofErr w:type="spellEnd"/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).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f) Outros. Especificar:</w:t>
                  </w:r>
                </w:p>
                <w:p w:rsidR="00DC11EA" w:rsidRDefault="00DC11EA">
                  <w:pPr>
                    <w:tabs>
                      <w:tab w:val="left" w:pos="284"/>
                    </w:tabs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DC11EA">
                  <w:pPr>
                    <w:suppressAutoHyphens w:val="0"/>
                    <w:jc w:val="center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DC11EA" w:rsidRDefault="00DC11E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jc w:val="both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b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pt-BR"/>
              </w:rPr>
              <w:t xml:space="preserve">     2.Gerenciamento de resíduos perigosos (Classe I) gerados na atividade:</w:t>
            </w:r>
          </w:p>
          <w:tbl>
            <w:tblPr>
              <w:tblW w:w="9061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64"/>
              <w:gridCol w:w="2073"/>
              <w:gridCol w:w="1781"/>
              <w:gridCol w:w="1643"/>
            </w:tblGrid>
            <w:tr w:rsidR="00DC11EA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Tipo de resíduo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jc w:val="center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</w:t>
                  </w: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-284"/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</w:t>
                  </w: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jc w:val="both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 xml:space="preserve">  Destinação</w:t>
                  </w: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tabs>
                      <w:tab w:val="left" w:pos="-113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a) Estopas, trapos, filtros, papéis, 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lastRenderedPageBreak/>
                    <w:t>papelões contaminados.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tabs>
                      <w:tab w:val="left" w:pos="-113"/>
                      <w:tab w:val="left" w:pos="272"/>
                    </w:tabs>
                    <w:suppressAutoHyphens w:val="0"/>
                    <w:ind w:left="29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lastRenderedPageBreak/>
                    <w:t>b) Embalagens / recipientes descartados (latas, frascos etc.)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c) Materiais contaminados com óleo.</w:t>
                  </w:r>
                </w:p>
                <w:p w:rsidR="00DC11EA" w:rsidRDefault="00DC11EA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-113"/>
                      <w:tab w:val="left" w:pos="272"/>
                      <w:tab w:val="left" w:pos="426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ind w:left="29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d) Óleo lubrificante usado ou contaminado (OLUC)</w:t>
                  </w: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  <w:tr w:rsidR="00DC11EA">
              <w:trPr>
                <w:trHeight w:val="161"/>
                <w:jc w:val="center"/>
              </w:trPr>
              <w:tc>
                <w:tcPr>
                  <w:tcW w:w="35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F73C17">
                  <w:pPr>
                    <w:numPr>
                      <w:ilvl w:val="0"/>
                      <w:numId w:val="3"/>
                    </w:numPr>
                    <w:tabs>
                      <w:tab w:val="left" w:pos="-3614"/>
                      <w:tab w:val="left" w:pos="-3229"/>
                    </w:tabs>
                    <w:suppressAutoHyphens w:val="0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Outros. Especificar: </w:t>
                  </w:r>
                </w:p>
                <w:p w:rsidR="00DC11EA" w:rsidRDefault="00DC11EA">
                  <w:pPr>
                    <w:tabs>
                      <w:tab w:val="left" w:pos="-113"/>
                      <w:tab w:val="left" w:pos="272"/>
                    </w:tabs>
                    <w:suppressAutoHyphens w:val="0"/>
                    <w:ind w:left="29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20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7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C11EA" w:rsidRDefault="00DC11EA">
                  <w:pPr>
                    <w:suppressAutoHyphens w:val="0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</w:p>
              </w:tc>
            </w:tr>
          </w:tbl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>OBS: Indicar os números correspondentes aos tipos de acondicionamento, armazenamento e destinação realizados no local. Pode ser indicado mais de um número por tipo de resíduo.</w:t>
            </w:r>
          </w:p>
          <w:tbl>
            <w:tblPr>
              <w:tblW w:w="939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381"/>
              <w:gridCol w:w="3278"/>
              <w:gridCol w:w="2731"/>
            </w:tblGrid>
            <w:tr w:rsidR="00DC11EA">
              <w:trPr>
                <w:trHeight w:val="1918"/>
                <w:jc w:val="center"/>
              </w:trPr>
              <w:tc>
                <w:tcPr>
                  <w:tcW w:w="3381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C11EA" w:rsidRDefault="00F73C17">
                  <w:pPr>
                    <w:tabs>
                      <w:tab w:val="left" w:pos="284"/>
                    </w:tabs>
                    <w:suppressAutoHyphens w:val="0"/>
                    <w:spacing w:before="80" w:line="276" w:lineRule="auto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Acondicionamento: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(1) Tonéis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(2) </w:t>
                  </w:r>
                  <w:proofErr w:type="spellStart"/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Bombonas</w:t>
                  </w:r>
                  <w:proofErr w:type="spellEnd"/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Sacolas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pt-BR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Tambor de 200L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(5) Big Bags</w:t>
                  </w:r>
                </w:p>
                <w:p w:rsidR="00DC11EA" w:rsidRDefault="00F73C17">
                  <w:pPr>
                    <w:tabs>
                      <w:tab w:val="left" w:pos="36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(6) Outro. </w:t>
                  </w:r>
                </w:p>
                <w:p w:rsidR="00DC11EA" w:rsidRDefault="00F73C17">
                  <w:pPr>
                    <w:tabs>
                      <w:tab w:val="left" w:pos="36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_____________________</w:t>
                  </w:r>
                </w:p>
              </w:tc>
              <w:tc>
                <w:tcPr>
                  <w:tcW w:w="3278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before="80" w:line="276" w:lineRule="auto"/>
                    <w:textAlignment w:val="auto"/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Armazenamento: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 </w:t>
                  </w:r>
                </w:p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(1) Com cobertura</w:t>
                  </w:r>
                </w:p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Piso impermeabilizado</w:t>
                  </w:r>
                </w:p>
                <w:p w:rsidR="00DC11EA" w:rsidRDefault="00F73C17">
                  <w:pPr>
                    <w:tabs>
                      <w:tab w:val="left" w:pos="-284"/>
                      <w:tab w:val="left" w:pos="-142"/>
                      <w:tab w:val="left" w:pos="307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  <w:tab w:val="left" w:pos="19440"/>
                      <w:tab w:val="left" w:pos="20160"/>
                      <w:tab w:val="left" w:pos="20880"/>
                      <w:tab w:val="left" w:pos="21600"/>
                      <w:tab w:val="left" w:pos="22320"/>
                      <w:tab w:val="left" w:pos="23040"/>
                      <w:tab w:val="left" w:pos="23760"/>
                      <w:tab w:val="left" w:pos="24480"/>
                      <w:tab w:val="left" w:pos="25200"/>
                      <w:tab w:val="left" w:pos="25920"/>
                      <w:tab w:val="left" w:pos="26640"/>
                      <w:tab w:val="left" w:pos="27360"/>
                      <w:tab w:val="left" w:pos="28080"/>
                      <w:tab w:val="left" w:pos="28800"/>
                      <w:tab w:val="left" w:pos="29520"/>
                      <w:tab w:val="left" w:pos="30240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Contenção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  <w:lang w:eastAsia="pt-BR"/>
                    </w:rPr>
                    <w:t xml:space="preserve"> </w:t>
                  </w: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Local descoberto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(5) Outro. </w:t>
                  </w:r>
                </w:p>
                <w:p w:rsidR="00DC11EA" w:rsidRDefault="00F73C17" w:rsidP="00FE3A7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Especificar: _________________</w:t>
                  </w:r>
                </w:p>
              </w:tc>
              <w:tc>
                <w:tcPr>
                  <w:tcW w:w="2731" w:type="dxa"/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  <w:lang w:eastAsia="pt-BR"/>
                    </w:rPr>
                    <w:t>Destinação: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(0) Não há geração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(1) Empresa licenciada para coleta e transporte 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(2) Reciclagem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(3) Reaproveitamento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(4) Doação/ Venda para terceiros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(5) Coleta pública</w:t>
                  </w:r>
                </w:p>
                <w:p w:rsidR="00DC11EA" w:rsidRDefault="00F73C1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(6) Outro. </w:t>
                  </w:r>
                </w:p>
                <w:p w:rsidR="00DC11EA" w:rsidRDefault="00F73C17" w:rsidP="00FE3A77">
                  <w:pPr>
                    <w:tabs>
                      <w:tab w:val="left" w:pos="307"/>
                    </w:tabs>
                    <w:suppressAutoHyphens w:val="0"/>
                    <w:spacing w:line="276" w:lineRule="auto"/>
                    <w:textAlignment w:val="auto"/>
                  </w:pPr>
                  <w:r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 xml:space="preserve">Especificar: </w:t>
                  </w:r>
                  <w:r w:rsidR="00FE3A77">
                    <w:rPr>
                      <w:rFonts w:ascii="Calibri" w:hAnsi="Calibri"/>
                      <w:sz w:val="22"/>
                      <w:szCs w:val="22"/>
                      <w:lang w:eastAsia="pt-BR"/>
                    </w:rPr>
                    <w:t>_____________</w:t>
                  </w:r>
                </w:p>
              </w:tc>
            </w:tr>
          </w:tbl>
          <w:p w:rsidR="00DC11EA" w:rsidRDefault="00DC11EA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  <w:rPr>
                <w:rFonts w:ascii="Calibri" w:hAnsi="Calibri"/>
                <w:sz w:val="22"/>
                <w:szCs w:val="22"/>
                <w:lang w:eastAsia="pt-BR"/>
              </w:rPr>
            </w:pPr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Quando for indicado o “nº 1” no item “destinação” deverá ser indicado no campo abaixo o(s) nome(s) da(s) empresa(s) responsáveis pela coleta, transporte e destinação final dos resíduos. As empresas 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/>
              <w:textAlignment w:val="auto"/>
            </w:pPr>
            <w:proofErr w:type="gramStart"/>
            <w:r>
              <w:rPr>
                <w:rFonts w:ascii="Calibri" w:hAnsi="Calibri"/>
                <w:sz w:val="22"/>
                <w:szCs w:val="22"/>
                <w:lang w:eastAsia="pt-BR"/>
              </w:rPr>
              <w:t>deverão</w:t>
            </w:r>
            <w:proofErr w:type="gramEnd"/>
            <w:r>
              <w:rPr>
                <w:rFonts w:ascii="Calibri" w:hAnsi="Calibri"/>
                <w:sz w:val="22"/>
                <w:szCs w:val="22"/>
                <w:lang w:eastAsia="pt-BR"/>
              </w:rPr>
              <w:t xml:space="preserve"> possuir licença ambiental válida para realização da atividade.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DC11EA" w:rsidRDefault="00F73C1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  <w:r>
              <w:rPr>
                <w:rFonts w:ascii="Arial" w:hAnsi="Arial" w:cs="Times New Roman"/>
                <w:lang w:eastAsia="pt-BR"/>
              </w:rPr>
              <w:t>_________________________________________________________________________________________</w:t>
            </w:r>
          </w:p>
          <w:p w:rsidR="00FE3A77" w:rsidRDefault="00FE3A7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</w:p>
          <w:p w:rsidR="00FE3A77" w:rsidRDefault="00FE3A77">
            <w:pPr>
              <w:tabs>
                <w:tab w:val="left" w:pos="-284"/>
                <w:tab w:val="left" w:pos="-142"/>
                <w:tab w:val="left" w:pos="426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  <w:tab w:val="left" w:pos="29520"/>
                <w:tab w:val="left" w:pos="30240"/>
              </w:tabs>
              <w:suppressAutoHyphens w:val="0"/>
              <w:spacing w:before="120" w:after="120" w:line="360" w:lineRule="auto"/>
              <w:textAlignment w:val="auto"/>
              <w:rPr>
                <w:rFonts w:ascii="Arial" w:hAnsi="Arial" w:cs="Times New Roman"/>
                <w:lang w:eastAsia="pt-BR"/>
              </w:rPr>
            </w:pPr>
          </w:p>
        </w:tc>
      </w:tr>
      <w:tr w:rsidR="00DC11EA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EMISSÕES ATMOSFÉRICAS</w:t>
            </w:r>
          </w:p>
        </w:tc>
      </w:tr>
      <w:tr w:rsidR="00DC11EA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DC11EA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  <w:b/>
              </w:rPr>
            </w:pPr>
          </w:p>
          <w:p w:rsidR="00DC11EA" w:rsidRDefault="00F73C17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Realiza a atividade proteção de superfície</w:t>
            </w:r>
          </w:p>
          <w:p w:rsidR="00DC11EA" w:rsidRDefault="00F73C17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DC11EA" w:rsidRDefault="00DC11EA">
            <w:pPr>
              <w:spacing w:line="360" w:lineRule="auto"/>
              <w:ind w:left="709" w:hanging="498"/>
              <w:rPr>
                <w:rFonts w:ascii="Arial" w:hAnsi="Arial" w:cs="Arial"/>
              </w:rPr>
            </w:pPr>
          </w:p>
          <w:p w:rsidR="00DC11EA" w:rsidRDefault="00DC11EA">
            <w:pPr>
              <w:spacing w:line="360" w:lineRule="auto"/>
              <w:ind w:left="709" w:hanging="498"/>
              <w:rPr>
                <w:rFonts w:ascii="Arial" w:hAnsi="Arial" w:cs="Arial"/>
              </w:rPr>
            </w:pPr>
          </w:p>
          <w:p w:rsidR="00DC11EA" w:rsidRDefault="00F73C17">
            <w:pPr>
              <w:spacing w:line="360" w:lineRule="auto"/>
              <w:ind w:left="709" w:hanging="49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realize, responda os itens a seguir:</w:t>
            </w:r>
          </w:p>
          <w:p w:rsidR="00DC11EA" w:rsidRDefault="00F73C17">
            <w:pPr>
              <w:pStyle w:val="PargrafodaLista"/>
              <w:numPr>
                <w:ilvl w:val="0"/>
                <w:numId w:val="4"/>
              </w:numPr>
              <w:suppressAutoHyphens w:val="0"/>
              <w:spacing w:line="360" w:lineRule="auto"/>
              <w:ind w:left="993" w:hanging="498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Tipo de procedimento realizado: </w:t>
            </w:r>
          </w:p>
          <w:p w:rsidR="00DC11EA" w:rsidRDefault="00F73C17">
            <w:pPr>
              <w:suppressAutoHyphens w:val="0"/>
              <w:spacing w:line="360" w:lineRule="auto"/>
              <w:textAlignment w:val="auto"/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 Manual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Aspersão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Imersão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</w:rPr>
              <w:t>Outros. Descrever: __________________________________________________________________________________________________________________________________________________________________________________</w:t>
            </w:r>
          </w:p>
          <w:p w:rsidR="00DC11EA" w:rsidRDefault="00F73C17">
            <w:pPr>
              <w:pStyle w:val="PargrafodaLista"/>
              <w:numPr>
                <w:ilvl w:val="0"/>
                <w:numId w:val="4"/>
              </w:numPr>
              <w:suppressAutoHyphens w:val="0"/>
              <w:spacing w:line="360" w:lineRule="auto"/>
              <w:ind w:left="993" w:hanging="498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Localização: </w:t>
            </w:r>
          </w:p>
          <w:p w:rsidR="00DC11EA" w:rsidRDefault="00F73C17">
            <w:pPr>
              <w:suppressAutoHyphens w:val="0"/>
              <w:spacing w:line="360" w:lineRule="auto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 Dentro do galpão produtivo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 xml:space="preserve">Setor independente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Outros. Descrever:</w:t>
            </w:r>
          </w:p>
          <w:p w:rsidR="00DC11EA" w:rsidRDefault="00F73C17">
            <w:pPr>
              <w:pStyle w:val="PargrafodaLista"/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</w:p>
          <w:p w:rsidR="00DC11EA" w:rsidRDefault="00F73C17">
            <w:pPr>
              <w:pStyle w:val="PargrafodaLista"/>
              <w:numPr>
                <w:ilvl w:val="0"/>
                <w:numId w:val="4"/>
              </w:numPr>
              <w:suppressAutoHyphens w:val="0"/>
              <w:spacing w:line="360" w:lineRule="auto"/>
              <w:ind w:left="778" w:hanging="284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 setor onde é realizada a atividade de proteção de superfície é provido de cabine ou outras medidas de controle ambiental para contenção dos voláteis: </w:t>
            </w:r>
          </w:p>
          <w:p w:rsidR="00DC11EA" w:rsidRDefault="00F73C17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DC11EA" w:rsidRDefault="00F73C17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C11EA" w:rsidRDefault="00F73C17">
            <w:p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Descrição da cabine de pintura/contenção de voláteis:  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suppressAutoHyphens w:val="0"/>
              <w:spacing w:line="360" w:lineRule="auto"/>
              <w:textAlignment w:val="auto"/>
              <w:rPr>
                <w:rFonts w:ascii="Arial" w:hAnsi="Arial" w:cs="Arial"/>
              </w:rPr>
            </w:pPr>
          </w:p>
          <w:p w:rsidR="00DC11EA" w:rsidRDefault="00F73C17">
            <w:pPr>
              <w:pStyle w:val="PargrafodaLista"/>
              <w:numPr>
                <w:ilvl w:val="0"/>
                <w:numId w:val="4"/>
              </w:numPr>
              <w:suppressAutoHyphens w:val="0"/>
              <w:spacing w:line="360" w:lineRule="auto"/>
              <w:ind w:left="69" w:firstLine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Identificação dos resíduos sólidos e dos efluentes líquidos gerados: 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pStyle w:val="PargrafodaLista"/>
              <w:suppressAutoHyphens w:val="0"/>
              <w:spacing w:line="360" w:lineRule="auto"/>
              <w:ind w:left="69"/>
              <w:jc w:val="both"/>
              <w:textAlignment w:val="auto"/>
              <w:rPr>
                <w:rFonts w:ascii="Arial" w:hAnsi="Arial" w:cs="Arial"/>
              </w:rPr>
            </w:pPr>
          </w:p>
          <w:p w:rsidR="00DC11EA" w:rsidRDefault="00F73C17">
            <w:pPr>
              <w:pStyle w:val="PargrafodaLista"/>
              <w:numPr>
                <w:ilvl w:val="0"/>
                <w:numId w:val="4"/>
              </w:numPr>
              <w:suppressAutoHyphens w:val="0"/>
              <w:spacing w:line="360" w:lineRule="auto"/>
              <w:ind w:left="69" w:firstLine="0"/>
              <w:jc w:val="both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Relação dos tipos de equipamentos/máquinas geradores de emissão atmosférica: 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suppressAutoHyphens w:val="0"/>
              <w:spacing w:line="360" w:lineRule="auto"/>
              <w:jc w:val="both"/>
              <w:textAlignment w:val="auto"/>
              <w:rPr>
                <w:rFonts w:ascii="Arial" w:hAnsi="Arial" w:cs="Arial"/>
              </w:rPr>
            </w:pPr>
          </w:p>
        </w:tc>
      </w:tr>
      <w:tr w:rsidR="00DC11EA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EMISSÃO DE RUÍDOS</w:t>
            </w:r>
          </w:p>
        </w:tc>
      </w:tr>
      <w:tr w:rsidR="00DC11EA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DC11EA">
            <w:pPr>
              <w:pStyle w:val="PargrafodaLista"/>
              <w:suppressAutoHyphens w:val="0"/>
              <w:spacing w:line="360" w:lineRule="auto"/>
              <w:ind w:left="2549"/>
              <w:jc w:val="both"/>
              <w:textAlignment w:val="auto"/>
              <w:rPr>
                <w:rFonts w:ascii="Arial" w:hAnsi="Arial" w:cs="Arial"/>
              </w:rPr>
            </w:pPr>
          </w:p>
          <w:p w:rsidR="00DC11EA" w:rsidRDefault="00F73C17">
            <w:pPr>
              <w:pStyle w:val="PargrafodaLista"/>
              <w:numPr>
                <w:ilvl w:val="3"/>
                <w:numId w:val="3"/>
              </w:numPr>
              <w:tabs>
                <w:tab w:val="left" w:pos="353"/>
              </w:tabs>
              <w:suppressAutoHyphens w:val="0"/>
              <w:spacing w:line="360" w:lineRule="auto"/>
              <w:ind w:left="69" w:firstLine="0"/>
              <w:textAlignment w:val="auto"/>
            </w:pPr>
            <w:r>
              <w:rPr>
                <w:rFonts w:ascii="Arial" w:hAnsi="Arial" w:cs="Arial"/>
                <w:b/>
              </w:rPr>
              <w:t xml:space="preserve">Possui máquinas e/ou equipamentos geradores de ruídos? </w:t>
            </w:r>
          </w:p>
          <w:p w:rsidR="00DC11EA" w:rsidRDefault="00F73C17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DC11EA" w:rsidRDefault="00DC11EA">
            <w:pPr>
              <w:pStyle w:val="PargrafodaLista"/>
              <w:spacing w:line="360" w:lineRule="auto"/>
              <w:ind w:left="851"/>
              <w:rPr>
                <w:rFonts w:ascii="Arial" w:hAnsi="Arial" w:cs="Arial"/>
              </w:rPr>
            </w:pPr>
          </w:p>
          <w:p w:rsidR="00DC11EA" w:rsidRDefault="00F73C1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Caso possua, responda os itens a seguir:</w:t>
            </w:r>
          </w:p>
          <w:p w:rsidR="00DC11EA" w:rsidRDefault="00F73C17">
            <w:pPr>
              <w:pStyle w:val="PargrafodaLista"/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Relação dos tipos de máquinas/equipamentos geradores de ruído acima dos padrões aceitáveis:  ________________________________________________________________________________________</w:t>
            </w:r>
            <w:r>
              <w:rPr>
                <w:rFonts w:ascii="Arial" w:hAnsi="Arial" w:cs="Arial"/>
              </w:rPr>
              <w:lastRenderedPageBreak/>
              <w:t>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pStyle w:val="PargrafodaLista"/>
              <w:suppressAutoHyphens w:val="0"/>
              <w:spacing w:line="360" w:lineRule="auto"/>
              <w:ind w:left="69"/>
              <w:textAlignment w:val="auto"/>
            </w:pPr>
          </w:p>
          <w:p w:rsidR="00DC11EA" w:rsidRDefault="00F73C17">
            <w:pPr>
              <w:pStyle w:val="PargrafodaLista"/>
              <w:numPr>
                <w:ilvl w:val="3"/>
                <w:numId w:val="3"/>
              </w:numPr>
              <w:tabs>
                <w:tab w:val="left" w:pos="353"/>
              </w:tabs>
              <w:suppressAutoHyphens w:val="0"/>
              <w:spacing w:line="360" w:lineRule="auto"/>
              <w:ind w:left="-73" w:firstLine="142"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Possui sistema de redução de ruído:   </w:t>
            </w:r>
          </w:p>
          <w:p w:rsidR="00DC11EA" w:rsidRDefault="00F73C17">
            <w:pPr>
              <w:pStyle w:val="PargrafodaLista"/>
              <w:tabs>
                <w:tab w:val="left" w:pos="353"/>
              </w:tabs>
              <w:suppressAutoHyphens w:val="0"/>
              <w:spacing w:line="360" w:lineRule="auto"/>
              <w:ind w:left="69"/>
              <w:textAlignment w:val="auto"/>
            </w:pP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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Sim                        </w:t>
            </w:r>
            <w:r>
              <w:rPr>
                <w:rFonts w:ascii="Webdings" w:eastAsia="Webdings" w:hAnsi="Webdings" w:cs="Webdings"/>
                <w:sz w:val="22"/>
                <w:szCs w:val="22"/>
              </w:rPr>
              <w:t></w:t>
            </w:r>
            <w:r>
              <w:rPr>
                <w:rFonts w:ascii="Calibri" w:hAnsi="Calibri"/>
                <w:sz w:val="22"/>
                <w:szCs w:val="22"/>
              </w:rPr>
              <w:t xml:space="preserve"> Não </w:t>
            </w:r>
          </w:p>
          <w:p w:rsidR="00DC11EA" w:rsidRDefault="00DC11EA">
            <w:pPr>
              <w:pStyle w:val="PargrafodaLista"/>
              <w:suppressAutoHyphens w:val="0"/>
              <w:spacing w:line="360" w:lineRule="auto"/>
              <w:ind w:left="69"/>
              <w:textAlignment w:val="auto"/>
              <w:rPr>
                <w:rFonts w:ascii="Arial" w:hAnsi="Arial" w:cs="Arial"/>
              </w:rPr>
            </w:pPr>
          </w:p>
          <w:p w:rsidR="00DC11EA" w:rsidRDefault="00F73C17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Caso positivo, responda aos itens a seguir:</w:t>
            </w:r>
          </w:p>
          <w:p w:rsidR="00DC11EA" w:rsidRDefault="00F73C17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o(s) tipo(s) e descreva sucintamente o(s) sistema(s) de redução de ruído utilizado(s): 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</w:p>
          <w:p w:rsidR="00DC11EA" w:rsidRDefault="00DC11EA">
            <w:pPr>
              <w:pStyle w:val="PargrafodaLista"/>
              <w:spacing w:line="360" w:lineRule="auto"/>
              <w:ind w:left="69"/>
              <w:rPr>
                <w:rFonts w:ascii="Arial" w:hAnsi="Arial" w:cs="Arial"/>
              </w:rPr>
            </w:pPr>
          </w:p>
          <w:p w:rsidR="00DC11EA" w:rsidRDefault="00F73C17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 a relação e quantitativo dos equipamentos/máquinas do setor produtivo interligados ao sistema de redução de ruído:___________________________________________________________________________</w:t>
            </w:r>
          </w:p>
          <w:p w:rsidR="00DC11EA" w:rsidRDefault="00F73C17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pStyle w:val="PargrafodaLista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  <w:tr w:rsidR="00DC11EA">
        <w:trPr>
          <w:trHeight w:val="607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spacing w:before="240" w:after="0"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RELATÓRIO FOTOGRÁFICO</w:t>
            </w: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tabs>
                <w:tab w:val="left" w:pos="211"/>
              </w:tabs>
              <w:spacing w:before="80" w:after="80" w:line="276" w:lineRule="auto"/>
            </w:pPr>
            <w:r>
              <w:rPr>
                <w:rFonts w:ascii="Calibri" w:hAnsi="Calibri"/>
                <w:b/>
                <w:sz w:val="22"/>
                <w:szCs w:val="22"/>
              </w:rPr>
              <w:t>O relatório fotográfico deverá constar como anexo, ser detalhado e de fácil visualização, datado e ilustrar, no mínimo, as seguintes situaçõe</w:t>
            </w:r>
            <w:r>
              <w:rPr>
                <w:rFonts w:ascii="Calibri" w:hAnsi="Calibri"/>
                <w:sz w:val="22"/>
                <w:szCs w:val="22"/>
              </w:rPr>
              <w:t>s:</w:t>
            </w:r>
          </w:p>
          <w:p w:rsidR="00DC11EA" w:rsidRDefault="00F73C17">
            <w:pPr>
              <w:numPr>
                <w:ilvl w:val="1"/>
                <w:numId w:val="5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Localização do empreendimento identificando a frente, fachada ou entrada principal e seu entorno;</w:t>
            </w:r>
          </w:p>
          <w:p w:rsidR="00DC11EA" w:rsidRDefault="00F73C17">
            <w:pPr>
              <w:numPr>
                <w:ilvl w:val="1"/>
                <w:numId w:val="5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Identificação do interior da área;</w:t>
            </w:r>
          </w:p>
          <w:p w:rsidR="00DC11EA" w:rsidRDefault="00F73C17">
            <w:pPr>
              <w:numPr>
                <w:ilvl w:val="1"/>
                <w:numId w:val="5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Sistemas de tratamento dos efluentes gerados;</w:t>
            </w:r>
          </w:p>
          <w:p w:rsidR="00DC11EA" w:rsidRDefault="00F73C17">
            <w:pPr>
              <w:numPr>
                <w:ilvl w:val="1"/>
                <w:numId w:val="5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 de armazenamento dos resíduos gerados na atividade;</w:t>
            </w:r>
          </w:p>
          <w:p w:rsidR="00DC11EA" w:rsidRDefault="00F73C17">
            <w:pPr>
              <w:numPr>
                <w:ilvl w:val="1"/>
                <w:numId w:val="5"/>
              </w:numPr>
              <w:tabs>
                <w:tab w:val="left" w:pos="567"/>
              </w:tabs>
              <w:suppressAutoHyphens w:val="0"/>
              <w:spacing w:before="144" w:after="120"/>
              <w:ind w:left="284" w:firstLine="0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Outros controles adotados.</w:t>
            </w:r>
          </w:p>
          <w:p w:rsidR="00DC11EA" w:rsidRDefault="00DC11EA">
            <w:pPr>
              <w:tabs>
                <w:tab w:val="left" w:pos="567"/>
              </w:tabs>
              <w:suppressAutoHyphens w:val="0"/>
              <w:spacing w:before="144" w:after="120"/>
              <w:ind w:left="284"/>
              <w:jc w:val="both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tabs>
                <w:tab w:val="left" w:pos="211"/>
              </w:tabs>
              <w:spacing w:before="80" w:after="80"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ROTEIRO DE ACESSO</w:t>
            </w: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tabs>
                <w:tab w:val="left" w:pos="211"/>
              </w:tabs>
              <w:spacing w:after="0" w:line="360" w:lineRule="auto"/>
            </w:pPr>
            <w:r>
              <w:rPr>
                <w:rFonts w:ascii="Calibri" w:hAnsi="Calibri"/>
                <w:i/>
                <w:sz w:val="22"/>
                <w:szCs w:val="22"/>
              </w:rPr>
              <w:t>Principais vias de acesso e pontos de referência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DC11EA" w:rsidRDefault="00F73C17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</w:t>
            </w:r>
          </w:p>
          <w:p w:rsidR="00DC11EA" w:rsidRDefault="00F73C17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C11EA" w:rsidRDefault="00DC11EA">
            <w:pPr>
              <w:pStyle w:val="Corpodetexto2"/>
              <w:tabs>
                <w:tab w:val="left" w:pos="211"/>
              </w:tabs>
              <w:spacing w:after="0"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C11EA">
        <w:trPr>
          <w:trHeight w:val="689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tabs>
                <w:tab w:val="left" w:pos="211"/>
              </w:tabs>
              <w:spacing w:after="0" w:line="276" w:lineRule="auto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CROQUI DE LOCALIZAÇÃO DO EMPREENDIMENTO</w:t>
            </w:r>
          </w:p>
        </w:tc>
      </w:tr>
      <w:tr w:rsidR="00DC11EA">
        <w:trPr>
          <w:trHeight w:val="232"/>
          <w:jc w:val="center"/>
        </w:trPr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C11EA" w:rsidRDefault="00F73C17">
            <w:pPr>
              <w:pStyle w:val="Corpodetexto2"/>
              <w:spacing w:before="80" w:after="80"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Apresentar anexo com foto aérea indicando a situação de ocupação da área (habitação, serviço público, arruamento, atividades produtivas locais e outros), recursos florestais, recursos hídricos (nascentes, lagos, lagoas, rios, córregos...) e outros.</w:t>
            </w: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FE3A77" w:rsidRDefault="00FE3A77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FE3A77" w:rsidRDefault="00FE3A77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:rsidR="00DC11EA" w:rsidRDefault="00DC11EA">
            <w:pPr>
              <w:pStyle w:val="Corpodetexto2"/>
              <w:tabs>
                <w:tab w:val="left" w:pos="211"/>
              </w:tabs>
              <w:spacing w:before="80" w:after="80"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C11EA" w:rsidRDefault="00DC11EA">
      <w:pPr>
        <w:spacing w:before="120" w:after="120"/>
        <w:ind w:right="-1"/>
        <w:rPr>
          <w:rFonts w:ascii="Calibri" w:hAnsi="Calibri"/>
          <w:b/>
        </w:rPr>
      </w:pPr>
    </w:p>
    <w:p w:rsidR="00DC11EA" w:rsidRDefault="00F73C17">
      <w:pPr>
        <w:spacing w:before="120" w:after="120"/>
        <w:ind w:right="-1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ANEXO (Informações Complementares)</w:t>
      </w:r>
    </w:p>
    <w:p w:rsidR="00DC11EA" w:rsidRDefault="00DC11EA">
      <w:pPr>
        <w:spacing w:before="120" w:after="120"/>
        <w:ind w:right="-1"/>
        <w:jc w:val="both"/>
        <w:rPr>
          <w:rFonts w:ascii="Calibri" w:hAnsi="Calibri"/>
          <w:sz w:val="24"/>
          <w:szCs w:val="24"/>
        </w:rPr>
      </w:pPr>
    </w:p>
    <w:tbl>
      <w:tblPr>
        <w:tblW w:w="992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  <w:tr w:rsidR="00DC11EA"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widowControl w:val="0"/>
              <w:spacing w:line="276" w:lineRule="auto"/>
              <w:ind w:right="-1"/>
              <w:jc w:val="both"/>
              <w:rPr>
                <w:rFonts w:ascii="Calibri" w:eastAsia="Liberation Serif" w:hAnsi="Calibri"/>
                <w:color w:val="00000A"/>
                <w:sz w:val="24"/>
                <w:szCs w:val="24"/>
                <w:lang w:eastAsia="en-US"/>
              </w:rPr>
            </w:pPr>
          </w:p>
        </w:tc>
      </w:tr>
    </w:tbl>
    <w:p w:rsidR="00DC11EA" w:rsidRDefault="00DC11EA">
      <w:pPr>
        <w:spacing w:before="120" w:after="120"/>
        <w:ind w:right="-1"/>
        <w:jc w:val="both"/>
        <w:rPr>
          <w:rFonts w:ascii="Calibri" w:hAnsi="Calibri"/>
          <w:sz w:val="22"/>
          <w:szCs w:val="22"/>
          <w:lang w:eastAsia="en-US"/>
        </w:rPr>
      </w:pPr>
    </w:p>
    <w:p w:rsidR="00DC11EA" w:rsidRDefault="00F73C17">
      <w:pPr>
        <w:spacing w:after="240"/>
        <w:jc w:val="both"/>
      </w:pPr>
      <w:r>
        <w:rPr>
          <w:rFonts w:ascii="Calibri" w:hAnsi="Calibri"/>
          <w:b/>
          <w:sz w:val="22"/>
          <w:szCs w:val="22"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DC11EA" w:rsidRDefault="00DC11EA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</w:p>
    <w:p w:rsidR="00DC11EA" w:rsidRDefault="00F73C17">
      <w:pPr>
        <w:spacing w:after="24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Data:        /         / </w:t>
      </w:r>
    </w:p>
    <w:p w:rsidR="00DC11EA" w:rsidRDefault="00DC11EA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842"/>
        <w:gridCol w:w="3828"/>
      </w:tblGrid>
      <w:tr w:rsidR="00DC11EA">
        <w:tc>
          <w:tcPr>
            <w:tcW w:w="3686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Responsável técnico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DC11EA">
            <w:pPr>
              <w:spacing w:after="200"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1EA" w:rsidRDefault="00F73C17">
            <w:pPr>
              <w:spacing w:after="200"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Representante Legal</w:t>
            </w:r>
          </w:p>
        </w:tc>
      </w:tr>
    </w:tbl>
    <w:p w:rsidR="00DC11EA" w:rsidRDefault="00DC11EA">
      <w:pPr>
        <w:ind w:right="422"/>
        <w:rPr>
          <w:rFonts w:ascii="Calibri" w:hAnsi="Calibri"/>
          <w:b/>
          <w:sz w:val="22"/>
          <w:szCs w:val="22"/>
          <w:u w:val="single"/>
        </w:rPr>
      </w:pPr>
    </w:p>
    <w:sectPr w:rsidR="00DC11EA">
      <w:headerReference w:type="default" r:id="rId7"/>
      <w:footerReference w:type="default" r:id="rId8"/>
      <w:pgSz w:w="11906" w:h="16838"/>
      <w:pgMar w:top="340" w:right="850" w:bottom="498" w:left="1134" w:header="284" w:footer="4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841" w:rsidRDefault="00155841">
      <w:r>
        <w:separator/>
      </w:r>
    </w:p>
  </w:endnote>
  <w:endnote w:type="continuationSeparator" w:id="0">
    <w:p w:rsidR="00155841" w:rsidRDefault="00155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69D" w:rsidRDefault="00F73C17">
    <w:pPr>
      <w:pStyle w:val="Rodap"/>
      <w:ind w:right="360"/>
      <w:jc w:val="center"/>
      <w:rPr>
        <w:rFonts w:ascii="Calibri" w:hAnsi="Calibri"/>
      </w:rPr>
    </w:pPr>
    <w:r>
      <w:rPr>
        <w:rFonts w:ascii="Calibri" w:hAnsi="Calibri"/>
      </w:rPr>
      <w:t>ATENÇÃO: Todas as páginas devem ser rubricadas e a última folha deve estar assinada.</w:t>
    </w:r>
  </w:p>
  <w:p w:rsidR="004C669D" w:rsidRDefault="00F73C17">
    <w:pPr>
      <w:pStyle w:val="Rodap"/>
      <w:jc w:val="right"/>
    </w:pPr>
    <w:r>
      <w:rPr>
        <w:rFonts w:ascii="Calibri" w:hAnsi="Calibri"/>
      </w:rPr>
      <w:t xml:space="preserve">Página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PAGE </w:instrText>
    </w:r>
    <w:r>
      <w:rPr>
        <w:rFonts w:ascii="Calibri" w:hAnsi="Calibri"/>
        <w:b/>
        <w:bCs/>
      </w:rPr>
      <w:fldChar w:fldCharType="separate"/>
    </w:r>
    <w:r w:rsidR="002C6028">
      <w:rPr>
        <w:rFonts w:ascii="Calibri" w:hAnsi="Calibri"/>
        <w:b/>
        <w:bCs/>
        <w:noProof/>
      </w:rPr>
      <w:t>2</w:t>
    </w:r>
    <w:r>
      <w:rPr>
        <w:rFonts w:ascii="Calibri" w:hAnsi="Calibri"/>
        <w:b/>
        <w:bCs/>
      </w:rPr>
      <w:fldChar w:fldCharType="end"/>
    </w:r>
    <w:r>
      <w:rPr>
        <w:rFonts w:ascii="Calibri" w:hAnsi="Calibri"/>
      </w:rPr>
      <w:t xml:space="preserve"> de </w:t>
    </w:r>
    <w:r>
      <w:rPr>
        <w:rFonts w:ascii="Calibri" w:hAnsi="Calibri"/>
        <w:b/>
        <w:bCs/>
      </w:rPr>
      <w:fldChar w:fldCharType="begin"/>
    </w:r>
    <w:r>
      <w:rPr>
        <w:rFonts w:ascii="Calibri" w:hAnsi="Calibri"/>
        <w:b/>
        <w:bCs/>
      </w:rPr>
      <w:instrText xml:space="preserve"> NUMPAGES </w:instrText>
    </w:r>
    <w:r>
      <w:rPr>
        <w:rFonts w:ascii="Calibri" w:hAnsi="Calibri"/>
        <w:b/>
        <w:bCs/>
      </w:rPr>
      <w:fldChar w:fldCharType="separate"/>
    </w:r>
    <w:r w:rsidR="002C6028">
      <w:rPr>
        <w:rFonts w:ascii="Calibri" w:hAnsi="Calibri"/>
        <w:b/>
        <w:bCs/>
        <w:noProof/>
      </w:rPr>
      <w:t>12</w:t>
    </w:r>
    <w:r>
      <w:rPr>
        <w:rFonts w:ascii="Calibri" w:hAnsi="Calibri"/>
        <w:b/>
        <w:bCs/>
      </w:rPr>
      <w:fldChar w:fldCharType="end"/>
    </w:r>
  </w:p>
  <w:p w:rsidR="004C669D" w:rsidRDefault="002C602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841" w:rsidRDefault="00155841">
      <w:r>
        <w:rPr>
          <w:color w:val="000000"/>
        </w:rPr>
        <w:separator/>
      </w:r>
    </w:p>
  </w:footnote>
  <w:footnote w:type="continuationSeparator" w:id="0">
    <w:p w:rsidR="00155841" w:rsidRDefault="00155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5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800"/>
      <w:gridCol w:w="222"/>
    </w:tblGrid>
    <w:tr w:rsidR="004C669D">
      <w:tc>
        <w:tcPr>
          <w:tcW w:w="482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C669D" w:rsidRDefault="002C6028" w:rsidP="00DF6A91">
          <w:pPr>
            <w:widowControl w:val="0"/>
            <w:ind w:left="284" w:firstLine="284"/>
          </w:pPr>
          <w:r>
            <w:rPr>
              <w:noProof/>
              <w:lang w:eastAsia="pt-BR"/>
            </w:rPr>
            <w:drawing>
              <wp:inline distT="0" distB="0" distL="0" distR="0">
                <wp:extent cx="5896798" cy="866896"/>
                <wp:effectExtent l="0" t="0" r="8890" b="9525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CABEÇALHO DM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96798" cy="866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C669D" w:rsidRDefault="002C6028">
          <w:pPr>
            <w:widowControl w:val="0"/>
          </w:pPr>
        </w:p>
      </w:tc>
    </w:tr>
  </w:tbl>
  <w:p w:rsidR="004C669D" w:rsidRDefault="002C6028">
    <w:pPr>
      <w:pStyle w:val="Cabealho"/>
      <w:jc w:val="center"/>
      <w:rPr>
        <w:rFonts w:ascii="Calibri" w:hAnsi="Calibri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B608A"/>
    <w:multiLevelType w:val="multilevel"/>
    <w:tmpl w:val="9EF8FA34"/>
    <w:lvl w:ilvl="0">
      <w:start w:val="5"/>
      <w:numFmt w:val="lowerLetter"/>
      <w:lvlText w:val="%1)"/>
      <w:lvlJc w:val="left"/>
      <w:pPr>
        <w:ind w:left="389" w:hanging="360"/>
      </w:pPr>
    </w:lvl>
    <w:lvl w:ilvl="1">
      <w:start w:val="1"/>
      <w:numFmt w:val="lowerLetter"/>
      <w:lvlText w:val="%2."/>
      <w:lvlJc w:val="left"/>
      <w:pPr>
        <w:ind w:left="1109" w:hanging="360"/>
      </w:pPr>
    </w:lvl>
    <w:lvl w:ilvl="2">
      <w:start w:val="1"/>
      <w:numFmt w:val="lowerRoman"/>
      <w:lvlText w:val="%3."/>
      <w:lvlJc w:val="right"/>
      <w:pPr>
        <w:ind w:left="1829" w:hanging="180"/>
      </w:pPr>
    </w:lvl>
    <w:lvl w:ilvl="3">
      <w:start w:val="1"/>
      <w:numFmt w:val="decimal"/>
      <w:lvlText w:val="%4."/>
      <w:lvlJc w:val="left"/>
      <w:pPr>
        <w:ind w:left="2549" w:hanging="360"/>
      </w:pPr>
    </w:lvl>
    <w:lvl w:ilvl="4">
      <w:start w:val="1"/>
      <w:numFmt w:val="lowerLetter"/>
      <w:lvlText w:val="%5."/>
      <w:lvlJc w:val="left"/>
      <w:pPr>
        <w:ind w:left="3269" w:hanging="360"/>
      </w:pPr>
    </w:lvl>
    <w:lvl w:ilvl="5">
      <w:start w:val="1"/>
      <w:numFmt w:val="lowerRoman"/>
      <w:lvlText w:val="%6."/>
      <w:lvlJc w:val="right"/>
      <w:pPr>
        <w:ind w:left="3989" w:hanging="180"/>
      </w:pPr>
    </w:lvl>
    <w:lvl w:ilvl="6">
      <w:start w:val="1"/>
      <w:numFmt w:val="decimal"/>
      <w:lvlText w:val="%7."/>
      <w:lvlJc w:val="left"/>
      <w:pPr>
        <w:ind w:left="4709" w:hanging="360"/>
      </w:pPr>
    </w:lvl>
    <w:lvl w:ilvl="7">
      <w:start w:val="1"/>
      <w:numFmt w:val="lowerLetter"/>
      <w:lvlText w:val="%8."/>
      <w:lvlJc w:val="left"/>
      <w:pPr>
        <w:ind w:left="5429" w:hanging="360"/>
      </w:pPr>
    </w:lvl>
    <w:lvl w:ilvl="8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121C68DB"/>
    <w:multiLevelType w:val="multilevel"/>
    <w:tmpl w:val="D458CE92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>
    <w:nsid w:val="2B79037A"/>
    <w:multiLevelType w:val="multilevel"/>
    <w:tmpl w:val="0C5692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77B0AC8"/>
    <w:multiLevelType w:val="multilevel"/>
    <w:tmpl w:val="B02273D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B3A3BC5"/>
    <w:multiLevelType w:val="multilevel"/>
    <w:tmpl w:val="766CB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11EA"/>
    <w:rsid w:val="00140B52"/>
    <w:rsid w:val="00155841"/>
    <w:rsid w:val="002374A4"/>
    <w:rsid w:val="002C6028"/>
    <w:rsid w:val="00A658F8"/>
    <w:rsid w:val="00C73879"/>
    <w:rsid w:val="00DC11EA"/>
    <w:rsid w:val="00DF6A91"/>
    <w:rsid w:val="00F73C17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789B41-24CF-4A84-BDC4-F02F3AA1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cs="Calibri"/>
      <w:lang w:eastAsia="zh-CN"/>
    </w:rPr>
  </w:style>
  <w:style w:type="paragraph" w:styleId="Ttulo1">
    <w:name w:val="heading 1"/>
    <w:basedOn w:val="Normal"/>
    <w:next w:val="Normal"/>
    <w:pPr>
      <w:keepNext/>
      <w:spacing w:before="120" w:after="120"/>
      <w:jc w:val="center"/>
      <w:outlineLvl w:val="0"/>
    </w:pPr>
    <w:rPr>
      <w:rFonts w:ascii="Arial" w:hAnsi="Arial" w:cs="Arial"/>
      <w:b/>
      <w:bCs/>
      <w:color w:val="000000"/>
      <w:sz w:val="16"/>
      <w:szCs w:val="22"/>
    </w:rPr>
  </w:style>
  <w:style w:type="paragraph" w:styleId="Ttulo2">
    <w:name w:val="heading 2"/>
    <w:basedOn w:val="Normal"/>
    <w:next w:val="Normal"/>
    <w:pPr>
      <w:keepNext/>
      <w:tabs>
        <w:tab w:val="left" w:pos="0"/>
      </w:tabs>
      <w:ind w:left="290" w:hanging="290"/>
      <w:jc w:val="center"/>
      <w:outlineLvl w:val="1"/>
    </w:pPr>
    <w:rPr>
      <w:rFonts w:ascii="Arial" w:hAnsi="Arial" w:cs="Arial"/>
      <w:b/>
      <w:bCs/>
      <w:color w:val="000000"/>
      <w:sz w:val="16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customStyle="1" w:styleId="Corpodetexto2Char">
    <w:name w:val="Corpo de texto 2 Char"/>
    <w:rPr>
      <w:rFonts w:ascii="Arial" w:eastAsia="Times New Roman" w:hAnsi="Arial" w:cs="Arial"/>
    </w:rPr>
  </w:style>
  <w:style w:type="character" w:styleId="Nmerodepgina">
    <w:name w:val="page number"/>
    <w:basedOn w:val="Fontepargpadro2"/>
  </w:style>
  <w:style w:type="character" w:customStyle="1" w:styleId="CabealhoChar">
    <w:name w:val="Cabeçalho Char"/>
    <w:rPr>
      <w:rFonts w:cs="Calibri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next w:val="Normal"/>
    <w:rPr>
      <w:rFonts w:cs="Times New Roman"/>
      <w:b/>
      <w:color w:val="0000FF"/>
      <w:sz w:val="18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21">
    <w:name w:val="Corpo de texto 21"/>
    <w:basedOn w:val="Normal"/>
    <w:pPr>
      <w:tabs>
        <w:tab w:val="left" w:pos="615"/>
      </w:tabs>
      <w:spacing w:line="360" w:lineRule="auto"/>
      <w:jc w:val="both"/>
    </w:pPr>
    <w:rPr>
      <w:rFonts w:ascii="Arial" w:hAnsi="Arial" w:cs="Ari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emEspaamento">
    <w:name w:val="No Spacing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Corpodetexto"/>
    <w:pPr>
      <w:jc w:val="center"/>
    </w:pPr>
    <w:rPr>
      <w:rFonts w:ascii="Arial" w:hAnsi="Arial" w:cs="Times New Roman"/>
      <w:b/>
      <w:sz w:val="32"/>
      <w:lang w:eastAsia="ja-JP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1">
    <w:name w:val="Corpo de texto 2 Char1"/>
    <w:rPr>
      <w:rFonts w:cs="Calibri"/>
      <w:lang w:eastAsia="zh-CN"/>
    </w:rPr>
  </w:style>
  <w:style w:type="character" w:customStyle="1" w:styleId="RodapChar">
    <w:name w:val="Rodapé Char"/>
    <w:rPr>
      <w:rFonts w:cs="Calibri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2977</Words>
  <Characters>16077</Characters>
  <Application>Microsoft Office Word</Application>
  <DocSecurity>0</DocSecurity>
  <Lines>133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winvista</dc:creator>
  <cp:lastModifiedBy>Usuario</cp:lastModifiedBy>
  <cp:revision>5</cp:revision>
  <cp:lastPrinted>2017-06-16T18:32:00Z</cp:lastPrinted>
  <dcterms:created xsi:type="dcterms:W3CDTF">2018-10-01T12:44:00Z</dcterms:created>
  <dcterms:modified xsi:type="dcterms:W3CDTF">2023-03-15T13:10:00Z</dcterms:modified>
</cp:coreProperties>
</file>