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EF00" w14:textId="4760780A" w:rsidR="00E4019E" w:rsidRPr="00530DAE" w:rsidRDefault="00E4019E" w:rsidP="00E4019E">
      <w:pPr>
        <w:spacing w:before="120" w:after="120"/>
        <w:jc w:val="center"/>
        <w:rPr>
          <w:rFonts w:ascii="Arial" w:hAnsi="Arial" w:cs="Arial"/>
          <w:b/>
          <w:bCs/>
        </w:rPr>
      </w:pPr>
      <w:bookmarkStart w:id="0" w:name="_Hlk230247200"/>
      <w:r w:rsidRPr="00530DAE">
        <w:rPr>
          <w:rFonts w:ascii="Arial" w:hAnsi="Arial" w:cs="Arial"/>
          <w:b/>
          <w:bCs/>
        </w:rPr>
        <w:t xml:space="preserve">ANEXO </w:t>
      </w:r>
      <w:r w:rsidR="00833FC4">
        <w:rPr>
          <w:rFonts w:ascii="Arial" w:hAnsi="Arial" w:cs="Arial"/>
          <w:b/>
          <w:bCs/>
        </w:rPr>
        <w:t>I</w:t>
      </w:r>
      <w:r w:rsidRPr="00530DAE">
        <w:rPr>
          <w:rFonts w:ascii="Arial" w:hAnsi="Arial" w:cs="Arial"/>
          <w:b/>
          <w:bCs/>
        </w:rPr>
        <w:t>V</w:t>
      </w:r>
    </w:p>
    <w:p w14:paraId="4DD255F6" w14:textId="77777777" w:rsidR="00435DD9" w:rsidRPr="00747FDA" w:rsidRDefault="00435DD9" w:rsidP="00840138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E1505C2" w14:textId="77777777" w:rsidR="00840138" w:rsidRPr="00747FDA" w:rsidRDefault="00840138" w:rsidP="0084013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47FDA">
        <w:rPr>
          <w:rFonts w:ascii="Arial" w:eastAsia="Calibri" w:hAnsi="Arial" w:cs="Arial"/>
          <w:b/>
          <w:bCs/>
        </w:rPr>
        <w:t>DECLARAÇÕES</w:t>
      </w:r>
    </w:p>
    <w:p w14:paraId="678AC76E" w14:textId="77777777" w:rsidR="00840138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</w:p>
    <w:p w14:paraId="3F3A543E" w14:textId="77777777" w:rsidR="00435DD9" w:rsidRDefault="00435DD9" w:rsidP="00435DD9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47FDA">
        <w:rPr>
          <w:rFonts w:ascii="Arial" w:eastAsia="Calibri" w:hAnsi="Arial" w:cs="Arial"/>
          <w:b/>
          <w:bCs/>
        </w:rPr>
        <w:t>DISPENSA DE LICITAÇÃO</w:t>
      </w:r>
    </w:p>
    <w:p w14:paraId="3A17D45A" w14:textId="77777777" w:rsidR="00435DD9" w:rsidRDefault="00435DD9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i/>
          <w:iCs/>
        </w:rPr>
      </w:pPr>
    </w:p>
    <w:p w14:paraId="0CB9F821" w14:textId="61778C05" w:rsidR="00C433E9" w:rsidRPr="00C433E9" w:rsidRDefault="00435DD9" w:rsidP="00C433E9">
      <w:pPr>
        <w:spacing w:after="120" w:line="360" w:lineRule="auto"/>
        <w:jc w:val="both"/>
        <w:rPr>
          <w:rFonts w:ascii="Arial" w:hAnsi="Arial" w:cs="Arial"/>
          <w:i/>
          <w:iCs/>
        </w:rPr>
      </w:pPr>
      <w:r w:rsidRPr="00435DD9">
        <w:rPr>
          <w:rFonts w:ascii="Arial" w:eastAsia="Calibri" w:hAnsi="Arial" w:cs="Arial"/>
          <w:b/>
          <w:bCs/>
          <w:i/>
          <w:iCs/>
        </w:rPr>
        <w:t>Objeto:</w:t>
      </w:r>
      <w:r w:rsidR="00C433E9" w:rsidRPr="00C433E9">
        <w:rPr>
          <w:rFonts w:ascii="Arial" w:hAnsi="Arial" w:cs="Arial"/>
          <w:b/>
          <w:bCs/>
        </w:rPr>
        <w:t xml:space="preserve"> </w:t>
      </w:r>
      <w:r w:rsidR="00C433E9" w:rsidRPr="00C433E9">
        <w:rPr>
          <w:rFonts w:ascii="Arial" w:hAnsi="Arial" w:cs="Arial"/>
          <w:b/>
          <w:bCs/>
          <w:i/>
          <w:iCs/>
        </w:rPr>
        <w:t xml:space="preserve">CONTRATAÇÃO DE EMPRESA ESPECIALIZADA EM PRESTAÇÃO DE SERVIÇOS DE APÓLICE DE SEGURO DE VEÍCULOS PARA COBERTURA DA FROTA DE VEÍCULOS DO CIM GUANDU, </w:t>
      </w:r>
      <w:r w:rsidR="00C433E9" w:rsidRPr="00C433E9">
        <w:rPr>
          <w:rFonts w:ascii="Arial" w:hAnsi="Arial" w:cs="Arial"/>
          <w:i/>
          <w:iCs/>
        </w:rPr>
        <w:t>das</w:t>
      </w:r>
      <w:r w:rsidR="00C433E9" w:rsidRPr="00C433E9">
        <w:rPr>
          <w:rFonts w:ascii="Arial" w:hAnsi="Arial" w:cs="Arial"/>
          <w:b/>
          <w:bCs/>
          <w:i/>
          <w:iCs/>
        </w:rPr>
        <w:t xml:space="preserve"> </w:t>
      </w:r>
      <w:r w:rsidR="00C433E9" w:rsidRPr="00C433E9">
        <w:rPr>
          <w:rFonts w:ascii="Arial" w:hAnsi="Arial" w:cs="Arial"/>
          <w:i/>
          <w:iCs/>
        </w:rPr>
        <w:t xml:space="preserve">marcas/modelos FIAT/Strada HD WC CC E, Renault </w:t>
      </w:r>
      <w:proofErr w:type="spellStart"/>
      <w:r w:rsidR="00C433E9" w:rsidRPr="00C433E9">
        <w:rPr>
          <w:rFonts w:ascii="Arial" w:hAnsi="Arial" w:cs="Arial"/>
          <w:i/>
          <w:iCs/>
        </w:rPr>
        <w:t>Kwid</w:t>
      </w:r>
      <w:proofErr w:type="spellEnd"/>
      <w:r w:rsidR="00C433E9" w:rsidRPr="00C433E9">
        <w:rPr>
          <w:rFonts w:ascii="Arial" w:hAnsi="Arial" w:cs="Arial"/>
          <w:i/>
          <w:iCs/>
        </w:rPr>
        <w:t xml:space="preserve"> Zen 10 MT e Chevrolet S10 WT DD4, em utilização e a cobertura para 01 (um) veículo zero quilômetro da marca/modelo Chevrolet/Onix, conforme as especificações e condições constantes neste Termo de Referência.</w:t>
      </w:r>
    </w:p>
    <w:p w14:paraId="64F45572" w14:textId="77777777" w:rsidR="00435DD9" w:rsidRPr="00435DD9" w:rsidRDefault="00435DD9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i/>
          <w:iCs/>
        </w:rPr>
      </w:pPr>
    </w:p>
    <w:p w14:paraId="7D662177" w14:textId="77777777" w:rsidR="00435DD9" w:rsidRPr="00747FDA" w:rsidRDefault="00435DD9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</w:p>
    <w:p w14:paraId="0E8B4E03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a)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de que inexiste qualquer fato impeditivo a participação da empresa no certame, que não foi declarada inidônea, bem como, não está impedida de contratar com o Poder Público ou suspensa de contratar com a Administração, comprometendo-se a comunicar ocorrência de fatos supervenientes;</w:t>
      </w:r>
    </w:p>
    <w:p w14:paraId="113C7DFE" w14:textId="77777777" w:rsidR="00840138" w:rsidRPr="00747FDA" w:rsidRDefault="00840138" w:rsidP="00840138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b)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 que:</w:t>
      </w:r>
    </w:p>
    <w:p w14:paraId="58BA35E4" w14:textId="77777777" w:rsidR="00840138" w:rsidRPr="00747FDA" w:rsidRDefault="00840138" w:rsidP="00840138">
      <w:pPr>
        <w:spacing w:line="276" w:lineRule="auto"/>
        <w:ind w:firstLine="567"/>
        <w:jc w:val="both"/>
        <w:rPr>
          <w:rFonts w:ascii="Arial" w:eastAsia="Calibri" w:hAnsi="Arial" w:cs="Arial"/>
        </w:rPr>
      </w:pPr>
      <w:proofErr w:type="gramStart"/>
      <w:r w:rsidRPr="00747FDA">
        <w:rPr>
          <w:rFonts w:ascii="Arial" w:eastAsia="Calibri" w:hAnsi="Arial" w:cs="Arial"/>
          <w:b/>
          <w:bCs/>
        </w:rPr>
        <w:t xml:space="preserve">(  </w:t>
      </w:r>
      <w:proofErr w:type="gramEnd"/>
      <w:r w:rsidRPr="00747FDA">
        <w:rPr>
          <w:rFonts w:ascii="Arial" w:eastAsia="Calibri" w:hAnsi="Arial" w:cs="Arial"/>
          <w:b/>
          <w:bCs/>
        </w:rPr>
        <w:t xml:space="preserve"> )</w:t>
      </w:r>
      <w:r w:rsidRPr="00747FDA">
        <w:rPr>
          <w:rFonts w:ascii="Arial" w:eastAsia="Calibri" w:hAnsi="Arial" w:cs="Arial"/>
        </w:rPr>
        <w:t xml:space="preserve"> Enquadro na condição de microempresa e empresa de pequeno porte, nos termos da Lei Complementar nº 123, de 2006;</w:t>
      </w:r>
    </w:p>
    <w:p w14:paraId="7AB243A4" w14:textId="77777777" w:rsidR="00840138" w:rsidRPr="00747FDA" w:rsidRDefault="00840138" w:rsidP="00840138">
      <w:pPr>
        <w:spacing w:line="276" w:lineRule="auto"/>
        <w:ind w:left="567"/>
        <w:jc w:val="both"/>
        <w:rPr>
          <w:rFonts w:ascii="Arial" w:eastAsia="Calibri" w:hAnsi="Arial" w:cs="Arial"/>
        </w:rPr>
      </w:pPr>
      <w:proofErr w:type="gramStart"/>
      <w:r w:rsidRPr="00747FDA">
        <w:rPr>
          <w:rFonts w:ascii="Arial" w:eastAsia="Calibri" w:hAnsi="Arial" w:cs="Arial"/>
          <w:b/>
          <w:bCs/>
        </w:rPr>
        <w:t>(    )</w:t>
      </w:r>
      <w:proofErr w:type="gramEnd"/>
      <w:r w:rsidRPr="00747FDA">
        <w:rPr>
          <w:rFonts w:ascii="Arial" w:eastAsia="Calibri" w:hAnsi="Arial" w:cs="Arial"/>
        </w:rPr>
        <w:t xml:space="preserve"> Não enquadro na condição de microempresa e empresa de pequeno porte.</w:t>
      </w:r>
    </w:p>
    <w:p w14:paraId="23D9E649" w14:textId="77777777" w:rsidR="00840138" w:rsidRPr="00747FDA" w:rsidRDefault="00840138" w:rsidP="00840138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c) </w:t>
      </w:r>
      <w:r w:rsidRPr="00747FDA">
        <w:rPr>
          <w:rFonts w:ascii="Arial" w:eastAsia="Calibri" w:hAnsi="Arial" w:cs="Arial"/>
        </w:rPr>
        <w:t>Declaro para os devidos fins, sob as penas da Lei, não ter celebrado contratos com a Administração Pública cujos valores somados extrapolem a receita bruta máxima admitida para fins de enquadramento como empresa de pequeno porte,</w:t>
      </w:r>
      <w:r w:rsidRPr="00747FDA">
        <w:rPr>
          <w:rFonts w:ascii="Arial" w:eastAsia="Calibri" w:hAnsi="Arial" w:cs="Arial"/>
        </w:rPr>
        <w:br/>
        <w:t>em sintonia com o §2º, do art. 4º da Lei Federal 14.133/21. (Caso seja ME ou EPP).</w:t>
      </w:r>
    </w:p>
    <w:p w14:paraId="79645429" w14:textId="77777777" w:rsidR="00840138" w:rsidRPr="00747FDA" w:rsidRDefault="00840138" w:rsidP="00840138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d)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</w:t>
      </w:r>
      <w:r w:rsidRPr="00747FDA">
        <w:rPr>
          <w:rFonts w:ascii="Arial" w:eastAsia="Calibri" w:hAnsi="Arial" w:cs="Arial"/>
        </w:rPr>
        <w:t xml:space="preserve"> que temos pleno conhecimento e aceitação das regras e das condições gerais da contratação, constantes do procedimento.</w:t>
      </w:r>
    </w:p>
    <w:p w14:paraId="18FD9A57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e)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de que a empresa, de que cumpre as exigências de reserva de cargos para pessoas com deficiência e para reabilitado da Previdência Social, de que se trata o art. 93 da Lei nº 8.213/91 e conforme art. 63, IV, Lei nº 14.133/21.</w:t>
      </w:r>
    </w:p>
    <w:p w14:paraId="5416AF61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f) -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747FDA">
        <w:rPr>
          <w:rFonts w:ascii="Arial" w:eastAsia="Calibri" w:hAnsi="Arial" w:cs="Arial"/>
          <w:color w:val="000000" w:themeColor="text1"/>
        </w:rPr>
        <w:t xml:space="preserve"> de que a empresa, está desobrigada a cumprir as exigências de reserva de cargos para pessoas com deficiência e para reabilitado da Previdência Social, previstas no art. 93 da Lei nº 8.213/91 e conforme art. 63, IV, Lei nº 14.133/21, em razão de não dispor do quantitativo de funcionários previstos na legislação.</w:t>
      </w:r>
    </w:p>
    <w:p w14:paraId="055309CA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g)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>(  )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gramStart"/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-  </w:t>
      </w:r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>Declaro</w:t>
      </w:r>
      <w:proofErr w:type="gramEnd"/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 xml:space="preserve"> para os devidos fins,</w:t>
      </w:r>
      <w:r w:rsidRPr="00747FDA">
        <w:rPr>
          <w:rFonts w:ascii="Arial" w:eastAsia="Calibri" w:hAnsi="Arial" w:cs="Arial"/>
          <w:color w:val="000000" w:themeColor="text1"/>
        </w:rPr>
        <w:t xml:space="preserve"> de que a empresa, está obrigada a cumprir as exigências de reserva de cargos para pessoas com deficiência e para reabilitado da Previdência Social, previstas no art. 93 da Lei nº 8.213/91 e conforme art. 63, IV, Lei nº 14.133/21, em razão de não dispor do quantitativo de funcionários previstos na legislação.</w:t>
      </w:r>
    </w:p>
    <w:p w14:paraId="5DAB2CEC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h)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sob as penas da Lei, que esta empresa está em situação regular perante o Ministério do Trabalho, no que se refere à observância do disposto no inciso XXXIII, do Artigo 7° da Constituição Federal, e, para fins do disposto no inciso VI do artigo 68 da Lei n°. 14.133, de 01 de abril de 2021, que não emprega menor de dezoito anos em trabalho noturno, perigoso ou insalubre e não emprega menor de dezesseis anos.</w:t>
      </w:r>
    </w:p>
    <w:p w14:paraId="0AE74FD3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  <w:i/>
          <w:iCs/>
          <w:u w:val="single"/>
        </w:rPr>
        <w:t>Ressalva:</w:t>
      </w:r>
      <w:r w:rsidRPr="00747FDA">
        <w:rPr>
          <w:rFonts w:ascii="Arial" w:eastAsia="Calibri" w:hAnsi="Arial" w:cs="Arial"/>
        </w:rPr>
        <w:t xml:space="preserve"> </w:t>
      </w:r>
      <w:proofErr w:type="gramStart"/>
      <w:r w:rsidRPr="00747FDA">
        <w:rPr>
          <w:rFonts w:ascii="Arial" w:eastAsia="Calibri" w:hAnsi="Arial" w:cs="Arial"/>
          <w:b/>
          <w:bCs/>
        </w:rPr>
        <w:t>( )</w:t>
      </w:r>
      <w:proofErr w:type="gramEnd"/>
      <w:r w:rsidRPr="00747FDA">
        <w:rPr>
          <w:rFonts w:ascii="Arial" w:eastAsia="Calibri" w:hAnsi="Arial" w:cs="Arial"/>
          <w:b/>
          <w:bCs/>
        </w:rPr>
        <w:t xml:space="preserve"> </w:t>
      </w:r>
      <w:r w:rsidRPr="00747FDA">
        <w:rPr>
          <w:rFonts w:ascii="Arial" w:eastAsia="Calibri" w:hAnsi="Arial" w:cs="Arial"/>
        </w:rPr>
        <w:t>emprega menor, a partir de quatorze anos, na condição de aprendiz.</w:t>
      </w:r>
    </w:p>
    <w:p w14:paraId="66EE0F51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</w:p>
    <w:p w14:paraId="55CE8312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(Observação: em caso afirmativo, assinalar a ressalva acima)</w:t>
      </w:r>
    </w:p>
    <w:p w14:paraId="6E8731E9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</w:p>
    <w:p w14:paraId="5392B8D2" w14:textId="77777777" w:rsidR="00840138" w:rsidRDefault="00840138" w:rsidP="008401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Por ser verdade assina a presente.</w:t>
      </w:r>
    </w:p>
    <w:p w14:paraId="5CD9000E" w14:textId="77777777" w:rsidR="00DC3835" w:rsidRPr="00747FDA" w:rsidRDefault="00DC3835" w:rsidP="008401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</w:p>
    <w:p w14:paraId="3EC92FD3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.................................., ............ de ....................... de 2026.</w:t>
      </w:r>
    </w:p>
    <w:p w14:paraId="473C7BD5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</w:p>
    <w:p w14:paraId="76676D79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_______________________________</w:t>
      </w:r>
    </w:p>
    <w:p w14:paraId="78DFA5A7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Carimbo e Assinatura do responsável legal</w:t>
      </w:r>
    </w:p>
    <w:p w14:paraId="36E2EAAF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3A520E85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7903E113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24DE9129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bookmarkEnd w:id="0"/>
    <w:p w14:paraId="0973A418" w14:textId="77777777" w:rsidR="00840138" w:rsidRPr="00747FDA" w:rsidRDefault="00840138" w:rsidP="00840138">
      <w:pPr>
        <w:jc w:val="both"/>
        <w:rPr>
          <w:rFonts w:ascii="Arial" w:hAnsi="Arial" w:cs="Arial"/>
          <w:b/>
          <w:bCs/>
        </w:rPr>
      </w:pPr>
    </w:p>
    <w:p w14:paraId="346AEA29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1963FA9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5C5AF767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1C84237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6E4FEA9F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1CF2E9B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36B1BB05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sectPr w:rsidR="00542D82" w:rsidSect="00273A47">
      <w:headerReference w:type="default" r:id="rId8"/>
      <w:footerReference w:type="default" r:id="rId9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D84F" w14:textId="77777777" w:rsidR="00A01860" w:rsidRDefault="00A01860" w:rsidP="0037753E">
      <w:r>
        <w:separator/>
      </w:r>
    </w:p>
  </w:endnote>
  <w:endnote w:type="continuationSeparator" w:id="0">
    <w:p w14:paraId="2F4A7FFD" w14:textId="77777777" w:rsidR="00A01860" w:rsidRDefault="00A01860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robat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6E6D9876" w:rsidR="00E75F62" w:rsidRDefault="00F33C1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8E572D" wp14:editId="7F8AB8C2">
              <wp:simplePos x="0" y="0"/>
              <wp:positionH relativeFrom="column">
                <wp:posOffset>5601816</wp:posOffset>
              </wp:positionH>
              <wp:positionV relativeFrom="paragraph">
                <wp:posOffset>456462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7C5AD29" w14:textId="77777777" w:rsidR="00B678E9" w:rsidRPr="00886254" w:rsidRDefault="00B678E9" w:rsidP="00B678E9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590CDB2" w14:textId="77777777" w:rsidR="00B678E9" w:rsidRPr="00886254" w:rsidRDefault="00B678E9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E572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1.1pt;margin-top:35.95pt;width:86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7C5AD29" w14:textId="77777777" w:rsidR="00B678E9" w:rsidRPr="00886254" w:rsidRDefault="00B678E9" w:rsidP="00B678E9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590CDB2" w14:textId="77777777" w:rsidR="00B678E9" w:rsidRPr="00886254" w:rsidRDefault="00B678E9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431DC17E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285A0A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_x0000_s1030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w5Gw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" filled="f" stroked="f" strokeweight=".5pt">
              <v:textbox>
                <w:txbxContent>
                  <w:p w14:paraId="6FC0CC1E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285A0A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07CDD877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C0916F5" w:rsidR="00E75F62" w:rsidRPr="00285A0A" w:rsidRDefault="00E75F62" w:rsidP="00341C8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149F20EA" w:rsidR="00E75F62" w:rsidRPr="00285A0A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 w:rsidR="00B678E9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117CC211" w14:textId="0BC6D070" w:rsidR="000834B8" w:rsidRDefault="00E75F6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341C8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6A13534D" w:rsidR="00E75F62" w:rsidRPr="00285A0A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477C" id="_x0000_s1031" type="#_x0000_t202" style="position:absolute;margin-left:273.75pt;margin-top:-11.95pt;width:229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" filled="f" stroked="f" strokeweight=".5pt">
              <v:textbox>
                <w:txbxContent>
                  <w:p w14:paraId="06CA6CB3" w14:textId="6C0916F5" w:rsidR="00E75F62" w:rsidRPr="00285A0A" w:rsidRDefault="00E75F62" w:rsidP="00341C8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149F20EA" w:rsidR="00E75F62" w:rsidRPr="00285A0A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 w:rsidR="00B678E9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117CC211" w14:textId="0BC6D070" w:rsidR="000834B8" w:rsidRDefault="00E75F6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341C82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6A13534D" w:rsidR="00E75F62" w:rsidRPr="00285A0A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25D7B40F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BC101E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8EA8" w14:textId="77777777" w:rsidR="00A01860" w:rsidRDefault="00A01860" w:rsidP="0037753E">
      <w:r>
        <w:separator/>
      </w:r>
    </w:p>
  </w:footnote>
  <w:footnote w:type="continuationSeparator" w:id="0">
    <w:p w14:paraId="6DDD5BC0" w14:textId="77777777" w:rsidR="00A01860" w:rsidRDefault="00A01860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5FD2" w14:textId="4082B15B" w:rsidR="00775604" w:rsidRDefault="0077560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539CD2D3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7329019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341A2" w14:textId="1C6EDD5C" w:rsidR="00775604" w:rsidRDefault="00775604">
    <w:pPr>
      <w:pStyle w:val="Cabealho"/>
    </w:pPr>
  </w:p>
  <w:p w14:paraId="14A2CCAD" w14:textId="77777777" w:rsidR="00775604" w:rsidRDefault="00775604">
    <w:pPr>
      <w:pStyle w:val="Cabealho"/>
    </w:pPr>
  </w:p>
  <w:p w14:paraId="7FEFBF90" w14:textId="77777777" w:rsidR="00775604" w:rsidRDefault="00775604">
    <w:pPr>
      <w:pStyle w:val="Cabealho"/>
    </w:pPr>
  </w:p>
  <w:p w14:paraId="0CCB95FF" w14:textId="77777777" w:rsidR="00775604" w:rsidRDefault="00775604">
    <w:pPr>
      <w:pStyle w:val="Cabealho"/>
    </w:pPr>
  </w:p>
  <w:p w14:paraId="7E9B9D13" w14:textId="6AAB1648" w:rsidR="0037753E" w:rsidRDefault="003775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B6757" wp14:editId="15A03D9E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8892371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28F"/>
    <w:multiLevelType w:val="multilevel"/>
    <w:tmpl w:val="89089F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763FFC"/>
    <w:multiLevelType w:val="hybridMultilevel"/>
    <w:tmpl w:val="BA8053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84E08"/>
    <w:multiLevelType w:val="multilevel"/>
    <w:tmpl w:val="B39613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FA45117"/>
    <w:multiLevelType w:val="multilevel"/>
    <w:tmpl w:val="4C5AA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9F1106D"/>
    <w:multiLevelType w:val="hybridMultilevel"/>
    <w:tmpl w:val="CD6E8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A2F6C"/>
    <w:multiLevelType w:val="multilevel"/>
    <w:tmpl w:val="83B07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4C324E7D"/>
    <w:multiLevelType w:val="multilevel"/>
    <w:tmpl w:val="BC4C5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5D771C4"/>
    <w:multiLevelType w:val="hybridMultilevel"/>
    <w:tmpl w:val="706A03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10F82"/>
    <w:multiLevelType w:val="multilevel"/>
    <w:tmpl w:val="4D48494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7160871"/>
    <w:multiLevelType w:val="multilevel"/>
    <w:tmpl w:val="0194E68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9861A03"/>
    <w:multiLevelType w:val="multilevel"/>
    <w:tmpl w:val="2C841FA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CF07701"/>
    <w:multiLevelType w:val="multilevel"/>
    <w:tmpl w:val="9D94E1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B8745FA"/>
    <w:multiLevelType w:val="multilevel"/>
    <w:tmpl w:val="98D24CF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92432701">
    <w:abstractNumId w:val="11"/>
  </w:num>
  <w:num w:numId="2" w16cid:durableId="739180735">
    <w:abstractNumId w:val="0"/>
  </w:num>
  <w:num w:numId="3" w16cid:durableId="353960901">
    <w:abstractNumId w:val="9"/>
  </w:num>
  <w:num w:numId="4" w16cid:durableId="1925992141">
    <w:abstractNumId w:val="8"/>
  </w:num>
  <w:num w:numId="5" w16cid:durableId="2000965802">
    <w:abstractNumId w:val="2"/>
  </w:num>
  <w:num w:numId="6" w16cid:durableId="2056464313">
    <w:abstractNumId w:val="12"/>
  </w:num>
  <w:num w:numId="7" w16cid:durableId="207842987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8182513">
    <w:abstractNumId w:val="10"/>
  </w:num>
  <w:num w:numId="9" w16cid:durableId="1948543761">
    <w:abstractNumId w:val="3"/>
  </w:num>
  <w:num w:numId="10" w16cid:durableId="515122495">
    <w:abstractNumId w:val="1"/>
  </w:num>
  <w:num w:numId="11" w16cid:durableId="1094203754">
    <w:abstractNumId w:val="7"/>
  </w:num>
  <w:num w:numId="12" w16cid:durableId="937637398">
    <w:abstractNumId w:val="4"/>
  </w:num>
  <w:num w:numId="13" w16cid:durableId="107474046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323D"/>
    <w:rsid w:val="00012048"/>
    <w:rsid w:val="0002724B"/>
    <w:rsid w:val="000331DF"/>
    <w:rsid w:val="0004161F"/>
    <w:rsid w:val="00046E38"/>
    <w:rsid w:val="00050C7E"/>
    <w:rsid w:val="000615F9"/>
    <w:rsid w:val="000619B2"/>
    <w:rsid w:val="00080EB7"/>
    <w:rsid w:val="000834B8"/>
    <w:rsid w:val="00091FEC"/>
    <w:rsid w:val="000946B8"/>
    <w:rsid w:val="000977FE"/>
    <w:rsid w:val="000A022D"/>
    <w:rsid w:val="000A64D1"/>
    <w:rsid w:val="000C029F"/>
    <w:rsid w:val="000C5631"/>
    <w:rsid w:val="000C5A72"/>
    <w:rsid w:val="000C6807"/>
    <w:rsid w:val="000D6436"/>
    <w:rsid w:val="000D6FB1"/>
    <w:rsid w:val="000E05AC"/>
    <w:rsid w:val="000E07B2"/>
    <w:rsid w:val="000F0955"/>
    <w:rsid w:val="000F1949"/>
    <w:rsid w:val="000F2B19"/>
    <w:rsid w:val="000F6966"/>
    <w:rsid w:val="000F793B"/>
    <w:rsid w:val="00101FE7"/>
    <w:rsid w:val="00101FF7"/>
    <w:rsid w:val="00105FF2"/>
    <w:rsid w:val="00140D5B"/>
    <w:rsid w:val="001532B2"/>
    <w:rsid w:val="0016020A"/>
    <w:rsid w:val="0016526F"/>
    <w:rsid w:val="00166B76"/>
    <w:rsid w:val="00172706"/>
    <w:rsid w:val="001735E3"/>
    <w:rsid w:val="00177D68"/>
    <w:rsid w:val="00181F47"/>
    <w:rsid w:val="00182A70"/>
    <w:rsid w:val="00182B27"/>
    <w:rsid w:val="00183DE2"/>
    <w:rsid w:val="00186A04"/>
    <w:rsid w:val="00186F7A"/>
    <w:rsid w:val="00192F25"/>
    <w:rsid w:val="001A4650"/>
    <w:rsid w:val="001B15B5"/>
    <w:rsid w:val="001B288C"/>
    <w:rsid w:val="001B6D7F"/>
    <w:rsid w:val="001C4998"/>
    <w:rsid w:val="001C589F"/>
    <w:rsid w:val="001D4AE8"/>
    <w:rsid w:val="001D4F01"/>
    <w:rsid w:val="001D67F8"/>
    <w:rsid w:val="001D6CEE"/>
    <w:rsid w:val="001E102D"/>
    <w:rsid w:val="001E36C0"/>
    <w:rsid w:val="001F67CB"/>
    <w:rsid w:val="001F7700"/>
    <w:rsid w:val="00202183"/>
    <w:rsid w:val="00214AAC"/>
    <w:rsid w:val="00226054"/>
    <w:rsid w:val="00226DC3"/>
    <w:rsid w:val="00231580"/>
    <w:rsid w:val="002321CE"/>
    <w:rsid w:val="00232E24"/>
    <w:rsid w:val="00236E50"/>
    <w:rsid w:val="002410C7"/>
    <w:rsid w:val="00243A30"/>
    <w:rsid w:val="00244F3D"/>
    <w:rsid w:val="002454A2"/>
    <w:rsid w:val="00247355"/>
    <w:rsid w:val="00251281"/>
    <w:rsid w:val="0025407B"/>
    <w:rsid w:val="00254AE3"/>
    <w:rsid w:val="00257B3C"/>
    <w:rsid w:val="00261E42"/>
    <w:rsid w:val="00262099"/>
    <w:rsid w:val="002640CC"/>
    <w:rsid w:val="002649B5"/>
    <w:rsid w:val="002657BB"/>
    <w:rsid w:val="0027237E"/>
    <w:rsid w:val="00273A47"/>
    <w:rsid w:val="00276BA3"/>
    <w:rsid w:val="0028533D"/>
    <w:rsid w:val="0028547F"/>
    <w:rsid w:val="00285A0A"/>
    <w:rsid w:val="00286704"/>
    <w:rsid w:val="00296ACB"/>
    <w:rsid w:val="002B4B84"/>
    <w:rsid w:val="002B698C"/>
    <w:rsid w:val="002C1A93"/>
    <w:rsid w:val="002C681F"/>
    <w:rsid w:val="002C7070"/>
    <w:rsid w:val="002F4DB9"/>
    <w:rsid w:val="002F65B2"/>
    <w:rsid w:val="002F7EE6"/>
    <w:rsid w:val="00312534"/>
    <w:rsid w:val="00330289"/>
    <w:rsid w:val="0033423B"/>
    <w:rsid w:val="00341C82"/>
    <w:rsid w:val="00342300"/>
    <w:rsid w:val="00343F98"/>
    <w:rsid w:val="00346DD2"/>
    <w:rsid w:val="00353183"/>
    <w:rsid w:val="00363706"/>
    <w:rsid w:val="003642D3"/>
    <w:rsid w:val="003667F0"/>
    <w:rsid w:val="00371D05"/>
    <w:rsid w:val="00373716"/>
    <w:rsid w:val="0037753E"/>
    <w:rsid w:val="00377AD4"/>
    <w:rsid w:val="00377C74"/>
    <w:rsid w:val="00382FF4"/>
    <w:rsid w:val="00383751"/>
    <w:rsid w:val="0039366A"/>
    <w:rsid w:val="0039750A"/>
    <w:rsid w:val="003A4ECB"/>
    <w:rsid w:val="003A5D87"/>
    <w:rsid w:val="003A67A4"/>
    <w:rsid w:val="003B47E3"/>
    <w:rsid w:val="003B6FA8"/>
    <w:rsid w:val="003C08F2"/>
    <w:rsid w:val="003E2E5A"/>
    <w:rsid w:val="003E6369"/>
    <w:rsid w:val="003E65FB"/>
    <w:rsid w:val="003E6931"/>
    <w:rsid w:val="003F4684"/>
    <w:rsid w:val="003F4724"/>
    <w:rsid w:val="003F57F5"/>
    <w:rsid w:val="003F7F04"/>
    <w:rsid w:val="00400D68"/>
    <w:rsid w:val="00401E4E"/>
    <w:rsid w:val="00402ADE"/>
    <w:rsid w:val="004050B4"/>
    <w:rsid w:val="00412B8D"/>
    <w:rsid w:val="00420B88"/>
    <w:rsid w:val="00424E3E"/>
    <w:rsid w:val="004324A4"/>
    <w:rsid w:val="00435177"/>
    <w:rsid w:val="00435DD9"/>
    <w:rsid w:val="004367E2"/>
    <w:rsid w:val="00437AFD"/>
    <w:rsid w:val="00440452"/>
    <w:rsid w:val="00452725"/>
    <w:rsid w:val="00456943"/>
    <w:rsid w:val="004616DE"/>
    <w:rsid w:val="00461BC1"/>
    <w:rsid w:val="00461DF7"/>
    <w:rsid w:val="004654D3"/>
    <w:rsid w:val="004713A6"/>
    <w:rsid w:val="00475E8F"/>
    <w:rsid w:val="004855D1"/>
    <w:rsid w:val="004906AF"/>
    <w:rsid w:val="004969EC"/>
    <w:rsid w:val="004A64D2"/>
    <w:rsid w:val="004A741D"/>
    <w:rsid w:val="004B110E"/>
    <w:rsid w:val="004B1D22"/>
    <w:rsid w:val="004B3355"/>
    <w:rsid w:val="004C0B81"/>
    <w:rsid w:val="004D12E3"/>
    <w:rsid w:val="004D18CF"/>
    <w:rsid w:val="004D4843"/>
    <w:rsid w:val="004D72BC"/>
    <w:rsid w:val="004D7AD0"/>
    <w:rsid w:val="004E4766"/>
    <w:rsid w:val="004E7142"/>
    <w:rsid w:val="0050215D"/>
    <w:rsid w:val="00502B84"/>
    <w:rsid w:val="005048FA"/>
    <w:rsid w:val="00505AB5"/>
    <w:rsid w:val="00506882"/>
    <w:rsid w:val="00530DAE"/>
    <w:rsid w:val="0053241C"/>
    <w:rsid w:val="00541E71"/>
    <w:rsid w:val="00542D82"/>
    <w:rsid w:val="00544AF4"/>
    <w:rsid w:val="00545DEB"/>
    <w:rsid w:val="00552329"/>
    <w:rsid w:val="005545D0"/>
    <w:rsid w:val="005557E0"/>
    <w:rsid w:val="00555B49"/>
    <w:rsid w:val="00564333"/>
    <w:rsid w:val="00571B26"/>
    <w:rsid w:val="0057428F"/>
    <w:rsid w:val="00575AD5"/>
    <w:rsid w:val="00580561"/>
    <w:rsid w:val="00583182"/>
    <w:rsid w:val="00585123"/>
    <w:rsid w:val="0059320B"/>
    <w:rsid w:val="005A1DA1"/>
    <w:rsid w:val="005A2480"/>
    <w:rsid w:val="005A3E96"/>
    <w:rsid w:val="005A4743"/>
    <w:rsid w:val="005A6C95"/>
    <w:rsid w:val="005C083B"/>
    <w:rsid w:val="005C6E93"/>
    <w:rsid w:val="005E07C6"/>
    <w:rsid w:val="005E0EBE"/>
    <w:rsid w:val="005E3DB9"/>
    <w:rsid w:val="005F147E"/>
    <w:rsid w:val="005F67C3"/>
    <w:rsid w:val="005F6B3C"/>
    <w:rsid w:val="00601344"/>
    <w:rsid w:val="006014FB"/>
    <w:rsid w:val="0061136F"/>
    <w:rsid w:val="00612DD8"/>
    <w:rsid w:val="00625C9C"/>
    <w:rsid w:val="00627F9A"/>
    <w:rsid w:val="00633C3D"/>
    <w:rsid w:val="006354F7"/>
    <w:rsid w:val="00636F03"/>
    <w:rsid w:val="006371A9"/>
    <w:rsid w:val="00642B4D"/>
    <w:rsid w:val="00647E9B"/>
    <w:rsid w:val="00660089"/>
    <w:rsid w:val="00660194"/>
    <w:rsid w:val="006639A1"/>
    <w:rsid w:val="00673EF1"/>
    <w:rsid w:val="006747B2"/>
    <w:rsid w:val="00677499"/>
    <w:rsid w:val="00680DD8"/>
    <w:rsid w:val="00681B35"/>
    <w:rsid w:val="00682A3B"/>
    <w:rsid w:val="00682A5E"/>
    <w:rsid w:val="006912AE"/>
    <w:rsid w:val="006A442F"/>
    <w:rsid w:val="006B3E1D"/>
    <w:rsid w:val="006C702F"/>
    <w:rsid w:val="006D4B83"/>
    <w:rsid w:val="006E05A0"/>
    <w:rsid w:val="006F005C"/>
    <w:rsid w:val="006F397C"/>
    <w:rsid w:val="006F42E1"/>
    <w:rsid w:val="006F4F8F"/>
    <w:rsid w:val="006F76D2"/>
    <w:rsid w:val="00700060"/>
    <w:rsid w:val="007148A4"/>
    <w:rsid w:val="007271AC"/>
    <w:rsid w:val="00732384"/>
    <w:rsid w:val="00732926"/>
    <w:rsid w:val="00733FDF"/>
    <w:rsid w:val="00735FCE"/>
    <w:rsid w:val="00736C97"/>
    <w:rsid w:val="00741262"/>
    <w:rsid w:val="007441E6"/>
    <w:rsid w:val="0074618B"/>
    <w:rsid w:val="00746BA6"/>
    <w:rsid w:val="007478AB"/>
    <w:rsid w:val="00747AA3"/>
    <w:rsid w:val="00747E46"/>
    <w:rsid w:val="0075089A"/>
    <w:rsid w:val="0075226B"/>
    <w:rsid w:val="007554F0"/>
    <w:rsid w:val="00756461"/>
    <w:rsid w:val="00756AA0"/>
    <w:rsid w:val="00766CAC"/>
    <w:rsid w:val="007717D0"/>
    <w:rsid w:val="00771B7F"/>
    <w:rsid w:val="007724B4"/>
    <w:rsid w:val="00775604"/>
    <w:rsid w:val="00783F99"/>
    <w:rsid w:val="00792F18"/>
    <w:rsid w:val="007A7428"/>
    <w:rsid w:val="007A797B"/>
    <w:rsid w:val="007C3EEF"/>
    <w:rsid w:val="007D2469"/>
    <w:rsid w:val="007D5653"/>
    <w:rsid w:val="007E0E91"/>
    <w:rsid w:val="007E2C93"/>
    <w:rsid w:val="007F073E"/>
    <w:rsid w:val="0080332E"/>
    <w:rsid w:val="0080618B"/>
    <w:rsid w:val="00807F8A"/>
    <w:rsid w:val="008305EE"/>
    <w:rsid w:val="00833FC4"/>
    <w:rsid w:val="00840138"/>
    <w:rsid w:val="00843B88"/>
    <w:rsid w:val="00845958"/>
    <w:rsid w:val="00845AEE"/>
    <w:rsid w:val="00854A17"/>
    <w:rsid w:val="008712E3"/>
    <w:rsid w:val="00872A41"/>
    <w:rsid w:val="00876849"/>
    <w:rsid w:val="008A3E53"/>
    <w:rsid w:val="008A416B"/>
    <w:rsid w:val="008B40DC"/>
    <w:rsid w:val="008B7F04"/>
    <w:rsid w:val="008C369D"/>
    <w:rsid w:val="008D2F09"/>
    <w:rsid w:val="008D56EF"/>
    <w:rsid w:val="008E5AF1"/>
    <w:rsid w:val="008F04BC"/>
    <w:rsid w:val="009025F3"/>
    <w:rsid w:val="0090549F"/>
    <w:rsid w:val="00907769"/>
    <w:rsid w:val="009121A5"/>
    <w:rsid w:val="00915DDE"/>
    <w:rsid w:val="00922D6B"/>
    <w:rsid w:val="00924B16"/>
    <w:rsid w:val="009337E4"/>
    <w:rsid w:val="0095264E"/>
    <w:rsid w:val="00961E9B"/>
    <w:rsid w:val="00962136"/>
    <w:rsid w:val="00966A5D"/>
    <w:rsid w:val="009716B9"/>
    <w:rsid w:val="009735B1"/>
    <w:rsid w:val="00974648"/>
    <w:rsid w:val="00981416"/>
    <w:rsid w:val="009953F0"/>
    <w:rsid w:val="009969CC"/>
    <w:rsid w:val="009A24E3"/>
    <w:rsid w:val="009A5BAF"/>
    <w:rsid w:val="009B16C3"/>
    <w:rsid w:val="009D494B"/>
    <w:rsid w:val="009D76BD"/>
    <w:rsid w:val="009E119F"/>
    <w:rsid w:val="009E2869"/>
    <w:rsid w:val="009E35DC"/>
    <w:rsid w:val="00A01018"/>
    <w:rsid w:val="00A01860"/>
    <w:rsid w:val="00A02A60"/>
    <w:rsid w:val="00A02A77"/>
    <w:rsid w:val="00A07C8D"/>
    <w:rsid w:val="00A11D9D"/>
    <w:rsid w:val="00A1399D"/>
    <w:rsid w:val="00A22030"/>
    <w:rsid w:val="00A22F40"/>
    <w:rsid w:val="00A2356A"/>
    <w:rsid w:val="00A26E64"/>
    <w:rsid w:val="00A34C8E"/>
    <w:rsid w:val="00A370B5"/>
    <w:rsid w:val="00A375D1"/>
    <w:rsid w:val="00A402B9"/>
    <w:rsid w:val="00A72FB9"/>
    <w:rsid w:val="00A74E38"/>
    <w:rsid w:val="00A810A6"/>
    <w:rsid w:val="00A9312A"/>
    <w:rsid w:val="00A93540"/>
    <w:rsid w:val="00A95666"/>
    <w:rsid w:val="00AA3255"/>
    <w:rsid w:val="00AA7B0D"/>
    <w:rsid w:val="00AB1E66"/>
    <w:rsid w:val="00AB41AE"/>
    <w:rsid w:val="00AC0891"/>
    <w:rsid w:val="00AC0ADE"/>
    <w:rsid w:val="00AC1241"/>
    <w:rsid w:val="00AC2108"/>
    <w:rsid w:val="00AD4BF0"/>
    <w:rsid w:val="00AD569F"/>
    <w:rsid w:val="00AE3F2E"/>
    <w:rsid w:val="00AF40F3"/>
    <w:rsid w:val="00AF731A"/>
    <w:rsid w:val="00B018C8"/>
    <w:rsid w:val="00B0336C"/>
    <w:rsid w:val="00B045FB"/>
    <w:rsid w:val="00B077F2"/>
    <w:rsid w:val="00B10B06"/>
    <w:rsid w:val="00B1194E"/>
    <w:rsid w:val="00B21534"/>
    <w:rsid w:val="00B242BD"/>
    <w:rsid w:val="00B27903"/>
    <w:rsid w:val="00B27EA9"/>
    <w:rsid w:val="00B307C9"/>
    <w:rsid w:val="00B338AF"/>
    <w:rsid w:val="00B34C2E"/>
    <w:rsid w:val="00B36794"/>
    <w:rsid w:val="00B42D7B"/>
    <w:rsid w:val="00B46B8F"/>
    <w:rsid w:val="00B54F72"/>
    <w:rsid w:val="00B65D6D"/>
    <w:rsid w:val="00B678E9"/>
    <w:rsid w:val="00B724C4"/>
    <w:rsid w:val="00B737DA"/>
    <w:rsid w:val="00B83A45"/>
    <w:rsid w:val="00B84B9A"/>
    <w:rsid w:val="00B924AD"/>
    <w:rsid w:val="00BA154C"/>
    <w:rsid w:val="00BA779B"/>
    <w:rsid w:val="00BB0D8E"/>
    <w:rsid w:val="00BB35A8"/>
    <w:rsid w:val="00BB4636"/>
    <w:rsid w:val="00BB6A3D"/>
    <w:rsid w:val="00BD1B19"/>
    <w:rsid w:val="00BD4154"/>
    <w:rsid w:val="00BD49C3"/>
    <w:rsid w:val="00BE0563"/>
    <w:rsid w:val="00BE1C32"/>
    <w:rsid w:val="00BE2ACA"/>
    <w:rsid w:val="00BE4755"/>
    <w:rsid w:val="00BF27FB"/>
    <w:rsid w:val="00BF6914"/>
    <w:rsid w:val="00BF7470"/>
    <w:rsid w:val="00C01780"/>
    <w:rsid w:val="00C01CA9"/>
    <w:rsid w:val="00C11B60"/>
    <w:rsid w:val="00C267A0"/>
    <w:rsid w:val="00C3095A"/>
    <w:rsid w:val="00C433E9"/>
    <w:rsid w:val="00C50E04"/>
    <w:rsid w:val="00C57006"/>
    <w:rsid w:val="00C70522"/>
    <w:rsid w:val="00C70E84"/>
    <w:rsid w:val="00C72ACE"/>
    <w:rsid w:val="00C72DB0"/>
    <w:rsid w:val="00C7484C"/>
    <w:rsid w:val="00C805E2"/>
    <w:rsid w:val="00C81BB2"/>
    <w:rsid w:val="00C87E22"/>
    <w:rsid w:val="00C91A41"/>
    <w:rsid w:val="00CA65BF"/>
    <w:rsid w:val="00CA6768"/>
    <w:rsid w:val="00CA7DE9"/>
    <w:rsid w:val="00CB4EB6"/>
    <w:rsid w:val="00CC7612"/>
    <w:rsid w:val="00CD3FC2"/>
    <w:rsid w:val="00CE44EA"/>
    <w:rsid w:val="00CF171F"/>
    <w:rsid w:val="00D06578"/>
    <w:rsid w:val="00D10F9F"/>
    <w:rsid w:val="00D13453"/>
    <w:rsid w:val="00D13E8F"/>
    <w:rsid w:val="00D14799"/>
    <w:rsid w:val="00D21620"/>
    <w:rsid w:val="00D27C8F"/>
    <w:rsid w:val="00D44DA1"/>
    <w:rsid w:val="00D46903"/>
    <w:rsid w:val="00D53FE8"/>
    <w:rsid w:val="00D55B38"/>
    <w:rsid w:val="00D5664B"/>
    <w:rsid w:val="00D662E1"/>
    <w:rsid w:val="00D66C1E"/>
    <w:rsid w:val="00D70E39"/>
    <w:rsid w:val="00D83A6F"/>
    <w:rsid w:val="00D843A4"/>
    <w:rsid w:val="00D86359"/>
    <w:rsid w:val="00D9304A"/>
    <w:rsid w:val="00D9326B"/>
    <w:rsid w:val="00DA6E16"/>
    <w:rsid w:val="00DB067B"/>
    <w:rsid w:val="00DB079B"/>
    <w:rsid w:val="00DB0951"/>
    <w:rsid w:val="00DB1DDB"/>
    <w:rsid w:val="00DB22D5"/>
    <w:rsid w:val="00DB3C50"/>
    <w:rsid w:val="00DB7B38"/>
    <w:rsid w:val="00DC23E8"/>
    <w:rsid w:val="00DC3835"/>
    <w:rsid w:val="00DC452F"/>
    <w:rsid w:val="00DC5595"/>
    <w:rsid w:val="00DC55AC"/>
    <w:rsid w:val="00DD5660"/>
    <w:rsid w:val="00DE009F"/>
    <w:rsid w:val="00DE039B"/>
    <w:rsid w:val="00DE1C0B"/>
    <w:rsid w:val="00DE6DD3"/>
    <w:rsid w:val="00DF0C83"/>
    <w:rsid w:val="00E012A7"/>
    <w:rsid w:val="00E01A27"/>
    <w:rsid w:val="00E01C84"/>
    <w:rsid w:val="00E05B84"/>
    <w:rsid w:val="00E108A6"/>
    <w:rsid w:val="00E124AF"/>
    <w:rsid w:val="00E1419C"/>
    <w:rsid w:val="00E20DEB"/>
    <w:rsid w:val="00E22CE1"/>
    <w:rsid w:val="00E24C14"/>
    <w:rsid w:val="00E26D9C"/>
    <w:rsid w:val="00E37F19"/>
    <w:rsid w:val="00E4019E"/>
    <w:rsid w:val="00E41B1A"/>
    <w:rsid w:val="00E507D1"/>
    <w:rsid w:val="00E50DD8"/>
    <w:rsid w:val="00E55AB5"/>
    <w:rsid w:val="00E5610A"/>
    <w:rsid w:val="00E625C2"/>
    <w:rsid w:val="00E6497F"/>
    <w:rsid w:val="00E64FA3"/>
    <w:rsid w:val="00E70669"/>
    <w:rsid w:val="00E71BFF"/>
    <w:rsid w:val="00E71C8E"/>
    <w:rsid w:val="00E75F62"/>
    <w:rsid w:val="00E76C36"/>
    <w:rsid w:val="00E808B6"/>
    <w:rsid w:val="00E81039"/>
    <w:rsid w:val="00E8127A"/>
    <w:rsid w:val="00E8331F"/>
    <w:rsid w:val="00E85132"/>
    <w:rsid w:val="00E862A3"/>
    <w:rsid w:val="00E86E3E"/>
    <w:rsid w:val="00E96ADD"/>
    <w:rsid w:val="00EA2FD0"/>
    <w:rsid w:val="00EA6A70"/>
    <w:rsid w:val="00EB335C"/>
    <w:rsid w:val="00EB7189"/>
    <w:rsid w:val="00EC060B"/>
    <w:rsid w:val="00EC31DC"/>
    <w:rsid w:val="00ED249B"/>
    <w:rsid w:val="00ED3C4A"/>
    <w:rsid w:val="00ED6C52"/>
    <w:rsid w:val="00EE0600"/>
    <w:rsid w:val="00EF4C72"/>
    <w:rsid w:val="00EF5ABA"/>
    <w:rsid w:val="00F00408"/>
    <w:rsid w:val="00F00ACE"/>
    <w:rsid w:val="00F02642"/>
    <w:rsid w:val="00F02DFB"/>
    <w:rsid w:val="00F043C4"/>
    <w:rsid w:val="00F0585D"/>
    <w:rsid w:val="00F33C1E"/>
    <w:rsid w:val="00F41A38"/>
    <w:rsid w:val="00F47A64"/>
    <w:rsid w:val="00F500B1"/>
    <w:rsid w:val="00F5361F"/>
    <w:rsid w:val="00F61C7A"/>
    <w:rsid w:val="00F645EF"/>
    <w:rsid w:val="00F72AF8"/>
    <w:rsid w:val="00F957C8"/>
    <w:rsid w:val="00FA29B7"/>
    <w:rsid w:val="00FB19B4"/>
    <w:rsid w:val="00FC1085"/>
    <w:rsid w:val="00FC1117"/>
    <w:rsid w:val="00FC704A"/>
    <w:rsid w:val="00FD24E1"/>
    <w:rsid w:val="00FD24E9"/>
    <w:rsid w:val="00FD4145"/>
    <w:rsid w:val="00FD7E64"/>
    <w:rsid w:val="00FE14D8"/>
    <w:rsid w:val="00FE3E1E"/>
    <w:rsid w:val="00FF54FB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ACE"/>
  </w:style>
  <w:style w:type="paragraph" w:styleId="Ttulo1">
    <w:name w:val="heading 1"/>
    <w:basedOn w:val="Normal"/>
    <w:next w:val="Normal"/>
    <w:link w:val="Ttulo1Char"/>
    <w:uiPriority w:val="9"/>
    <w:qFormat/>
    <w:rsid w:val="006F00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0D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6F4F8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6F4F8F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qFormat/>
    <w:rsid w:val="006F4F8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1DF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1DF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461DF7"/>
    <w:rPr>
      <w:rFonts w:ascii="Times New Roman" w:eastAsia="Times New Roman" w:hAnsi="Times New Roman" w:cs="Times New Roman"/>
      <w:sz w:val="21"/>
      <w:szCs w:val="22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461DF7"/>
    <w:pPr>
      <w:suppressAutoHyphens/>
      <w:ind w:left="720"/>
      <w:contextualSpacing/>
    </w:pPr>
    <w:rPr>
      <w:rFonts w:ascii="Times New Roman" w:eastAsia="Times New Roman" w:hAnsi="Times New Roman" w:cs="Times New Roman"/>
      <w:sz w:val="21"/>
      <w:szCs w:val="22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461DF7"/>
    <w:rPr>
      <w:sz w:val="16"/>
      <w:szCs w:val="16"/>
    </w:rPr>
  </w:style>
  <w:style w:type="table" w:styleId="Tabelacomgrade">
    <w:name w:val="Table Grid"/>
    <w:basedOn w:val="Tabelanormal"/>
    <w:uiPriority w:val="39"/>
    <w:rsid w:val="00461DF7"/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34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4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3F2E"/>
    <w:rPr>
      <w:rFonts w:ascii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6F4F8F"/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5AB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47E4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1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rsid w:val="00E41B1A"/>
    <w:rPr>
      <w:vertAlign w:val="superscript"/>
    </w:rPr>
  </w:style>
  <w:style w:type="table" w:styleId="TabeladeLista3-nfase6">
    <w:name w:val="List Table 3 Accent 6"/>
    <w:basedOn w:val="Tabelanormal"/>
    <w:uiPriority w:val="48"/>
    <w:rsid w:val="00E01A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Grade1Clara-nfase6">
    <w:name w:val="Grid Table 1 Light Accent 6"/>
    <w:basedOn w:val="Tabelanormal"/>
    <w:uiPriority w:val="46"/>
    <w:rsid w:val="00A935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6F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qFormat/>
    <w:rsid w:val="006F005C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0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400D6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0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efault">
    <w:name w:val="Default"/>
    <w:rsid w:val="00400D68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customStyle="1" w:styleId="citation-150">
    <w:name w:val="citation-150"/>
    <w:basedOn w:val="Fontepargpadro"/>
    <w:rsid w:val="00400D68"/>
  </w:style>
  <w:style w:type="character" w:customStyle="1" w:styleId="citation-175">
    <w:name w:val="citation-175"/>
    <w:basedOn w:val="Fontepargpadro"/>
    <w:rsid w:val="00400D68"/>
  </w:style>
  <w:style w:type="character" w:customStyle="1" w:styleId="citation-174">
    <w:name w:val="citation-174"/>
    <w:basedOn w:val="Fontepargpadro"/>
    <w:rsid w:val="00400D68"/>
  </w:style>
  <w:style w:type="paragraph" w:styleId="Corpodetexto2">
    <w:name w:val="Body Text 2"/>
    <w:basedOn w:val="Normal"/>
    <w:link w:val="Corpodetexto2Char"/>
    <w:rsid w:val="001735E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1735E3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35E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735E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35E3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35E3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75A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75AD5"/>
  </w:style>
  <w:style w:type="character" w:customStyle="1" w:styleId="citation-241">
    <w:name w:val="citation-241"/>
    <w:basedOn w:val="Fontepargpadro"/>
    <w:rsid w:val="00575AD5"/>
  </w:style>
  <w:style w:type="character" w:customStyle="1" w:styleId="citation-288">
    <w:name w:val="citation-288"/>
    <w:basedOn w:val="Fontepargpadro"/>
    <w:rsid w:val="00575AD5"/>
  </w:style>
  <w:style w:type="character" w:customStyle="1" w:styleId="citation-287">
    <w:name w:val="citation-287"/>
    <w:basedOn w:val="Fontepargpadro"/>
    <w:rsid w:val="0057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6C0-14F3-430F-8C42-457786D7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2</cp:revision>
  <cp:lastPrinted>2026-06-16T13:58:00Z</cp:lastPrinted>
  <dcterms:created xsi:type="dcterms:W3CDTF">2026-06-16T14:10:00Z</dcterms:created>
  <dcterms:modified xsi:type="dcterms:W3CDTF">2026-06-16T14:10:00Z</dcterms:modified>
</cp:coreProperties>
</file>