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CEF00" w14:textId="14EA9694" w:rsidR="00E4019E" w:rsidRPr="00530DAE" w:rsidRDefault="00E4019E" w:rsidP="00E4019E">
      <w:pPr>
        <w:spacing w:before="120" w:after="120"/>
        <w:jc w:val="center"/>
        <w:rPr>
          <w:rFonts w:ascii="Arial" w:hAnsi="Arial" w:cs="Arial"/>
          <w:b/>
          <w:bCs/>
        </w:rPr>
      </w:pPr>
      <w:bookmarkStart w:id="0" w:name="_Hlk230247200"/>
      <w:r w:rsidRPr="00530DAE">
        <w:rPr>
          <w:rFonts w:ascii="Arial" w:hAnsi="Arial" w:cs="Arial"/>
          <w:b/>
          <w:bCs/>
        </w:rPr>
        <w:t>ANEXO V</w:t>
      </w:r>
      <w:r w:rsidR="00864240">
        <w:rPr>
          <w:rFonts w:ascii="Arial" w:hAnsi="Arial" w:cs="Arial"/>
          <w:b/>
          <w:bCs/>
        </w:rPr>
        <w:t>I</w:t>
      </w:r>
    </w:p>
    <w:p w14:paraId="4DD255F6" w14:textId="77777777" w:rsidR="00435DD9" w:rsidRPr="00747FDA" w:rsidRDefault="00435DD9" w:rsidP="00840138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5E1505C2" w14:textId="77777777" w:rsidR="00840138" w:rsidRPr="00747FDA" w:rsidRDefault="00840138" w:rsidP="00840138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</w:rPr>
      </w:pPr>
      <w:r w:rsidRPr="00747FDA">
        <w:rPr>
          <w:rFonts w:ascii="Arial" w:eastAsia="Calibri" w:hAnsi="Arial" w:cs="Arial"/>
          <w:b/>
          <w:bCs/>
        </w:rPr>
        <w:t>DECLARAÇÕES</w:t>
      </w:r>
    </w:p>
    <w:p w14:paraId="678AC76E" w14:textId="77777777" w:rsidR="00840138" w:rsidRDefault="00840138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bCs/>
        </w:rPr>
      </w:pPr>
    </w:p>
    <w:p w14:paraId="3F3A543E" w14:textId="77777777" w:rsidR="00435DD9" w:rsidRDefault="00435DD9" w:rsidP="00435DD9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</w:rPr>
      </w:pPr>
      <w:r w:rsidRPr="00747FDA">
        <w:rPr>
          <w:rFonts w:ascii="Arial" w:eastAsia="Calibri" w:hAnsi="Arial" w:cs="Arial"/>
          <w:b/>
          <w:bCs/>
        </w:rPr>
        <w:t>DISPENSA DE LICITAÇÃO</w:t>
      </w:r>
    </w:p>
    <w:p w14:paraId="3A17D45A" w14:textId="77777777" w:rsidR="00435DD9" w:rsidRDefault="00435DD9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bCs/>
          <w:i/>
          <w:iCs/>
        </w:rPr>
      </w:pPr>
    </w:p>
    <w:p w14:paraId="64F45572" w14:textId="366F9020" w:rsidR="00435DD9" w:rsidRPr="00864240" w:rsidRDefault="00E53A43" w:rsidP="00864240">
      <w:pPr>
        <w:spacing w:after="120" w:line="360" w:lineRule="auto"/>
        <w:jc w:val="both"/>
        <w:rPr>
          <w:rFonts w:ascii="Arial" w:eastAsia="Calibri" w:hAnsi="Arial" w:cs="Arial"/>
          <w:i/>
          <w:iCs/>
        </w:rPr>
      </w:pPr>
      <w:r>
        <w:rPr>
          <w:rFonts w:ascii="Arial" w:eastAsia="Calibri" w:hAnsi="Arial" w:cs="Arial"/>
          <w:b/>
          <w:bCs/>
          <w:i/>
          <w:iCs/>
        </w:rPr>
        <w:t>O</w:t>
      </w:r>
      <w:r w:rsidR="00864240" w:rsidRPr="00864240">
        <w:rPr>
          <w:rFonts w:ascii="Arial" w:eastAsia="Calibri" w:hAnsi="Arial" w:cs="Arial"/>
          <w:b/>
          <w:bCs/>
          <w:i/>
          <w:iCs/>
        </w:rPr>
        <w:t>bjeto:</w:t>
      </w:r>
      <w:r w:rsidR="00864240" w:rsidRPr="00864240">
        <w:rPr>
          <w:rFonts w:ascii="Arial" w:hAnsi="Arial" w:cs="Arial"/>
          <w:b/>
          <w:bCs/>
          <w:i/>
          <w:iCs/>
        </w:rPr>
        <w:t xml:space="preserve"> </w:t>
      </w:r>
      <w:r w:rsidR="00864240" w:rsidRPr="00864240">
        <w:rPr>
          <w:rFonts w:ascii="Arial" w:hAnsi="Arial" w:cs="Arial"/>
          <w:i/>
          <w:iCs/>
        </w:rPr>
        <w:t>Aquisição de uniformes padronizados destinados aos empregados públicos do CIM GUANDU</w:t>
      </w:r>
      <w:r w:rsidR="00864240" w:rsidRPr="00864240">
        <w:rPr>
          <w:rFonts w:ascii="Arial" w:hAnsi="Arial" w:cs="Arial"/>
          <w:i/>
          <w:iCs/>
          <w:kern w:val="0"/>
          <w:lang w:eastAsia="zh-CN"/>
          <w14:ligatures w14:val="none"/>
        </w:rPr>
        <w:t>, por meio do Sistema de Registro de Preços.</w:t>
      </w:r>
    </w:p>
    <w:p w14:paraId="7D662177" w14:textId="77777777" w:rsidR="00435DD9" w:rsidRPr="00747FDA" w:rsidRDefault="00435DD9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b/>
          <w:bCs/>
        </w:rPr>
      </w:pPr>
    </w:p>
    <w:p w14:paraId="0E8B4E03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a) </w:t>
      </w:r>
      <w:r w:rsidRPr="00747FDA">
        <w:rPr>
          <w:rFonts w:ascii="Arial" w:eastAsia="Calibri" w:hAnsi="Arial" w:cs="Arial"/>
          <w:b/>
          <w:bCs/>
          <w:u w:val="single"/>
        </w:rPr>
        <w:t>Declaro para os devidos fins,</w:t>
      </w:r>
      <w:r w:rsidRPr="00747FDA">
        <w:rPr>
          <w:rFonts w:ascii="Arial" w:eastAsia="Calibri" w:hAnsi="Arial" w:cs="Arial"/>
        </w:rPr>
        <w:t xml:space="preserve"> de que inexiste qualquer fato impeditivo a participação da empresa no certame, que não foi declarada inidônea, bem como, não está impedida de contratar com o Poder Público ou suspensa de contratar com a Administração, comprometendo-se a comunicar ocorrência de fatos supervenientes;</w:t>
      </w:r>
    </w:p>
    <w:p w14:paraId="113C7DFE" w14:textId="77777777" w:rsidR="00840138" w:rsidRPr="00747FDA" w:rsidRDefault="00840138" w:rsidP="00840138">
      <w:pPr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b) </w:t>
      </w:r>
      <w:r w:rsidRPr="00747FDA">
        <w:rPr>
          <w:rFonts w:ascii="Arial" w:eastAsia="Calibri" w:hAnsi="Arial" w:cs="Arial"/>
          <w:b/>
          <w:bCs/>
          <w:u w:val="single"/>
        </w:rPr>
        <w:t>Declaro para os devidos fins que:</w:t>
      </w:r>
    </w:p>
    <w:p w14:paraId="58BA35E4" w14:textId="77777777" w:rsidR="00840138" w:rsidRPr="00747FDA" w:rsidRDefault="00840138" w:rsidP="00840138">
      <w:pPr>
        <w:spacing w:line="276" w:lineRule="auto"/>
        <w:ind w:firstLine="567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>(   )</w:t>
      </w:r>
      <w:r w:rsidRPr="00747FDA">
        <w:rPr>
          <w:rFonts w:ascii="Arial" w:eastAsia="Calibri" w:hAnsi="Arial" w:cs="Arial"/>
        </w:rPr>
        <w:t xml:space="preserve"> Enquadro na condição de microempresa e empresa de pequeno porte, nos termos da Lei Complementar nº 123, de 2006;</w:t>
      </w:r>
    </w:p>
    <w:p w14:paraId="7AB243A4" w14:textId="77777777" w:rsidR="00840138" w:rsidRPr="00747FDA" w:rsidRDefault="00840138" w:rsidP="00840138">
      <w:pPr>
        <w:spacing w:line="276" w:lineRule="auto"/>
        <w:ind w:left="567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>(    )</w:t>
      </w:r>
      <w:r w:rsidRPr="00747FDA">
        <w:rPr>
          <w:rFonts w:ascii="Arial" w:eastAsia="Calibri" w:hAnsi="Arial" w:cs="Arial"/>
        </w:rPr>
        <w:t xml:space="preserve"> Não enquadro na condição de microempresa e empresa de pequeno porte.</w:t>
      </w:r>
    </w:p>
    <w:p w14:paraId="23D9E649" w14:textId="77777777" w:rsidR="00840138" w:rsidRPr="00747FDA" w:rsidRDefault="00840138" w:rsidP="00840138">
      <w:pPr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c) </w:t>
      </w:r>
      <w:r w:rsidRPr="00747FDA">
        <w:rPr>
          <w:rFonts w:ascii="Arial" w:eastAsia="Calibri" w:hAnsi="Arial" w:cs="Arial"/>
        </w:rPr>
        <w:t>Declaro para os devidos fins, sob as penas da Lei, não ter celebrado contratos com a Administração Pública cujos valores somados extrapolem a receita bruta máxima admitida para fins de enquadramento como empresa de pequeno porte,</w:t>
      </w:r>
      <w:r w:rsidRPr="00747FDA">
        <w:rPr>
          <w:rFonts w:ascii="Arial" w:eastAsia="Calibri" w:hAnsi="Arial" w:cs="Arial"/>
        </w:rPr>
        <w:br/>
        <w:t>em sintonia com o §2º, do art. 4º da Lei Federal 14.133/21. (Caso seja ME ou EPP).</w:t>
      </w:r>
    </w:p>
    <w:p w14:paraId="79645429" w14:textId="77777777" w:rsidR="00840138" w:rsidRPr="00747FDA" w:rsidRDefault="00840138" w:rsidP="00840138">
      <w:pPr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d) </w:t>
      </w:r>
      <w:r w:rsidRPr="00747FDA">
        <w:rPr>
          <w:rFonts w:ascii="Arial" w:eastAsia="Calibri" w:hAnsi="Arial" w:cs="Arial"/>
          <w:b/>
          <w:bCs/>
          <w:u w:val="single"/>
        </w:rPr>
        <w:t>Declaro para os devidos fins</w:t>
      </w:r>
      <w:r w:rsidRPr="00747FDA">
        <w:rPr>
          <w:rFonts w:ascii="Arial" w:eastAsia="Calibri" w:hAnsi="Arial" w:cs="Arial"/>
        </w:rPr>
        <w:t xml:space="preserve"> que temos pleno conhecimento e aceitação das regras e das condições gerais da contratação, constantes do procedimento.</w:t>
      </w:r>
    </w:p>
    <w:p w14:paraId="18FD9A57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e) </w:t>
      </w:r>
      <w:r w:rsidRPr="00747FDA">
        <w:rPr>
          <w:rFonts w:ascii="Arial" w:eastAsia="Calibri" w:hAnsi="Arial" w:cs="Arial"/>
          <w:b/>
          <w:bCs/>
          <w:u w:val="single"/>
        </w:rPr>
        <w:t>Declaro para os devidos fins,</w:t>
      </w:r>
      <w:r w:rsidRPr="00747FDA">
        <w:rPr>
          <w:rFonts w:ascii="Arial" w:eastAsia="Calibri" w:hAnsi="Arial" w:cs="Arial"/>
        </w:rPr>
        <w:t xml:space="preserve"> de que a empresa, de que cumpre as exigências de reserva de cargos para pessoas com deficiência e para reabilitado da Previdência Social, de que se trata o art. 93 da Lei nº 8.213/91 e conforme art. 63, IV, Lei nº 14.133/21.</w:t>
      </w:r>
    </w:p>
    <w:p w14:paraId="5416AF61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 w:themeColor="text1"/>
        </w:rPr>
      </w:pPr>
      <w:r w:rsidRPr="00747FDA">
        <w:rPr>
          <w:rFonts w:ascii="Arial" w:eastAsia="Calibri" w:hAnsi="Arial" w:cs="Arial"/>
          <w:b/>
          <w:bCs/>
          <w:color w:val="000000" w:themeColor="text1"/>
        </w:rPr>
        <w:t xml:space="preserve">f) - (  ) -  </w:t>
      </w:r>
      <w:r w:rsidRPr="00747FDA">
        <w:rPr>
          <w:rFonts w:ascii="Arial" w:eastAsia="Calibri" w:hAnsi="Arial" w:cs="Arial"/>
          <w:b/>
          <w:bCs/>
          <w:color w:val="000000" w:themeColor="text1"/>
          <w:u w:val="single"/>
        </w:rPr>
        <w:t>Declaro para os devidos fins,</w:t>
      </w:r>
      <w:r w:rsidRPr="00747FDA">
        <w:rPr>
          <w:rFonts w:ascii="Arial" w:eastAsia="Calibri" w:hAnsi="Arial" w:cs="Arial"/>
          <w:color w:val="000000" w:themeColor="text1"/>
        </w:rPr>
        <w:t xml:space="preserve"> de que a empresa, está desobrigada a cumprir as exigências de reserva de cargos para pessoas com deficiência e para reabilitado da Previdência Social, previstas no art. 93 da Lei nº 8.213/91 e conforme art. 63, IV, Lei nº </w:t>
      </w:r>
      <w:r w:rsidRPr="00747FDA">
        <w:rPr>
          <w:rFonts w:ascii="Arial" w:eastAsia="Calibri" w:hAnsi="Arial" w:cs="Arial"/>
          <w:color w:val="000000" w:themeColor="text1"/>
        </w:rPr>
        <w:lastRenderedPageBreak/>
        <w:t>14.133/21, em razão de não dispor do quantitativo de funcionários previstos na legislação.</w:t>
      </w:r>
    </w:p>
    <w:p w14:paraId="055309CA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 w:themeColor="text1"/>
        </w:rPr>
      </w:pPr>
      <w:r w:rsidRPr="00747FDA">
        <w:rPr>
          <w:rFonts w:ascii="Arial" w:eastAsia="Calibri" w:hAnsi="Arial" w:cs="Arial"/>
          <w:b/>
          <w:bCs/>
          <w:color w:val="000000" w:themeColor="text1"/>
        </w:rPr>
        <w:t xml:space="preserve">g) (  ) -  </w:t>
      </w:r>
      <w:r w:rsidRPr="00747FDA">
        <w:rPr>
          <w:rFonts w:ascii="Arial" w:eastAsia="Calibri" w:hAnsi="Arial" w:cs="Arial"/>
          <w:b/>
          <w:bCs/>
          <w:color w:val="000000" w:themeColor="text1"/>
          <w:u w:val="single"/>
        </w:rPr>
        <w:t>Declaro para os devidos fins,</w:t>
      </w:r>
      <w:r w:rsidRPr="00747FDA">
        <w:rPr>
          <w:rFonts w:ascii="Arial" w:eastAsia="Calibri" w:hAnsi="Arial" w:cs="Arial"/>
          <w:color w:val="000000" w:themeColor="text1"/>
        </w:rPr>
        <w:t xml:space="preserve"> de que a empresa, está obrigada a cumprir as exigências de reserva de cargos para pessoas com deficiência e para reabilitado da Previdência Social, previstas no art. 93 da Lei nº 8.213/91 e conforme art. 63, IV, Lei nº 14.133/21, em razão de não dispor do quantitativo de funcionários previstos na legislação.</w:t>
      </w:r>
    </w:p>
    <w:p w14:paraId="5DAB2CEC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</w:rPr>
        <w:t xml:space="preserve">h) </w:t>
      </w:r>
      <w:r w:rsidRPr="00747FDA">
        <w:rPr>
          <w:rFonts w:ascii="Arial" w:eastAsia="Calibri" w:hAnsi="Arial" w:cs="Arial"/>
          <w:b/>
          <w:bCs/>
          <w:u w:val="single"/>
        </w:rPr>
        <w:t>Declaro para os devidos fins,</w:t>
      </w:r>
      <w:r w:rsidRPr="00747FDA">
        <w:rPr>
          <w:rFonts w:ascii="Arial" w:eastAsia="Calibri" w:hAnsi="Arial" w:cs="Arial"/>
        </w:rPr>
        <w:t xml:space="preserve"> sob as penas da Lei, que esta empresa está em situação regular perante o Ministério do Trabalho, no que se refere à observância do disposto no inciso XXXIII, do Artigo 7° da Constituição Federal, e, para fins do disposto no inciso VI do artigo 68 da Lei n°. 14.133, de 01 de abril de 2021, que não emprega menor de dezoito anos em trabalho noturno, perigoso ou insalubre e não emprega menor de dezesseis anos.</w:t>
      </w:r>
    </w:p>
    <w:p w14:paraId="0AE74FD3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  <w:b/>
          <w:bCs/>
          <w:i/>
          <w:iCs/>
          <w:u w:val="single"/>
        </w:rPr>
        <w:t>Ressalva:</w:t>
      </w:r>
      <w:r w:rsidRPr="00747FDA">
        <w:rPr>
          <w:rFonts w:ascii="Arial" w:eastAsia="Calibri" w:hAnsi="Arial" w:cs="Arial"/>
        </w:rPr>
        <w:t xml:space="preserve"> </w:t>
      </w:r>
      <w:r w:rsidRPr="00747FDA">
        <w:rPr>
          <w:rFonts w:ascii="Arial" w:eastAsia="Calibri" w:hAnsi="Arial" w:cs="Arial"/>
          <w:b/>
          <w:bCs/>
        </w:rPr>
        <w:t xml:space="preserve">( ) </w:t>
      </w:r>
      <w:r w:rsidRPr="00747FDA">
        <w:rPr>
          <w:rFonts w:ascii="Arial" w:eastAsia="Calibri" w:hAnsi="Arial" w:cs="Arial"/>
        </w:rPr>
        <w:t>emprega menor, a partir de quatorze anos, na condição de aprendiz.</w:t>
      </w:r>
    </w:p>
    <w:p w14:paraId="66EE0F51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</w:p>
    <w:p w14:paraId="55CE8312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</w:rPr>
        <w:t>(Observação: em caso afirmativo, assinalar a ressalva acima)</w:t>
      </w:r>
    </w:p>
    <w:p w14:paraId="6E8731E9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eastAsia="Calibri" w:hAnsi="Arial" w:cs="Arial"/>
        </w:rPr>
      </w:pPr>
    </w:p>
    <w:p w14:paraId="5392B8D2" w14:textId="77777777" w:rsidR="00840138" w:rsidRDefault="00840138" w:rsidP="00840138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</w:rPr>
        <w:t>Por ser verdade assina a presente.</w:t>
      </w:r>
    </w:p>
    <w:p w14:paraId="5CD9000E" w14:textId="77777777" w:rsidR="00DC3835" w:rsidRPr="00747FDA" w:rsidRDefault="00DC3835" w:rsidP="00840138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ascii="Arial" w:eastAsia="Calibri" w:hAnsi="Arial" w:cs="Arial"/>
        </w:rPr>
      </w:pPr>
    </w:p>
    <w:p w14:paraId="3EC92FD3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</w:rPr>
        <w:t>.................................., ............ de ....................... de 2026.</w:t>
      </w:r>
    </w:p>
    <w:p w14:paraId="473C7BD5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</w:p>
    <w:p w14:paraId="76676D79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</w:rPr>
        <w:t>_______________________________</w:t>
      </w:r>
    </w:p>
    <w:p w14:paraId="78DFA5A7" w14:textId="77777777" w:rsidR="00840138" w:rsidRPr="00747FDA" w:rsidRDefault="00840138" w:rsidP="00840138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</w:rPr>
      </w:pPr>
      <w:r w:rsidRPr="00747FDA">
        <w:rPr>
          <w:rFonts w:ascii="Arial" w:eastAsia="Calibri" w:hAnsi="Arial" w:cs="Arial"/>
        </w:rPr>
        <w:t>Carimbo e Assinatura do responsável legal</w:t>
      </w:r>
    </w:p>
    <w:p w14:paraId="36E2EAAF" w14:textId="77777777" w:rsidR="00840138" w:rsidRPr="00747FDA" w:rsidRDefault="00840138" w:rsidP="00840138">
      <w:pPr>
        <w:jc w:val="both"/>
        <w:rPr>
          <w:rFonts w:ascii="Arial" w:hAnsi="Arial" w:cs="Arial"/>
        </w:rPr>
      </w:pPr>
    </w:p>
    <w:p w14:paraId="3A520E85" w14:textId="77777777" w:rsidR="00840138" w:rsidRPr="00747FDA" w:rsidRDefault="00840138" w:rsidP="00840138">
      <w:pPr>
        <w:jc w:val="both"/>
        <w:rPr>
          <w:rFonts w:ascii="Arial" w:hAnsi="Arial" w:cs="Arial"/>
        </w:rPr>
      </w:pPr>
    </w:p>
    <w:p w14:paraId="7903E113" w14:textId="77777777" w:rsidR="00840138" w:rsidRPr="00747FDA" w:rsidRDefault="00840138" w:rsidP="00840138">
      <w:pPr>
        <w:jc w:val="both"/>
        <w:rPr>
          <w:rFonts w:ascii="Arial" w:hAnsi="Arial" w:cs="Arial"/>
        </w:rPr>
      </w:pPr>
    </w:p>
    <w:p w14:paraId="24DE9129" w14:textId="77777777" w:rsidR="00840138" w:rsidRPr="00747FDA" w:rsidRDefault="00840138" w:rsidP="00840138">
      <w:pPr>
        <w:jc w:val="both"/>
        <w:rPr>
          <w:rFonts w:ascii="Arial" w:hAnsi="Arial" w:cs="Arial"/>
        </w:rPr>
      </w:pPr>
    </w:p>
    <w:bookmarkEnd w:id="0"/>
    <w:p w14:paraId="0973A418" w14:textId="77777777" w:rsidR="00840138" w:rsidRPr="00747FDA" w:rsidRDefault="00840138" w:rsidP="00840138">
      <w:pPr>
        <w:jc w:val="both"/>
        <w:rPr>
          <w:rFonts w:ascii="Arial" w:hAnsi="Arial" w:cs="Arial"/>
          <w:b/>
          <w:bCs/>
        </w:rPr>
      </w:pPr>
    </w:p>
    <w:p w14:paraId="346AEA29" w14:textId="77777777" w:rsidR="00840138" w:rsidRPr="00747FDA" w:rsidRDefault="00840138" w:rsidP="00840138">
      <w:pPr>
        <w:jc w:val="both"/>
        <w:rPr>
          <w:rFonts w:ascii="Arial" w:hAnsi="Arial" w:cs="Arial"/>
        </w:rPr>
      </w:pPr>
    </w:p>
    <w:p w14:paraId="1963FA91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p w14:paraId="5C5AF767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p w14:paraId="1C842371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p w14:paraId="6E4FEA9F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p w14:paraId="1CF2E9B1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p w14:paraId="36B1BB05" w14:textId="77777777" w:rsidR="00542D82" w:rsidRDefault="00542D82" w:rsidP="003C08F2">
      <w:pPr>
        <w:jc w:val="center"/>
        <w:rPr>
          <w:rFonts w:ascii="Arial" w:hAnsi="Arial" w:cs="Arial"/>
          <w:b/>
          <w:bCs/>
        </w:rPr>
      </w:pPr>
    </w:p>
    <w:sectPr w:rsidR="00542D82" w:rsidSect="00273A47">
      <w:headerReference w:type="default" r:id="rId8"/>
      <w:footerReference w:type="default" r:id="rId9"/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1D84F" w14:textId="77777777" w:rsidR="00A01860" w:rsidRDefault="00A01860" w:rsidP="0037753E">
      <w:r>
        <w:separator/>
      </w:r>
    </w:p>
  </w:endnote>
  <w:endnote w:type="continuationSeparator" w:id="0">
    <w:p w14:paraId="2F4A7FFD" w14:textId="77777777" w:rsidR="00A01860" w:rsidRDefault="00A01860" w:rsidP="003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krobat Black">
    <w:altName w:val="Calibri"/>
    <w:panose1 w:val="00000A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"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 SemiBold"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E3E6" w14:textId="6E6D9876" w:rsidR="00E75F62" w:rsidRDefault="00F33C1E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08E572D" wp14:editId="7F8AB8C2">
              <wp:simplePos x="0" y="0"/>
              <wp:positionH relativeFrom="column">
                <wp:posOffset>5601816</wp:posOffset>
              </wp:positionH>
              <wp:positionV relativeFrom="paragraph">
                <wp:posOffset>456462</wp:posOffset>
              </wp:positionV>
              <wp:extent cx="1095375" cy="219075"/>
              <wp:effectExtent l="0" t="0" r="0" b="9525"/>
              <wp:wrapNone/>
              <wp:docPr id="44389426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53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id w:val="-932350998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17C5AD29" w14:textId="77777777" w:rsidR="00B678E9" w:rsidRPr="00886254" w:rsidRDefault="00B678E9" w:rsidP="00B678E9">
                              <w:pPr>
                                <w:pStyle w:val="Rodap"/>
                                <w:tabs>
                                  <w:tab w:val="center" w:pos="4419"/>
                                  <w:tab w:val="right" w:pos="8838"/>
                                </w:tabs>
                                <w:suppressAutoHyphens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 w:rsidRPr="00886254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Página 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PAGE</w:instrTex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886254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de 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NUMPAGES</w:instrTex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886254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590CDB2" w14:textId="77777777" w:rsidR="00B678E9" w:rsidRPr="00886254" w:rsidRDefault="00B678E9" w:rsidP="00B678E9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8E572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41.1pt;margin-top:35.95pt;width:86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" filled="f" stroked="f">
              <v:textbox>
                <w:txbxContent>
                  <w:sdt>
                    <w:sdtPr>
                      <w:rPr>
                        <w:color w:val="FFFFFF" w:themeColor="background1"/>
                      </w:rPr>
                      <w:id w:val="-932350998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17C5AD29" w14:textId="77777777" w:rsidR="00B678E9" w:rsidRPr="00886254" w:rsidRDefault="00B678E9" w:rsidP="00B678E9">
                        <w:pPr>
                          <w:pStyle w:val="Rodap"/>
                          <w:tabs>
                            <w:tab w:val="center" w:pos="4419"/>
                            <w:tab w:val="right" w:pos="8838"/>
                          </w:tabs>
                          <w:suppressAutoHyphens/>
                          <w:jc w:val="right"/>
                          <w:rPr>
                            <w:color w:val="FFFFFF" w:themeColor="background1"/>
                          </w:rPr>
                        </w:pPr>
                        <w:r w:rsidRPr="00886254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Página 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PAGE</w:instrTex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9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  <w:r w:rsidRPr="00886254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 de 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NUMPAGES</w:instrTex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9</w:t>
                        </w:r>
                        <w:r w:rsidRPr="00886254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1590CDB2" w14:textId="77777777" w:rsidR="00B678E9" w:rsidRPr="00886254" w:rsidRDefault="00B678E9" w:rsidP="00B678E9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 w:rsidR="00B678E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8E25B0" wp14:editId="431DC17E">
              <wp:simplePos x="0" y="0"/>
              <wp:positionH relativeFrom="column">
                <wp:posOffset>-390525</wp:posOffset>
              </wp:positionH>
              <wp:positionV relativeFrom="paragraph">
                <wp:posOffset>-180340</wp:posOffset>
              </wp:positionV>
              <wp:extent cx="2904836" cy="717550"/>
              <wp:effectExtent l="0" t="0" r="0" b="0"/>
              <wp:wrapNone/>
              <wp:docPr id="23977557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4836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C0CC1E" w14:textId="77777777" w:rsidR="00E75F62" w:rsidRPr="00285A0A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Av. Presidente Vargas n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o 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121, Sala 201, 2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o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andar </w:t>
                          </w:r>
                        </w:p>
                        <w:p w14:paraId="52639029" w14:textId="77777777" w:rsidR="00E75F62" w:rsidRPr="00285A0A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Centro - Afonso Cláudio / ES</w:t>
                          </w:r>
                        </w:p>
                        <w:p w14:paraId="509E5913" w14:textId="77777777" w:rsidR="00E75F62" w:rsidRPr="00285A0A" w:rsidRDefault="00E75F62" w:rsidP="00E75F62">
                          <w:pPr>
                            <w:rPr>
                              <w:rFonts w:ascii="Akrobat Black" w:hAnsi="Akrobat Black"/>
                              <w:b/>
                              <w:bCs/>
                              <w:color w:val="FFFFFF"/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CEP: 29600-000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08E25B0" id="_x0000_s1030" type="#_x0000_t202" style="position:absolute;margin-left:-30.75pt;margin-top:-14.2pt;width:228.75pt;height:5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" filled="f" stroked="f" strokeweight=".5pt">
              <v:textbox>
                <w:txbxContent>
                  <w:p w14:paraId="6FC0CC1E" w14:textId="77777777" w:rsidR="00E75F62" w:rsidRPr="00285A0A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Av. Presidente Vargas n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o 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121, Sala 201, 2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o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andar </w:t>
                    </w:r>
                  </w:p>
                  <w:p w14:paraId="52639029" w14:textId="77777777" w:rsidR="00E75F62" w:rsidRPr="00285A0A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Centro - Afonso Cláudio / ES</w:t>
                    </w:r>
                  </w:p>
                  <w:p w14:paraId="509E5913" w14:textId="77777777" w:rsidR="00E75F62" w:rsidRPr="00285A0A" w:rsidRDefault="00E75F62" w:rsidP="00E75F62">
                    <w:pPr>
                      <w:rPr>
                        <w:rFonts w:ascii="Akrobat Black" w:hAnsi="Akrobat Black"/>
                        <w:b/>
                        <w:bCs/>
                        <w:color w:val="FFFFFF"/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CEP: 29600-000</w:t>
                    </w:r>
                  </w:p>
                </w:txbxContent>
              </v:textbox>
            </v:shape>
          </w:pict>
        </mc:Fallback>
      </mc:AlternateContent>
    </w:r>
    <w:r w:rsidR="00B678E9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46477C" wp14:editId="07CDD877">
              <wp:simplePos x="0" y="0"/>
              <wp:positionH relativeFrom="column">
                <wp:posOffset>3476625</wp:posOffset>
              </wp:positionH>
              <wp:positionV relativeFrom="paragraph">
                <wp:posOffset>-151765</wp:posOffset>
              </wp:positionV>
              <wp:extent cx="2917825" cy="676275"/>
              <wp:effectExtent l="0" t="0" r="0" b="0"/>
              <wp:wrapNone/>
              <wp:docPr id="199605104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7825" cy="676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CA6CB3" w14:textId="6C0916F5" w:rsidR="00E75F62" w:rsidRPr="00285A0A" w:rsidRDefault="00E75F62" w:rsidP="00341C8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(27) 99649-3848</w:t>
                          </w:r>
                        </w:p>
                        <w:p w14:paraId="1EB8D2C4" w14:textId="149F20EA" w:rsidR="00E75F62" w:rsidRPr="00285A0A" w:rsidRDefault="00E75F62" w:rsidP="00E75F62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administrativo@</w:t>
                          </w:r>
                          <w:r w:rsidR="00B678E9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cim</w:t>
                          </w:r>
                          <w:r w:rsidRPr="00285A0A">
                            <w:rPr>
                              <w:rFonts w:ascii="Akrobat Black" w:hAnsi="Akrobat Black" w:cs="Akrobat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117CC211" w14:textId="0BC6D070" w:rsidR="000834B8" w:rsidRDefault="00E75F62" w:rsidP="00B678E9">
                          <w:pPr>
                            <w:jc w:val="right"/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85A0A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</w:t>
                          </w:r>
                          <w:r w:rsidR="00341C82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im</w:t>
                          </w:r>
                          <w:r w:rsidRPr="00285A0A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337A6479" w14:textId="6A13534D" w:rsidR="00E75F62" w:rsidRPr="00285A0A" w:rsidRDefault="00E75F62" w:rsidP="00E75F62">
                          <w:pPr>
                            <w:jc w:val="right"/>
                            <w:rPr>
                              <w:rFonts w:ascii="Akrobat Black" w:hAnsi="Akrobat Black"/>
                              <w:b/>
                              <w:bCs/>
                              <w:color w:val="FFFFF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46477C" id="_x0000_s1031" type="#_x0000_t202" style="position:absolute;margin-left:273.75pt;margin-top:-11.95pt;width:229.75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" filled="f" stroked="f" strokeweight=".5pt">
              <v:textbox>
                <w:txbxContent>
                  <w:p w14:paraId="06CA6CB3" w14:textId="6C0916F5" w:rsidR="00E75F62" w:rsidRPr="00285A0A" w:rsidRDefault="00E75F62" w:rsidP="00341C8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(27) 99649-3848</w:t>
                    </w:r>
                  </w:p>
                  <w:p w14:paraId="1EB8D2C4" w14:textId="149F20EA" w:rsidR="00E75F62" w:rsidRPr="00285A0A" w:rsidRDefault="00E75F62" w:rsidP="00E75F62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administrativo@</w:t>
                    </w:r>
                    <w:r w:rsidR="00B678E9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cim</w:t>
                    </w:r>
                    <w:r w:rsidRPr="00285A0A">
                      <w:rPr>
                        <w:rFonts w:ascii="Akrobat Black" w:hAnsi="Akrobat Black" w:cs="Akrobat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117CC211" w14:textId="0BC6D070" w:rsidR="000834B8" w:rsidRDefault="00E75F62" w:rsidP="00B678E9">
                    <w:pPr>
                      <w:jc w:val="right"/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85A0A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</w:t>
                    </w:r>
                    <w:r w:rsidR="00341C82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im</w:t>
                    </w:r>
                    <w:r w:rsidRPr="00285A0A">
                      <w:rPr>
                        <w:rFonts w:ascii="Akrobat Black" w:hAnsi="Akrobat Black" w:cs="Akrobat SemiBold"/>
                        <w:b/>
                        <w:bCs/>
                        <w:color w:val="FFFFFF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337A6479" w14:textId="6A13534D" w:rsidR="00E75F62" w:rsidRPr="00285A0A" w:rsidRDefault="00E75F62" w:rsidP="00E75F62">
                    <w:pPr>
                      <w:jc w:val="right"/>
                      <w:rPr>
                        <w:rFonts w:ascii="Akrobat Black" w:hAnsi="Akrobat Black"/>
                        <w:b/>
                        <w:bCs/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  <w:r w:rsidR="000615F9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89F212" wp14:editId="25D7B40F">
              <wp:simplePos x="0" y="0"/>
              <wp:positionH relativeFrom="column">
                <wp:posOffset>-1342390</wp:posOffset>
              </wp:positionH>
              <wp:positionV relativeFrom="paragraph">
                <wp:posOffset>-278765</wp:posOffset>
              </wp:positionV>
              <wp:extent cx="8622537" cy="1388962"/>
              <wp:effectExtent l="0" t="0" r="1270" b="0"/>
              <wp:wrapNone/>
              <wp:docPr id="44741707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2537" cy="1388962"/>
                      </a:xfrm>
                      <a:prstGeom prst="rect">
                        <a:avLst/>
                      </a:prstGeom>
                      <a:solidFill>
                        <a:srgbClr val="ACC54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BC101E" id="Rectangle 5" o:spid="_x0000_s1026" style="position:absolute;margin-left:-105.7pt;margin-top:-21.95pt;width:678.95pt;height:109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" fillcolor="#acc549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68EA8" w14:textId="77777777" w:rsidR="00A01860" w:rsidRDefault="00A01860" w:rsidP="0037753E">
      <w:r>
        <w:separator/>
      </w:r>
    </w:p>
  </w:footnote>
  <w:footnote w:type="continuationSeparator" w:id="0">
    <w:p w14:paraId="6DDD5BC0" w14:textId="77777777" w:rsidR="00A01860" w:rsidRDefault="00A01860" w:rsidP="00377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5FD2" w14:textId="4082B15B" w:rsidR="00775604" w:rsidRDefault="0077560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7A6F407" wp14:editId="539CD2D3">
          <wp:simplePos x="0" y="0"/>
          <wp:positionH relativeFrom="column">
            <wp:posOffset>2600960</wp:posOffset>
          </wp:positionH>
          <wp:positionV relativeFrom="paragraph">
            <wp:posOffset>-147955</wp:posOffset>
          </wp:positionV>
          <wp:extent cx="1169043" cy="1169043"/>
          <wp:effectExtent l="0" t="0" r="0" b="0"/>
          <wp:wrapNone/>
          <wp:docPr id="73290192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901927" name="Picture 7329019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043" cy="1169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F341A2" w14:textId="1C6EDD5C" w:rsidR="00775604" w:rsidRDefault="00775604">
    <w:pPr>
      <w:pStyle w:val="Cabealho"/>
    </w:pPr>
  </w:p>
  <w:p w14:paraId="14A2CCAD" w14:textId="77777777" w:rsidR="00775604" w:rsidRDefault="00775604">
    <w:pPr>
      <w:pStyle w:val="Cabealho"/>
    </w:pPr>
  </w:p>
  <w:p w14:paraId="7FEFBF90" w14:textId="77777777" w:rsidR="00775604" w:rsidRDefault="00775604">
    <w:pPr>
      <w:pStyle w:val="Cabealho"/>
    </w:pPr>
  </w:p>
  <w:p w14:paraId="0CCB95FF" w14:textId="77777777" w:rsidR="00775604" w:rsidRDefault="00775604">
    <w:pPr>
      <w:pStyle w:val="Cabealho"/>
    </w:pPr>
  </w:p>
  <w:p w14:paraId="7E9B9D13" w14:textId="6AAB1648" w:rsidR="0037753E" w:rsidRDefault="0037753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BB6757" wp14:editId="15A03D9E">
          <wp:simplePos x="0" y="0"/>
          <wp:positionH relativeFrom="column">
            <wp:posOffset>-2662555</wp:posOffset>
          </wp:positionH>
          <wp:positionV relativeFrom="paragraph">
            <wp:posOffset>574675</wp:posOffset>
          </wp:positionV>
          <wp:extent cx="8501605" cy="8501605"/>
          <wp:effectExtent l="0" t="0" r="0" b="0"/>
          <wp:wrapNone/>
          <wp:docPr id="88923716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237160" name="Picture 8892371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1605" cy="850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128F"/>
    <w:multiLevelType w:val="multilevel"/>
    <w:tmpl w:val="89089F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3763FFC"/>
    <w:multiLevelType w:val="hybridMultilevel"/>
    <w:tmpl w:val="BA8053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84E08"/>
    <w:multiLevelType w:val="multilevel"/>
    <w:tmpl w:val="B396134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FA45117"/>
    <w:multiLevelType w:val="multilevel"/>
    <w:tmpl w:val="4C5AA7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9F1106D"/>
    <w:multiLevelType w:val="hybridMultilevel"/>
    <w:tmpl w:val="CD6E8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A2F6C"/>
    <w:multiLevelType w:val="multilevel"/>
    <w:tmpl w:val="83B07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4C324E7D"/>
    <w:multiLevelType w:val="multilevel"/>
    <w:tmpl w:val="BC4C5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5D771C4"/>
    <w:multiLevelType w:val="hybridMultilevel"/>
    <w:tmpl w:val="706A03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10F82"/>
    <w:multiLevelType w:val="multilevel"/>
    <w:tmpl w:val="4D48494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7160871"/>
    <w:multiLevelType w:val="multilevel"/>
    <w:tmpl w:val="0194E68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9861A03"/>
    <w:multiLevelType w:val="multilevel"/>
    <w:tmpl w:val="2C841FA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CF07701"/>
    <w:multiLevelType w:val="multilevel"/>
    <w:tmpl w:val="9D94E1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7B8745FA"/>
    <w:multiLevelType w:val="multilevel"/>
    <w:tmpl w:val="98D24CF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092432701">
    <w:abstractNumId w:val="11"/>
  </w:num>
  <w:num w:numId="2" w16cid:durableId="739180735">
    <w:abstractNumId w:val="0"/>
  </w:num>
  <w:num w:numId="3" w16cid:durableId="353960901">
    <w:abstractNumId w:val="9"/>
  </w:num>
  <w:num w:numId="4" w16cid:durableId="1925992141">
    <w:abstractNumId w:val="8"/>
  </w:num>
  <w:num w:numId="5" w16cid:durableId="2000965802">
    <w:abstractNumId w:val="2"/>
  </w:num>
  <w:num w:numId="6" w16cid:durableId="2056464313">
    <w:abstractNumId w:val="12"/>
  </w:num>
  <w:num w:numId="7" w16cid:durableId="2078429871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8182513">
    <w:abstractNumId w:val="10"/>
  </w:num>
  <w:num w:numId="9" w16cid:durableId="1948543761">
    <w:abstractNumId w:val="3"/>
  </w:num>
  <w:num w:numId="10" w16cid:durableId="515122495">
    <w:abstractNumId w:val="1"/>
  </w:num>
  <w:num w:numId="11" w16cid:durableId="1094203754">
    <w:abstractNumId w:val="7"/>
  </w:num>
  <w:num w:numId="12" w16cid:durableId="937637398">
    <w:abstractNumId w:val="4"/>
  </w:num>
  <w:num w:numId="13" w16cid:durableId="107474046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E"/>
    <w:rsid w:val="0000323D"/>
    <w:rsid w:val="00012048"/>
    <w:rsid w:val="0002724B"/>
    <w:rsid w:val="000331DF"/>
    <w:rsid w:val="0004161F"/>
    <w:rsid w:val="00046E38"/>
    <w:rsid w:val="00050C7E"/>
    <w:rsid w:val="000615F9"/>
    <w:rsid w:val="000619B2"/>
    <w:rsid w:val="00080EB7"/>
    <w:rsid w:val="000834B8"/>
    <w:rsid w:val="00091FEC"/>
    <w:rsid w:val="000946B8"/>
    <w:rsid w:val="000977FE"/>
    <w:rsid w:val="000A022D"/>
    <w:rsid w:val="000A64D1"/>
    <w:rsid w:val="000C029F"/>
    <w:rsid w:val="000C5631"/>
    <w:rsid w:val="000C5A72"/>
    <w:rsid w:val="000C6807"/>
    <w:rsid w:val="000D6436"/>
    <w:rsid w:val="000D6FB1"/>
    <w:rsid w:val="000E05AC"/>
    <w:rsid w:val="000E07B2"/>
    <w:rsid w:val="000F0955"/>
    <w:rsid w:val="000F1949"/>
    <w:rsid w:val="000F2B19"/>
    <w:rsid w:val="000F6966"/>
    <w:rsid w:val="000F793B"/>
    <w:rsid w:val="00101FE7"/>
    <w:rsid w:val="00101FF7"/>
    <w:rsid w:val="00105FF2"/>
    <w:rsid w:val="00140D5B"/>
    <w:rsid w:val="001532B2"/>
    <w:rsid w:val="0016020A"/>
    <w:rsid w:val="0016526F"/>
    <w:rsid w:val="00166B76"/>
    <w:rsid w:val="00172706"/>
    <w:rsid w:val="001735E3"/>
    <w:rsid w:val="00177D68"/>
    <w:rsid w:val="00181F47"/>
    <w:rsid w:val="00182A70"/>
    <w:rsid w:val="00182B27"/>
    <w:rsid w:val="00183DE2"/>
    <w:rsid w:val="00186A04"/>
    <w:rsid w:val="00186F7A"/>
    <w:rsid w:val="00192F25"/>
    <w:rsid w:val="001A4650"/>
    <w:rsid w:val="001B15B5"/>
    <w:rsid w:val="001B288C"/>
    <w:rsid w:val="001B6D7F"/>
    <w:rsid w:val="001C4998"/>
    <w:rsid w:val="001C589F"/>
    <w:rsid w:val="001D4AE8"/>
    <w:rsid w:val="001D4F01"/>
    <w:rsid w:val="001D67F8"/>
    <w:rsid w:val="001D6CEE"/>
    <w:rsid w:val="001E102D"/>
    <w:rsid w:val="001E36C0"/>
    <w:rsid w:val="001F67CB"/>
    <w:rsid w:val="001F7700"/>
    <w:rsid w:val="00202183"/>
    <w:rsid w:val="00214AAC"/>
    <w:rsid w:val="00226054"/>
    <w:rsid w:val="00226DC3"/>
    <w:rsid w:val="00231580"/>
    <w:rsid w:val="002321CE"/>
    <w:rsid w:val="00232E24"/>
    <w:rsid w:val="00236E50"/>
    <w:rsid w:val="002410C7"/>
    <w:rsid w:val="00243A30"/>
    <w:rsid w:val="00244F3D"/>
    <w:rsid w:val="002454A2"/>
    <w:rsid w:val="00247355"/>
    <w:rsid w:val="00251281"/>
    <w:rsid w:val="0025407B"/>
    <w:rsid w:val="00254AE3"/>
    <w:rsid w:val="00257B3C"/>
    <w:rsid w:val="00261E42"/>
    <w:rsid w:val="00262099"/>
    <w:rsid w:val="002640CC"/>
    <w:rsid w:val="002649B5"/>
    <w:rsid w:val="002657BB"/>
    <w:rsid w:val="0027237E"/>
    <w:rsid w:val="00273A47"/>
    <w:rsid w:val="00276BA3"/>
    <w:rsid w:val="0028533D"/>
    <w:rsid w:val="0028547F"/>
    <w:rsid w:val="00285A0A"/>
    <w:rsid w:val="00286704"/>
    <w:rsid w:val="00296ACB"/>
    <w:rsid w:val="002B4B84"/>
    <w:rsid w:val="002B698C"/>
    <w:rsid w:val="002C1A93"/>
    <w:rsid w:val="002C681F"/>
    <w:rsid w:val="002C7070"/>
    <w:rsid w:val="002F4DB9"/>
    <w:rsid w:val="002F65B2"/>
    <w:rsid w:val="002F7EE6"/>
    <w:rsid w:val="00312534"/>
    <w:rsid w:val="00330289"/>
    <w:rsid w:val="0033423B"/>
    <w:rsid w:val="00341C82"/>
    <w:rsid w:val="00342300"/>
    <w:rsid w:val="00343F98"/>
    <w:rsid w:val="00346DD2"/>
    <w:rsid w:val="00353183"/>
    <w:rsid w:val="00363706"/>
    <w:rsid w:val="003642D3"/>
    <w:rsid w:val="003667F0"/>
    <w:rsid w:val="00371D05"/>
    <w:rsid w:val="00373716"/>
    <w:rsid w:val="0037753E"/>
    <w:rsid w:val="00377AD4"/>
    <w:rsid w:val="00377C74"/>
    <w:rsid w:val="00382FF4"/>
    <w:rsid w:val="00383751"/>
    <w:rsid w:val="0039366A"/>
    <w:rsid w:val="0039750A"/>
    <w:rsid w:val="003A4ECB"/>
    <w:rsid w:val="003A5D87"/>
    <w:rsid w:val="003A67A4"/>
    <w:rsid w:val="003B47E3"/>
    <w:rsid w:val="003B6FA8"/>
    <w:rsid w:val="003C08F2"/>
    <w:rsid w:val="003E2E5A"/>
    <w:rsid w:val="003E6369"/>
    <w:rsid w:val="003E65FB"/>
    <w:rsid w:val="003E6931"/>
    <w:rsid w:val="003F4684"/>
    <w:rsid w:val="003F4724"/>
    <w:rsid w:val="003F57F5"/>
    <w:rsid w:val="003F7F04"/>
    <w:rsid w:val="00400D68"/>
    <w:rsid w:val="00401E4E"/>
    <w:rsid w:val="00402ADE"/>
    <w:rsid w:val="004050B4"/>
    <w:rsid w:val="00412B8D"/>
    <w:rsid w:val="00420B88"/>
    <w:rsid w:val="00424E3E"/>
    <w:rsid w:val="004324A4"/>
    <w:rsid w:val="00435177"/>
    <w:rsid w:val="00435DD9"/>
    <w:rsid w:val="004367E2"/>
    <w:rsid w:val="00437AFD"/>
    <w:rsid w:val="00440452"/>
    <w:rsid w:val="00452725"/>
    <w:rsid w:val="00456943"/>
    <w:rsid w:val="004616DE"/>
    <w:rsid w:val="00461BC1"/>
    <w:rsid w:val="00461DF7"/>
    <w:rsid w:val="004654D3"/>
    <w:rsid w:val="004713A6"/>
    <w:rsid w:val="00475E8F"/>
    <w:rsid w:val="004855D1"/>
    <w:rsid w:val="004906AF"/>
    <w:rsid w:val="004969EC"/>
    <w:rsid w:val="004A64D2"/>
    <w:rsid w:val="004A741D"/>
    <w:rsid w:val="004B110E"/>
    <w:rsid w:val="004B1D22"/>
    <w:rsid w:val="004B3355"/>
    <w:rsid w:val="004C0B81"/>
    <w:rsid w:val="004D12E3"/>
    <w:rsid w:val="004D18CF"/>
    <w:rsid w:val="004D4843"/>
    <w:rsid w:val="004D72BC"/>
    <w:rsid w:val="004D7AD0"/>
    <w:rsid w:val="004E4766"/>
    <w:rsid w:val="004E7142"/>
    <w:rsid w:val="0050215D"/>
    <w:rsid w:val="00502B84"/>
    <w:rsid w:val="005048FA"/>
    <w:rsid w:val="00505AB5"/>
    <w:rsid w:val="00506882"/>
    <w:rsid w:val="00530DAE"/>
    <w:rsid w:val="0053241C"/>
    <w:rsid w:val="00541E71"/>
    <w:rsid w:val="00542D82"/>
    <w:rsid w:val="00544AF4"/>
    <w:rsid w:val="00545DEB"/>
    <w:rsid w:val="00552329"/>
    <w:rsid w:val="005545D0"/>
    <w:rsid w:val="005557E0"/>
    <w:rsid w:val="00555B49"/>
    <w:rsid w:val="00564333"/>
    <w:rsid w:val="00571B26"/>
    <w:rsid w:val="0057428F"/>
    <w:rsid w:val="00575AD5"/>
    <w:rsid w:val="00580561"/>
    <w:rsid w:val="00583182"/>
    <w:rsid w:val="00585123"/>
    <w:rsid w:val="0059320B"/>
    <w:rsid w:val="005A1DA1"/>
    <w:rsid w:val="005A2480"/>
    <w:rsid w:val="005A3E96"/>
    <w:rsid w:val="005A4743"/>
    <w:rsid w:val="005A6C95"/>
    <w:rsid w:val="005C083B"/>
    <w:rsid w:val="005C6E93"/>
    <w:rsid w:val="005E07C6"/>
    <w:rsid w:val="005E0EBE"/>
    <w:rsid w:val="005E3DB9"/>
    <w:rsid w:val="005F147E"/>
    <w:rsid w:val="005F67C3"/>
    <w:rsid w:val="005F6B3C"/>
    <w:rsid w:val="00601344"/>
    <w:rsid w:val="006014FB"/>
    <w:rsid w:val="0061136F"/>
    <w:rsid w:val="00612DD8"/>
    <w:rsid w:val="00625C9C"/>
    <w:rsid w:val="00627F9A"/>
    <w:rsid w:val="00633C3D"/>
    <w:rsid w:val="006354F7"/>
    <w:rsid w:val="00636F03"/>
    <w:rsid w:val="006371A9"/>
    <w:rsid w:val="00642B4D"/>
    <w:rsid w:val="00647E9B"/>
    <w:rsid w:val="00660089"/>
    <w:rsid w:val="00660194"/>
    <w:rsid w:val="006639A1"/>
    <w:rsid w:val="00673EF1"/>
    <w:rsid w:val="006747B2"/>
    <w:rsid w:val="00677499"/>
    <w:rsid w:val="00680DD8"/>
    <w:rsid w:val="00681B35"/>
    <w:rsid w:val="00682A3B"/>
    <w:rsid w:val="00682A5E"/>
    <w:rsid w:val="006912AE"/>
    <w:rsid w:val="006A442F"/>
    <w:rsid w:val="006B3E1D"/>
    <w:rsid w:val="006C702F"/>
    <w:rsid w:val="006D4B83"/>
    <w:rsid w:val="006E05A0"/>
    <w:rsid w:val="006F005C"/>
    <w:rsid w:val="006F397C"/>
    <w:rsid w:val="006F42E1"/>
    <w:rsid w:val="006F4F8F"/>
    <w:rsid w:val="006F76D2"/>
    <w:rsid w:val="00700060"/>
    <w:rsid w:val="007148A4"/>
    <w:rsid w:val="007271AC"/>
    <w:rsid w:val="00732384"/>
    <w:rsid w:val="00732926"/>
    <w:rsid w:val="00733FDF"/>
    <w:rsid w:val="00735FCE"/>
    <w:rsid w:val="00736C97"/>
    <w:rsid w:val="00741262"/>
    <w:rsid w:val="007441E6"/>
    <w:rsid w:val="0074618B"/>
    <w:rsid w:val="00746BA6"/>
    <w:rsid w:val="007478AB"/>
    <w:rsid w:val="00747AA3"/>
    <w:rsid w:val="00747E46"/>
    <w:rsid w:val="0075089A"/>
    <w:rsid w:val="0075226B"/>
    <w:rsid w:val="007554F0"/>
    <w:rsid w:val="00756461"/>
    <w:rsid w:val="00756AA0"/>
    <w:rsid w:val="00766CAC"/>
    <w:rsid w:val="007717D0"/>
    <w:rsid w:val="00771B7F"/>
    <w:rsid w:val="007724B4"/>
    <w:rsid w:val="00775604"/>
    <w:rsid w:val="00783F99"/>
    <w:rsid w:val="00792F18"/>
    <w:rsid w:val="007A7428"/>
    <w:rsid w:val="007A797B"/>
    <w:rsid w:val="007C3EEF"/>
    <w:rsid w:val="007D2469"/>
    <w:rsid w:val="007D5653"/>
    <w:rsid w:val="007E0E91"/>
    <w:rsid w:val="007E2C93"/>
    <w:rsid w:val="007F073E"/>
    <w:rsid w:val="0080332E"/>
    <w:rsid w:val="0080618B"/>
    <w:rsid w:val="00807F8A"/>
    <w:rsid w:val="008305EE"/>
    <w:rsid w:val="00833FC4"/>
    <w:rsid w:val="00840138"/>
    <w:rsid w:val="00843B88"/>
    <w:rsid w:val="00845958"/>
    <w:rsid w:val="00845AEE"/>
    <w:rsid w:val="00854A17"/>
    <w:rsid w:val="00864240"/>
    <w:rsid w:val="008712E3"/>
    <w:rsid w:val="00872A41"/>
    <w:rsid w:val="00876849"/>
    <w:rsid w:val="008A3E53"/>
    <w:rsid w:val="008A416B"/>
    <w:rsid w:val="008B40DC"/>
    <w:rsid w:val="008B7F04"/>
    <w:rsid w:val="008C369D"/>
    <w:rsid w:val="008D2F09"/>
    <w:rsid w:val="008D56EF"/>
    <w:rsid w:val="008E5AF1"/>
    <w:rsid w:val="008F04BC"/>
    <w:rsid w:val="009025F3"/>
    <w:rsid w:val="0090549F"/>
    <w:rsid w:val="00907769"/>
    <w:rsid w:val="009121A5"/>
    <w:rsid w:val="00915DDE"/>
    <w:rsid w:val="00922D6B"/>
    <w:rsid w:val="00924B16"/>
    <w:rsid w:val="009337E4"/>
    <w:rsid w:val="0095264E"/>
    <w:rsid w:val="00961E9B"/>
    <w:rsid w:val="00962136"/>
    <w:rsid w:val="00966A5D"/>
    <w:rsid w:val="009716B9"/>
    <w:rsid w:val="009735B1"/>
    <w:rsid w:val="00974648"/>
    <w:rsid w:val="00981416"/>
    <w:rsid w:val="009953F0"/>
    <w:rsid w:val="009969CC"/>
    <w:rsid w:val="009A24E3"/>
    <w:rsid w:val="009A5BAF"/>
    <w:rsid w:val="009B16C3"/>
    <w:rsid w:val="009D494B"/>
    <w:rsid w:val="009D76BD"/>
    <w:rsid w:val="009E119F"/>
    <w:rsid w:val="009E2869"/>
    <w:rsid w:val="009E35DC"/>
    <w:rsid w:val="00A01018"/>
    <w:rsid w:val="00A01860"/>
    <w:rsid w:val="00A02A60"/>
    <w:rsid w:val="00A02A77"/>
    <w:rsid w:val="00A07C8D"/>
    <w:rsid w:val="00A11D9D"/>
    <w:rsid w:val="00A1399D"/>
    <w:rsid w:val="00A22030"/>
    <w:rsid w:val="00A22F40"/>
    <w:rsid w:val="00A2356A"/>
    <w:rsid w:val="00A26E64"/>
    <w:rsid w:val="00A34C8E"/>
    <w:rsid w:val="00A370B5"/>
    <w:rsid w:val="00A375D1"/>
    <w:rsid w:val="00A402B9"/>
    <w:rsid w:val="00A72FB9"/>
    <w:rsid w:val="00A74E38"/>
    <w:rsid w:val="00A810A6"/>
    <w:rsid w:val="00A9312A"/>
    <w:rsid w:val="00A93540"/>
    <w:rsid w:val="00A95666"/>
    <w:rsid w:val="00AA3255"/>
    <w:rsid w:val="00AA7B0D"/>
    <w:rsid w:val="00AB1E66"/>
    <w:rsid w:val="00AB41AE"/>
    <w:rsid w:val="00AC0891"/>
    <w:rsid w:val="00AC0ADE"/>
    <w:rsid w:val="00AC1241"/>
    <w:rsid w:val="00AC2108"/>
    <w:rsid w:val="00AD4BF0"/>
    <w:rsid w:val="00AD569F"/>
    <w:rsid w:val="00AE3F2E"/>
    <w:rsid w:val="00AF40F3"/>
    <w:rsid w:val="00AF731A"/>
    <w:rsid w:val="00B018C8"/>
    <w:rsid w:val="00B0336C"/>
    <w:rsid w:val="00B045FB"/>
    <w:rsid w:val="00B077F2"/>
    <w:rsid w:val="00B10B06"/>
    <w:rsid w:val="00B1194E"/>
    <w:rsid w:val="00B21534"/>
    <w:rsid w:val="00B242BD"/>
    <w:rsid w:val="00B27903"/>
    <w:rsid w:val="00B27EA9"/>
    <w:rsid w:val="00B307C9"/>
    <w:rsid w:val="00B338AF"/>
    <w:rsid w:val="00B34C2E"/>
    <w:rsid w:val="00B36794"/>
    <w:rsid w:val="00B42D7B"/>
    <w:rsid w:val="00B46B8F"/>
    <w:rsid w:val="00B54F72"/>
    <w:rsid w:val="00B65D6D"/>
    <w:rsid w:val="00B678E9"/>
    <w:rsid w:val="00B724C4"/>
    <w:rsid w:val="00B737DA"/>
    <w:rsid w:val="00B83A45"/>
    <w:rsid w:val="00B84B9A"/>
    <w:rsid w:val="00B924AD"/>
    <w:rsid w:val="00BA154C"/>
    <w:rsid w:val="00BA779B"/>
    <w:rsid w:val="00BB0D8E"/>
    <w:rsid w:val="00BB35A8"/>
    <w:rsid w:val="00BB4636"/>
    <w:rsid w:val="00BB6A3D"/>
    <w:rsid w:val="00BD1B19"/>
    <w:rsid w:val="00BD4154"/>
    <w:rsid w:val="00BD49C3"/>
    <w:rsid w:val="00BE0563"/>
    <w:rsid w:val="00BE1C32"/>
    <w:rsid w:val="00BE2ACA"/>
    <w:rsid w:val="00BE4755"/>
    <w:rsid w:val="00BF27FB"/>
    <w:rsid w:val="00BF6914"/>
    <w:rsid w:val="00BF7470"/>
    <w:rsid w:val="00C01780"/>
    <w:rsid w:val="00C01CA9"/>
    <w:rsid w:val="00C11B60"/>
    <w:rsid w:val="00C267A0"/>
    <w:rsid w:val="00C3095A"/>
    <w:rsid w:val="00C433E9"/>
    <w:rsid w:val="00C50E04"/>
    <w:rsid w:val="00C57006"/>
    <w:rsid w:val="00C70522"/>
    <w:rsid w:val="00C70E84"/>
    <w:rsid w:val="00C72ACE"/>
    <w:rsid w:val="00C72DB0"/>
    <w:rsid w:val="00C7484C"/>
    <w:rsid w:val="00C805E2"/>
    <w:rsid w:val="00C81BB2"/>
    <w:rsid w:val="00C87E22"/>
    <w:rsid w:val="00C91A41"/>
    <w:rsid w:val="00CA65BF"/>
    <w:rsid w:val="00CA6768"/>
    <w:rsid w:val="00CA7DE9"/>
    <w:rsid w:val="00CB4EB6"/>
    <w:rsid w:val="00CC7612"/>
    <w:rsid w:val="00CD3FC2"/>
    <w:rsid w:val="00CE44EA"/>
    <w:rsid w:val="00CF171F"/>
    <w:rsid w:val="00D06578"/>
    <w:rsid w:val="00D10F9F"/>
    <w:rsid w:val="00D13453"/>
    <w:rsid w:val="00D13E8F"/>
    <w:rsid w:val="00D14799"/>
    <w:rsid w:val="00D21620"/>
    <w:rsid w:val="00D27C8F"/>
    <w:rsid w:val="00D44DA1"/>
    <w:rsid w:val="00D46903"/>
    <w:rsid w:val="00D53FE8"/>
    <w:rsid w:val="00D55B38"/>
    <w:rsid w:val="00D5664B"/>
    <w:rsid w:val="00D662E1"/>
    <w:rsid w:val="00D66C1E"/>
    <w:rsid w:val="00D70E39"/>
    <w:rsid w:val="00D83A6F"/>
    <w:rsid w:val="00D843A4"/>
    <w:rsid w:val="00D86359"/>
    <w:rsid w:val="00D9304A"/>
    <w:rsid w:val="00D9326B"/>
    <w:rsid w:val="00DA6E16"/>
    <w:rsid w:val="00DB067B"/>
    <w:rsid w:val="00DB079B"/>
    <w:rsid w:val="00DB0951"/>
    <w:rsid w:val="00DB1DDB"/>
    <w:rsid w:val="00DB22D5"/>
    <w:rsid w:val="00DB3C50"/>
    <w:rsid w:val="00DB7B38"/>
    <w:rsid w:val="00DC23E8"/>
    <w:rsid w:val="00DC3835"/>
    <w:rsid w:val="00DC452F"/>
    <w:rsid w:val="00DC5595"/>
    <w:rsid w:val="00DC55AC"/>
    <w:rsid w:val="00DD5660"/>
    <w:rsid w:val="00DE009F"/>
    <w:rsid w:val="00DE039B"/>
    <w:rsid w:val="00DE1C0B"/>
    <w:rsid w:val="00DE6DD3"/>
    <w:rsid w:val="00DF0C83"/>
    <w:rsid w:val="00E012A7"/>
    <w:rsid w:val="00E01A27"/>
    <w:rsid w:val="00E01C84"/>
    <w:rsid w:val="00E05B84"/>
    <w:rsid w:val="00E108A6"/>
    <w:rsid w:val="00E124AF"/>
    <w:rsid w:val="00E1419C"/>
    <w:rsid w:val="00E20DEB"/>
    <w:rsid w:val="00E22CE1"/>
    <w:rsid w:val="00E24C14"/>
    <w:rsid w:val="00E26D9C"/>
    <w:rsid w:val="00E37F19"/>
    <w:rsid w:val="00E4019E"/>
    <w:rsid w:val="00E41B1A"/>
    <w:rsid w:val="00E507D1"/>
    <w:rsid w:val="00E50DD8"/>
    <w:rsid w:val="00E53A43"/>
    <w:rsid w:val="00E55AB5"/>
    <w:rsid w:val="00E5610A"/>
    <w:rsid w:val="00E625C2"/>
    <w:rsid w:val="00E6497F"/>
    <w:rsid w:val="00E64FA3"/>
    <w:rsid w:val="00E70669"/>
    <w:rsid w:val="00E71BFF"/>
    <w:rsid w:val="00E71C8E"/>
    <w:rsid w:val="00E75F62"/>
    <w:rsid w:val="00E76C36"/>
    <w:rsid w:val="00E808B6"/>
    <w:rsid w:val="00E81039"/>
    <w:rsid w:val="00E8127A"/>
    <w:rsid w:val="00E8331F"/>
    <w:rsid w:val="00E85132"/>
    <w:rsid w:val="00E862A3"/>
    <w:rsid w:val="00E86E3E"/>
    <w:rsid w:val="00E96ADD"/>
    <w:rsid w:val="00EA2FD0"/>
    <w:rsid w:val="00EA6A70"/>
    <w:rsid w:val="00EB335C"/>
    <w:rsid w:val="00EB7189"/>
    <w:rsid w:val="00EC060B"/>
    <w:rsid w:val="00EC31DC"/>
    <w:rsid w:val="00ED249B"/>
    <w:rsid w:val="00ED3C4A"/>
    <w:rsid w:val="00ED6C52"/>
    <w:rsid w:val="00EE0600"/>
    <w:rsid w:val="00EF4C72"/>
    <w:rsid w:val="00EF5ABA"/>
    <w:rsid w:val="00F00408"/>
    <w:rsid w:val="00F00ACE"/>
    <w:rsid w:val="00F02642"/>
    <w:rsid w:val="00F02DFB"/>
    <w:rsid w:val="00F043C4"/>
    <w:rsid w:val="00F0585D"/>
    <w:rsid w:val="00F33C1E"/>
    <w:rsid w:val="00F41A38"/>
    <w:rsid w:val="00F47A64"/>
    <w:rsid w:val="00F500B1"/>
    <w:rsid w:val="00F5361F"/>
    <w:rsid w:val="00F61C7A"/>
    <w:rsid w:val="00F645EF"/>
    <w:rsid w:val="00F72AF8"/>
    <w:rsid w:val="00F957C8"/>
    <w:rsid w:val="00FA29B7"/>
    <w:rsid w:val="00FB19B4"/>
    <w:rsid w:val="00FC1085"/>
    <w:rsid w:val="00FC1117"/>
    <w:rsid w:val="00FC704A"/>
    <w:rsid w:val="00FD24E1"/>
    <w:rsid w:val="00FD24E9"/>
    <w:rsid w:val="00FD4145"/>
    <w:rsid w:val="00FD7E64"/>
    <w:rsid w:val="00FE14D8"/>
    <w:rsid w:val="00FE3E1E"/>
    <w:rsid w:val="00FF54FB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4531B"/>
  <w15:chartTrackingRefBased/>
  <w15:docId w15:val="{51E816B3-F664-C647-96B7-94CA511C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ACE"/>
  </w:style>
  <w:style w:type="paragraph" w:styleId="Ttulo1">
    <w:name w:val="heading 1"/>
    <w:basedOn w:val="Normal"/>
    <w:next w:val="Normal"/>
    <w:link w:val="Ttulo1Char"/>
    <w:uiPriority w:val="9"/>
    <w:qFormat/>
    <w:rsid w:val="006F00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0D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6F4F8F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kern w:val="0"/>
      <w:sz w:val="28"/>
      <w:szCs w:val="20"/>
      <w:lang w:eastAsia="pt-BR"/>
      <w14:ligatures w14:val="none"/>
    </w:rPr>
  </w:style>
  <w:style w:type="paragraph" w:styleId="Ttulo4">
    <w:name w:val="heading 4"/>
    <w:basedOn w:val="Normal"/>
    <w:next w:val="Normal"/>
    <w:link w:val="Ttulo4Char"/>
    <w:uiPriority w:val="9"/>
    <w:qFormat/>
    <w:rsid w:val="006F4F8F"/>
    <w:pPr>
      <w:keepNext/>
      <w:jc w:val="center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0"/>
      <w:u w:val="single"/>
      <w:lang w:eastAsia="pt-BR"/>
      <w14:ligatures w14:val="none"/>
    </w:rPr>
  </w:style>
  <w:style w:type="paragraph" w:styleId="Ttulo5">
    <w:name w:val="heading 5"/>
    <w:basedOn w:val="Normal"/>
    <w:next w:val="Normal"/>
    <w:link w:val="Ttulo5Char"/>
    <w:uiPriority w:val="9"/>
    <w:qFormat/>
    <w:rsid w:val="006F4F8F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kern w:val="0"/>
      <w:sz w:val="22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7753E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rsid w:val="0037753E"/>
  </w:style>
  <w:style w:type="paragraph" w:styleId="Rodap">
    <w:name w:val="footer"/>
    <w:basedOn w:val="Normal"/>
    <w:link w:val="Rodap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37753E"/>
  </w:style>
  <w:style w:type="paragraph" w:customStyle="1" w:styleId="NoParagraphStyle">
    <w:name w:val="[No Paragraph Style]"/>
    <w:rsid w:val="00E75F6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lang w:val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1DF7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1DF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PargrafodaListaChar">
    <w:name w:val="Parágrafo da Lista Char"/>
    <w:link w:val="PargrafodaLista"/>
    <w:uiPriority w:val="34"/>
    <w:locked/>
    <w:rsid w:val="00461DF7"/>
    <w:rPr>
      <w:rFonts w:ascii="Times New Roman" w:eastAsia="Times New Roman" w:hAnsi="Times New Roman" w:cs="Times New Roman"/>
      <w:sz w:val="21"/>
      <w:szCs w:val="22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461DF7"/>
    <w:pPr>
      <w:suppressAutoHyphens/>
      <w:ind w:left="720"/>
      <w:contextualSpacing/>
    </w:pPr>
    <w:rPr>
      <w:rFonts w:ascii="Times New Roman" w:eastAsia="Times New Roman" w:hAnsi="Times New Roman" w:cs="Times New Roman"/>
      <w:sz w:val="21"/>
      <w:szCs w:val="22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461DF7"/>
    <w:rPr>
      <w:sz w:val="16"/>
      <w:szCs w:val="16"/>
    </w:rPr>
  </w:style>
  <w:style w:type="table" w:styleId="Tabelacomgrade">
    <w:name w:val="Table Grid"/>
    <w:basedOn w:val="Tabelanormal"/>
    <w:uiPriority w:val="39"/>
    <w:rsid w:val="00461DF7"/>
    <w:rPr>
      <w:rFonts w:ascii="Times New Roman" w:eastAsia="SimSun" w:hAnsi="Times New Roman" w:cs="Times New Roman"/>
      <w:kern w:val="0"/>
      <w:sz w:val="20"/>
      <w:szCs w:val="20"/>
      <w:lang w:eastAsia="pt-B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834B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834B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E3F2E"/>
    <w:rPr>
      <w:rFonts w:ascii="Times New Roman" w:hAnsi="Times New Roman" w:cs="Times New Roman"/>
    </w:rPr>
  </w:style>
  <w:style w:type="character" w:customStyle="1" w:styleId="Ttulo3Char">
    <w:name w:val="Título 3 Char"/>
    <w:basedOn w:val="Fontepargpadro"/>
    <w:link w:val="Ttulo3"/>
    <w:uiPriority w:val="9"/>
    <w:rsid w:val="006F4F8F"/>
    <w:rPr>
      <w:rFonts w:ascii="Times New Roman" w:eastAsia="Times New Roman" w:hAnsi="Times New Roman" w:cs="Times New Roman"/>
      <w:b/>
      <w:bCs/>
      <w:kern w:val="0"/>
      <w:sz w:val="28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rsid w:val="006F4F8F"/>
    <w:rPr>
      <w:rFonts w:ascii="Times New Roman" w:eastAsia="Times New Roman" w:hAnsi="Times New Roman" w:cs="Times New Roman"/>
      <w:b/>
      <w:bCs/>
      <w:kern w:val="0"/>
      <w:sz w:val="28"/>
      <w:szCs w:val="20"/>
      <w:u w:val="single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6F4F8F"/>
    <w:rPr>
      <w:rFonts w:ascii="Times New Roman" w:eastAsia="Times New Roman" w:hAnsi="Times New Roman" w:cs="Times New Roman"/>
      <w:b/>
      <w:bCs/>
      <w:kern w:val="0"/>
      <w:sz w:val="22"/>
      <w:szCs w:val="20"/>
      <w:lang w:eastAsia="pt-B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05AB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747E4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312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rsid w:val="00E41B1A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rsid w:val="00E41B1A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rsid w:val="00E41B1A"/>
    <w:rPr>
      <w:vertAlign w:val="superscript"/>
    </w:rPr>
  </w:style>
  <w:style w:type="table" w:styleId="TabeladeLista3-nfase6">
    <w:name w:val="List Table 3 Accent 6"/>
    <w:basedOn w:val="Tabelanormal"/>
    <w:uiPriority w:val="48"/>
    <w:rsid w:val="00E01A2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deGrade1Clara-nfase6">
    <w:name w:val="Grid Table 1 Light Accent 6"/>
    <w:basedOn w:val="Tabelanormal"/>
    <w:uiPriority w:val="46"/>
    <w:rsid w:val="00A9354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har">
    <w:name w:val="Título 1 Char"/>
    <w:basedOn w:val="Fontepargpadro"/>
    <w:link w:val="Ttulo1"/>
    <w:uiPriority w:val="9"/>
    <w:rsid w:val="006F0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rte">
    <w:name w:val="Strong"/>
    <w:qFormat/>
    <w:rsid w:val="006F005C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0D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rpodetexto">
    <w:name w:val="Body Text"/>
    <w:basedOn w:val="Normal"/>
    <w:link w:val="CorpodetextoChar"/>
    <w:uiPriority w:val="1"/>
    <w:qFormat/>
    <w:rsid w:val="00400D68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40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efault">
    <w:name w:val="Default"/>
    <w:rsid w:val="00400D68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  <w:style w:type="character" w:customStyle="1" w:styleId="citation-150">
    <w:name w:val="citation-150"/>
    <w:basedOn w:val="Fontepargpadro"/>
    <w:rsid w:val="00400D68"/>
  </w:style>
  <w:style w:type="character" w:customStyle="1" w:styleId="citation-175">
    <w:name w:val="citation-175"/>
    <w:basedOn w:val="Fontepargpadro"/>
    <w:rsid w:val="00400D68"/>
  </w:style>
  <w:style w:type="character" w:customStyle="1" w:styleId="citation-174">
    <w:name w:val="citation-174"/>
    <w:basedOn w:val="Fontepargpadro"/>
    <w:rsid w:val="00400D68"/>
  </w:style>
  <w:style w:type="paragraph" w:styleId="Corpodetexto2">
    <w:name w:val="Body Text 2"/>
    <w:basedOn w:val="Normal"/>
    <w:link w:val="Corpodetexto2Char"/>
    <w:rsid w:val="001735E3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1735E3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1735E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1735E3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35E3"/>
    <w:pPr>
      <w:suppressAutoHyphens w:val="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35E3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75A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75AD5"/>
  </w:style>
  <w:style w:type="character" w:customStyle="1" w:styleId="citation-241">
    <w:name w:val="citation-241"/>
    <w:basedOn w:val="Fontepargpadro"/>
    <w:rsid w:val="00575AD5"/>
  </w:style>
  <w:style w:type="character" w:customStyle="1" w:styleId="citation-288">
    <w:name w:val="citation-288"/>
    <w:basedOn w:val="Fontepargpadro"/>
    <w:rsid w:val="00575AD5"/>
  </w:style>
  <w:style w:type="character" w:customStyle="1" w:styleId="citation-287">
    <w:name w:val="citation-287"/>
    <w:basedOn w:val="Fontepargpadro"/>
    <w:rsid w:val="00575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606C0-14F3-430F-8C42-457786D79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Jailson</cp:lastModifiedBy>
  <cp:revision>3</cp:revision>
  <cp:lastPrinted>2026-06-16T13:58:00Z</cp:lastPrinted>
  <dcterms:created xsi:type="dcterms:W3CDTF">2026-06-16T16:33:00Z</dcterms:created>
  <dcterms:modified xsi:type="dcterms:W3CDTF">2026-06-16T16:37:00Z</dcterms:modified>
</cp:coreProperties>
</file>