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5018" w14:textId="77777777" w:rsidR="003F1C39" w:rsidRDefault="003F1C39" w:rsidP="003F1C39">
      <w:pPr>
        <w:jc w:val="center"/>
        <w:rPr>
          <w:rFonts w:ascii="Arial" w:hAnsi="Arial" w:cs="Arial"/>
          <w:b/>
          <w:bCs/>
        </w:rPr>
      </w:pPr>
      <w:r w:rsidRPr="00530DAE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 xml:space="preserve"> – B</w:t>
      </w:r>
    </w:p>
    <w:p w14:paraId="61B07EF6" w14:textId="77777777" w:rsidR="003F1C39" w:rsidRPr="00530DAE" w:rsidRDefault="003F1C39" w:rsidP="003F1C39">
      <w:pPr>
        <w:jc w:val="center"/>
        <w:rPr>
          <w:rFonts w:ascii="Arial" w:hAnsi="Arial" w:cs="Arial"/>
          <w:b/>
          <w:bCs/>
        </w:rPr>
      </w:pPr>
    </w:p>
    <w:p w14:paraId="4B037FD4" w14:textId="77777777" w:rsidR="003F1C39" w:rsidRDefault="003F1C39" w:rsidP="003F1C39">
      <w:pPr>
        <w:ind w:left="284"/>
        <w:jc w:val="center"/>
        <w:rPr>
          <w:rFonts w:ascii="Arial" w:hAnsi="Arial" w:cs="Arial"/>
          <w:b/>
          <w:bCs/>
        </w:rPr>
      </w:pPr>
      <w:r w:rsidRPr="00530DAE">
        <w:rPr>
          <w:rFonts w:ascii="Arial" w:hAnsi="Arial" w:cs="Arial"/>
          <w:b/>
          <w:bCs/>
        </w:rPr>
        <w:t>MODELO DE COTAÇÃO DE PREÇO</w:t>
      </w:r>
      <w:r>
        <w:rPr>
          <w:rFonts w:ascii="Arial" w:hAnsi="Arial" w:cs="Arial"/>
          <w:b/>
          <w:bCs/>
        </w:rPr>
        <w:t xml:space="preserve"> (item 02 e 03)</w:t>
      </w:r>
    </w:p>
    <w:p w14:paraId="604BC766" w14:textId="77777777" w:rsidR="003F1C39" w:rsidRDefault="003F1C39" w:rsidP="003F1C39">
      <w:pPr>
        <w:ind w:left="284"/>
        <w:jc w:val="center"/>
        <w:rPr>
          <w:rFonts w:ascii="Arial" w:hAnsi="Arial" w:cs="Arial"/>
          <w:b/>
          <w:bCs/>
        </w:rPr>
      </w:pPr>
    </w:p>
    <w:tbl>
      <w:tblPr>
        <w:tblW w:w="1084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329"/>
        <w:gridCol w:w="141"/>
        <w:gridCol w:w="708"/>
        <w:gridCol w:w="1134"/>
        <w:gridCol w:w="851"/>
        <w:gridCol w:w="1417"/>
        <w:gridCol w:w="1201"/>
      </w:tblGrid>
      <w:tr w:rsidR="003F1C39" w:rsidRPr="008A416B" w14:paraId="75B1698C" w14:textId="77777777" w:rsidTr="003F1C39">
        <w:trPr>
          <w:trHeight w:val="1880"/>
        </w:trPr>
        <w:tc>
          <w:tcPr>
            <w:tcW w:w="8222" w:type="dxa"/>
            <w:gridSpan w:val="6"/>
          </w:tcPr>
          <w:p w14:paraId="562D76A9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4B10DA7D" wp14:editId="609ACCF1">
                  <wp:simplePos x="0" y="0"/>
                  <wp:positionH relativeFrom="margin">
                    <wp:posOffset>532130</wp:posOffset>
                  </wp:positionH>
                  <wp:positionV relativeFrom="margin">
                    <wp:posOffset>28575</wp:posOffset>
                  </wp:positionV>
                  <wp:extent cx="3289300" cy="1115060"/>
                  <wp:effectExtent l="0" t="0" r="6350" b="8890"/>
                  <wp:wrapSquare wrapText="bothSides"/>
                  <wp:docPr id="1592661442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416B">
              <w:rPr>
                <w:rFonts w:ascii="Arial" w:hAnsi="Arial" w:cs="Arial"/>
                <w:b/>
                <w:bCs/>
              </w:rPr>
              <w:t xml:space="preserve">     </w:t>
            </w:r>
          </w:p>
          <w:p w14:paraId="292E0CBC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66AB4BE1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548AF0CC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714497D3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6F81720F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COTAÇÃO</w:t>
            </w:r>
          </w:p>
          <w:p w14:paraId="5401A5C1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DE</w:t>
            </w:r>
          </w:p>
          <w:p w14:paraId="5E40C423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PREÇOS</w:t>
            </w:r>
          </w:p>
        </w:tc>
      </w:tr>
      <w:tr w:rsidR="003F1C39" w:rsidRPr="008A416B" w14:paraId="3BF29221" w14:textId="77777777" w:rsidTr="003F1C39">
        <w:trPr>
          <w:trHeight w:val="285"/>
        </w:trPr>
        <w:tc>
          <w:tcPr>
            <w:tcW w:w="10840" w:type="dxa"/>
            <w:gridSpan w:val="8"/>
          </w:tcPr>
          <w:p w14:paraId="322B2336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ÓRGÃO SOLICITANTE: CONSÓRCIO INTERMUNICIPAL MULTIFINALITÁRIO GUANDU (CIM GUANDU)</w:t>
            </w:r>
          </w:p>
        </w:tc>
      </w:tr>
      <w:tr w:rsidR="003F1C39" w:rsidRPr="008A416B" w14:paraId="280CEE52" w14:textId="77777777" w:rsidTr="003F1C39">
        <w:trPr>
          <w:trHeight w:val="285"/>
        </w:trPr>
        <w:tc>
          <w:tcPr>
            <w:tcW w:w="10840" w:type="dxa"/>
            <w:gridSpan w:val="8"/>
          </w:tcPr>
          <w:p w14:paraId="63DCC8B7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 xml:space="preserve">PROCESSO ADMINISTRATIVO CIM GUANDU Nº: </w:t>
            </w:r>
          </w:p>
        </w:tc>
      </w:tr>
      <w:tr w:rsidR="003F1C39" w:rsidRPr="008A416B" w14:paraId="3D1C3542" w14:textId="77777777" w:rsidTr="003F1C39">
        <w:trPr>
          <w:trHeight w:val="333"/>
        </w:trPr>
        <w:tc>
          <w:tcPr>
            <w:tcW w:w="10840" w:type="dxa"/>
            <w:gridSpan w:val="8"/>
          </w:tcPr>
          <w:p w14:paraId="131F9177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 xml:space="preserve">RESPONSÁVEL PELO PEDIDO: 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>Gabriela Leite Morais</w:t>
            </w: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                                 </w:t>
            </w:r>
          </w:p>
        </w:tc>
      </w:tr>
      <w:tr w:rsidR="003F1C39" w:rsidRPr="008A416B" w14:paraId="2A05DDA5" w14:textId="77777777" w:rsidTr="003F1C39">
        <w:trPr>
          <w:trHeight w:val="267"/>
        </w:trPr>
        <w:tc>
          <w:tcPr>
            <w:tcW w:w="10840" w:type="dxa"/>
            <w:gridSpan w:val="8"/>
          </w:tcPr>
          <w:p w14:paraId="7E33F333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Fornecedor:</w:t>
            </w:r>
          </w:p>
        </w:tc>
      </w:tr>
      <w:tr w:rsidR="003F1C39" w:rsidRPr="008A416B" w14:paraId="3F55CE20" w14:textId="77777777" w:rsidTr="003F1C39">
        <w:trPr>
          <w:trHeight w:val="285"/>
        </w:trPr>
        <w:tc>
          <w:tcPr>
            <w:tcW w:w="10840" w:type="dxa"/>
            <w:gridSpan w:val="8"/>
          </w:tcPr>
          <w:p w14:paraId="3E14CEFE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3F1C39" w:rsidRPr="008A416B" w14:paraId="2D963A16" w14:textId="77777777" w:rsidTr="003F1C39">
        <w:trPr>
          <w:trHeight w:val="275"/>
        </w:trPr>
        <w:tc>
          <w:tcPr>
            <w:tcW w:w="5388" w:type="dxa"/>
            <w:gridSpan w:val="2"/>
          </w:tcPr>
          <w:p w14:paraId="59D17206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Tel.: (    )</w:t>
            </w:r>
          </w:p>
        </w:tc>
        <w:tc>
          <w:tcPr>
            <w:tcW w:w="5452" w:type="dxa"/>
            <w:gridSpan w:val="6"/>
            <w:vAlign w:val="center"/>
          </w:tcPr>
          <w:p w14:paraId="53102632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3F1C39" w:rsidRPr="008A416B" w14:paraId="5A83B809" w14:textId="77777777" w:rsidTr="003F1C39">
        <w:trPr>
          <w:trHeight w:val="266"/>
        </w:trPr>
        <w:tc>
          <w:tcPr>
            <w:tcW w:w="5388" w:type="dxa"/>
            <w:gridSpan w:val="2"/>
          </w:tcPr>
          <w:p w14:paraId="773F235F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Contato na empresa:</w:t>
            </w:r>
          </w:p>
        </w:tc>
        <w:tc>
          <w:tcPr>
            <w:tcW w:w="5452" w:type="dxa"/>
            <w:gridSpan w:val="6"/>
            <w:vAlign w:val="center"/>
          </w:tcPr>
          <w:p w14:paraId="4C3CFB5B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E-mail:</w:t>
            </w:r>
          </w:p>
        </w:tc>
      </w:tr>
      <w:tr w:rsidR="003F1C39" w:rsidRPr="008A416B" w14:paraId="05E807F2" w14:textId="77777777" w:rsidTr="003F1C39">
        <w:trPr>
          <w:trHeight w:val="868"/>
        </w:trPr>
        <w:tc>
          <w:tcPr>
            <w:tcW w:w="10840" w:type="dxa"/>
            <w:gridSpan w:val="8"/>
          </w:tcPr>
          <w:p w14:paraId="0A381348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</w:rPr>
            </w:pPr>
            <w:r w:rsidRPr="008A416B">
              <w:rPr>
                <w:rFonts w:ascii="Arial" w:hAnsi="Arial" w:cs="Arial"/>
              </w:rPr>
              <w:t>Prezado (a) fornecedor (a), favor preencher os campos abaixo com valor unitário e valor total e em seguida remeter por e-mail cimguandu@gmail.com ou entregar pessoalmente na Sede do CIM GUANDU.</w:t>
            </w:r>
          </w:p>
          <w:p w14:paraId="244854C0" w14:textId="51C571A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</w:rPr>
              <w:t xml:space="preserve">Em caso dúvida falar com:      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>Gabriela Leite Morais</w:t>
            </w: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         </w:t>
            </w:r>
            <w:r w:rsidRPr="008A416B">
              <w:rPr>
                <w:rFonts w:ascii="Arial" w:hAnsi="Arial" w:cs="Arial"/>
              </w:rPr>
              <w:t xml:space="preserve">                    Telefone: (27) 9 9649-3848</w:t>
            </w:r>
          </w:p>
        </w:tc>
      </w:tr>
      <w:tr w:rsidR="003F1C39" w:rsidRPr="008A416B" w14:paraId="688957C7" w14:textId="77777777" w:rsidTr="003F1C39">
        <w:trPr>
          <w:trHeight w:val="239"/>
        </w:trPr>
        <w:tc>
          <w:tcPr>
            <w:tcW w:w="10840" w:type="dxa"/>
            <w:gridSpan w:val="8"/>
          </w:tcPr>
          <w:p w14:paraId="31857940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Descrição do Material / Serviços para cotação</w:t>
            </w:r>
          </w:p>
        </w:tc>
      </w:tr>
      <w:tr w:rsidR="003F1C39" w:rsidRPr="008A416B" w14:paraId="4BAC13B9" w14:textId="77777777" w:rsidTr="003F1C39">
        <w:trPr>
          <w:trHeight w:val="544"/>
        </w:trPr>
        <w:tc>
          <w:tcPr>
            <w:tcW w:w="1059" w:type="dxa"/>
            <w:vAlign w:val="center"/>
          </w:tcPr>
          <w:p w14:paraId="77F94ABA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470" w:type="dxa"/>
            <w:gridSpan w:val="2"/>
            <w:vAlign w:val="center"/>
          </w:tcPr>
          <w:p w14:paraId="31B4AED1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842" w:type="dxa"/>
            <w:gridSpan w:val="2"/>
            <w:vAlign w:val="center"/>
          </w:tcPr>
          <w:p w14:paraId="7BA35B78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Quantidade/Und</w:t>
            </w:r>
          </w:p>
        </w:tc>
        <w:tc>
          <w:tcPr>
            <w:tcW w:w="2268" w:type="dxa"/>
            <w:gridSpan w:val="2"/>
            <w:vAlign w:val="center"/>
          </w:tcPr>
          <w:p w14:paraId="44F8F8BD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Valor</w:t>
            </w:r>
          </w:p>
          <w:p w14:paraId="1E6B451A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Unitário</w:t>
            </w:r>
          </w:p>
        </w:tc>
        <w:tc>
          <w:tcPr>
            <w:tcW w:w="1201" w:type="dxa"/>
            <w:vAlign w:val="center"/>
          </w:tcPr>
          <w:p w14:paraId="1446B324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Valor</w:t>
            </w:r>
          </w:p>
          <w:p w14:paraId="7753247F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3F1C39" w:rsidRPr="008A416B" w14:paraId="0E3BF87D" w14:textId="77777777" w:rsidTr="003F1C39">
        <w:trPr>
          <w:trHeight w:val="445"/>
        </w:trPr>
        <w:tc>
          <w:tcPr>
            <w:tcW w:w="1059" w:type="dxa"/>
            <w:vAlign w:val="center"/>
          </w:tcPr>
          <w:p w14:paraId="237D7627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470" w:type="dxa"/>
            <w:gridSpan w:val="2"/>
            <w:vAlign w:val="center"/>
          </w:tcPr>
          <w:p w14:paraId="1F2A76C2" w14:textId="77777777" w:rsidR="003F1C39" w:rsidRPr="008A416B" w:rsidRDefault="003F1C39" w:rsidP="007271B4">
            <w:pPr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Camisa - Masculina</w:t>
            </w:r>
          </w:p>
          <w:p w14:paraId="3B1AB9FB" w14:textId="77777777" w:rsidR="003F1C39" w:rsidRPr="008A416B" w:rsidRDefault="003F1C39" w:rsidP="007271B4">
            <w:pPr>
              <w:jc w:val="both"/>
              <w:rPr>
                <w:rFonts w:ascii="Arial" w:hAnsi="Arial" w:cs="Arial"/>
              </w:rPr>
            </w:pPr>
            <w:r w:rsidRPr="008A416B">
              <w:rPr>
                <w:rFonts w:ascii="Arial" w:hAnsi="Arial" w:cs="Arial"/>
              </w:rPr>
              <w:t xml:space="preserve">Camisa manga longa na cor cinza escuro, personalizada confeccionado em 100% poliamida em tecido de proteção UV. </w:t>
            </w:r>
          </w:p>
          <w:p w14:paraId="0B5DB34B" w14:textId="77777777" w:rsidR="003F1C39" w:rsidRPr="008A416B" w:rsidRDefault="003F1C39" w:rsidP="007271B4">
            <w:pPr>
              <w:jc w:val="both"/>
              <w:rPr>
                <w:rFonts w:ascii="Arial" w:hAnsi="Arial" w:cs="Arial"/>
              </w:rPr>
            </w:pPr>
            <w:r w:rsidRPr="008A416B">
              <w:rPr>
                <w:rFonts w:ascii="Arial" w:hAnsi="Arial" w:cs="Arial"/>
              </w:rPr>
              <w:t xml:space="preserve">As camisas deverão conter: Logo oficial do Projeto Cultivar e logo do CIM Guandu e da Patrocinadora Sicoob Coopermais, impressas em silk-screen, coloridas, conforme cores originais de cada logomarca. </w:t>
            </w:r>
          </w:p>
          <w:p w14:paraId="24B4074F" w14:textId="77777777" w:rsidR="003F1C39" w:rsidRPr="008A416B" w:rsidRDefault="003F1C39" w:rsidP="007271B4">
            <w:pPr>
              <w:ind w:left="284"/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</w:rPr>
              <w:t>Tamanhos: M, G, GG, XG, XXG.</w:t>
            </w:r>
          </w:p>
        </w:tc>
        <w:tc>
          <w:tcPr>
            <w:tcW w:w="1842" w:type="dxa"/>
            <w:gridSpan w:val="2"/>
            <w:vAlign w:val="center"/>
          </w:tcPr>
          <w:p w14:paraId="29892AFB" w14:textId="27E4BE1E" w:rsidR="003F1C39" w:rsidRPr="008A416B" w:rsidRDefault="00D91408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D852E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E42AB64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201" w:type="dxa"/>
            <w:vAlign w:val="center"/>
          </w:tcPr>
          <w:p w14:paraId="2EB5C464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3F1C39" w:rsidRPr="008A416B" w14:paraId="5BF15379" w14:textId="77777777" w:rsidTr="003F1C39">
        <w:trPr>
          <w:trHeight w:val="445"/>
        </w:trPr>
        <w:tc>
          <w:tcPr>
            <w:tcW w:w="1059" w:type="dxa"/>
            <w:vAlign w:val="center"/>
          </w:tcPr>
          <w:p w14:paraId="2DB883D1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470" w:type="dxa"/>
            <w:gridSpan w:val="2"/>
            <w:vAlign w:val="center"/>
          </w:tcPr>
          <w:p w14:paraId="1AA5A971" w14:textId="77777777" w:rsidR="003F1C39" w:rsidRPr="008A416B" w:rsidRDefault="003F1C39" w:rsidP="007271B4">
            <w:pPr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Camisa – Feminina</w:t>
            </w:r>
          </w:p>
          <w:p w14:paraId="60621696" w14:textId="77777777" w:rsidR="003F1C39" w:rsidRPr="008A416B" w:rsidRDefault="003F1C39" w:rsidP="007271B4">
            <w:pPr>
              <w:jc w:val="both"/>
              <w:rPr>
                <w:rFonts w:ascii="Arial" w:hAnsi="Arial" w:cs="Arial"/>
              </w:rPr>
            </w:pPr>
            <w:r w:rsidRPr="008A416B">
              <w:rPr>
                <w:rFonts w:ascii="Arial" w:hAnsi="Arial" w:cs="Arial"/>
              </w:rPr>
              <w:t>Camisa manga longa na cor cinza escuro, personalizada confeccionado em 100% poliamida em tecido de proteção UV.</w:t>
            </w:r>
          </w:p>
          <w:p w14:paraId="2E095DB9" w14:textId="77777777" w:rsidR="003F1C39" w:rsidRPr="008A416B" w:rsidRDefault="003F1C39" w:rsidP="007271B4">
            <w:pPr>
              <w:jc w:val="both"/>
              <w:rPr>
                <w:rFonts w:ascii="Arial" w:hAnsi="Arial" w:cs="Arial"/>
              </w:rPr>
            </w:pPr>
            <w:r w:rsidRPr="008A416B">
              <w:rPr>
                <w:rFonts w:ascii="Arial" w:hAnsi="Arial" w:cs="Arial"/>
              </w:rPr>
              <w:t>As camisas deverão conter:   Logo oficial do Projeto Cultivar e logo do CIM Guandu e da Patrocinadora Sicoob Coopermais, impressas em silk-screen, coloridas, conforme cores originais de cada logomarca.</w:t>
            </w:r>
          </w:p>
          <w:p w14:paraId="385D44E5" w14:textId="77777777" w:rsidR="003F1C39" w:rsidRPr="008A416B" w:rsidRDefault="003F1C39" w:rsidP="007271B4">
            <w:pPr>
              <w:jc w:val="both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</w:rPr>
              <w:t>Tamanhos: M, G.</w:t>
            </w:r>
          </w:p>
        </w:tc>
        <w:tc>
          <w:tcPr>
            <w:tcW w:w="1842" w:type="dxa"/>
            <w:gridSpan w:val="2"/>
            <w:vAlign w:val="center"/>
          </w:tcPr>
          <w:p w14:paraId="6D28D1FE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2268" w:type="dxa"/>
            <w:gridSpan w:val="2"/>
            <w:vAlign w:val="center"/>
          </w:tcPr>
          <w:p w14:paraId="520CDE14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201" w:type="dxa"/>
            <w:vAlign w:val="center"/>
          </w:tcPr>
          <w:p w14:paraId="52B0992E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3F1C39" w:rsidRPr="008A416B" w14:paraId="59EAD5B0" w14:textId="77777777" w:rsidTr="003F1C39">
        <w:trPr>
          <w:trHeight w:val="367"/>
        </w:trPr>
        <w:tc>
          <w:tcPr>
            <w:tcW w:w="10840" w:type="dxa"/>
            <w:gridSpan w:val="8"/>
            <w:vAlign w:val="center"/>
          </w:tcPr>
          <w:p w14:paraId="541C3A06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lastRenderedPageBreak/>
              <w:t>TOTAL GERAL</w:t>
            </w:r>
          </w:p>
        </w:tc>
      </w:tr>
      <w:tr w:rsidR="003F1C39" w:rsidRPr="008A416B" w14:paraId="1ADC8DA0" w14:textId="77777777" w:rsidTr="003F1C39">
        <w:trPr>
          <w:trHeight w:val="71"/>
        </w:trPr>
        <w:tc>
          <w:tcPr>
            <w:tcW w:w="6237" w:type="dxa"/>
            <w:gridSpan w:val="4"/>
          </w:tcPr>
          <w:p w14:paraId="2114B527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Local para carimbo do CNPJ do fornecedor:</w:t>
            </w:r>
          </w:p>
          <w:p w14:paraId="32766871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039197A3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3" w:type="dxa"/>
            <w:gridSpan w:val="4"/>
          </w:tcPr>
          <w:p w14:paraId="037300DD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Nome Legível do responsável pela cotação:</w:t>
            </w:r>
          </w:p>
          <w:p w14:paraId="6DF4DE0C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65F7624D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Data       /      /</w:t>
            </w:r>
          </w:p>
          <w:p w14:paraId="5E830C32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6477CD67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630FD031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70B2D797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1805BC5C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8A416B">
              <w:rPr>
                <w:rFonts w:ascii="Arial" w:hAnsi="Arial" w:cs="Arial"/>
                <w:b/>
                <w:bCs/>
              </w:rPr>
              <w:t>Ass. Responsável</w:t>
            </w:r>
          </w:p>
          <w:p w14:paraId="2F17DCAE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4179CF16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  <w:p w14:paraId="790A4A97" w14:textId="77777777" w:rsidR="003F1C39" w:rsidRPr="008A416B" w:rsidRDefault="003F1C39" w:rsidP="007271B4">
            <w:pPr>
              <w:ind w:left="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A31F5E4" w14:textId="77777777" w:rsidR="003F1C39" w:rsidRPr="008A416B" w:rsidRDefault="003F1C39" w:rsidP="003F1C39">
      <w:pPr>
        <w:ind w:left="284"/>
        <w:jc w:val="center"/>
        <w:rPr>
          <w:rFonts w:ascii="Arial" w:hAnsi="Arial" w:cs="Arial"/>
          <w:b/>
          <w:bCs/>
        </w:rPr>
      </w:pPr>
      <w:r w:rsidRPr="008A416B">
        <w:rPr>
          <w:rFonts w:ascii="Arial" w:hAnsi="Arial" w:cs="Arial"/>
          <w:b/>
          <w:bCs/>
        </w:rPr>
        <w:t>Validade do orçamento 60 dias.</w:t>
      </w:r>
    </w:p>
    <w:p w14:paraId="09B2D93D" w14:textId="77777777" w:rsidR="003F1C39" w:rsidRDefault="003F1C39" w:rsidP="003F1C39">
      <w:pPr>
        <w:ind w:left="284"/>
        <w:jc w:val="center"/>
        <w:rPr>
          <w:rFonts w:ascii="Arial" w:hAnsi="Arial" w:cs="Arial"/>
          <w:b/>
          <w:bCs/>
        </w:rPr>
      </w:pPr>
    </w:p>
    <w:p w14:paraId="59D7E06A" w14:textId="77777777" w:rsidR="005B36C2" w:rsidRDefault="005B36C2" w:rsidP="003F1C39">
      <w:pPr>
        <w:ind w:left="284"/>
        <w:jc w:val="center"/>
        <w:rPr>
          <w:rFonts w:ascii="Arial" w:hAnsi="Arial" w:cs="Arial"/>
          <w:b/>
          <w:bCs/>
        </w:rPr>
      </w:pPr>
    </w:p>
    <w:p w14:paraId="48189704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5A54DF3A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1C4BE3BB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1B7A4BB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6E7BFCFC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50EE9623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396801FE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527FB6B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EFA3D6F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79ED8B57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02C898E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5CA658E8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435F09AF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095883B8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626DC0C4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4EBB162A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45A3419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540FD1A6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30C72956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EC8F795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119011FF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5FD71223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1A9F02E4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3E118435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FAF797A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5558F64B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43917D8F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43BBE8F0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3C646A6C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65397E86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49D40A1F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050952C1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2C4A056C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6A761FEF" w14:textId="77777777" w:rsidR="005B36C2" w:rsidRDefault="005B36C2" w:rsidP="005B36C2">
      <w:pPr>
        <w:jc w:val="center"/>
        <w:rPr>
          <w:rFonts w:ascii="Arial" w:hAnsi="Arial" w:cs="Arial"/>
          <w:b/>
          <w:bCs/>
        </w:rPr>
      </w:pPr>
    </w:p>
    <w:p w14:paraId="71C2C986" w14:textId="2EBED820" w:rsidR="005B36C2" w:rsidRPr="00747FDA" w:rsidRDefault="005B36C2" w:rsidP="005B36C2">
      <w:pPr>
        <w:jc w:val="center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</w:rPr>
        <w:lastRenderedPageBreak/>
        <w:t>MODELO DO OBJETO</w:t>
      </w:r>
    </w:p>
    <w:p w14:paraId="58BA1469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75ADEE5C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</w:rPr>
        <w:t>Itens: 02 e 03</w:t>
      </w:r>
    </w:p>
    <w:p w14:paraId="2C9E470B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4F184225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</w:rPr>
        <w:t xml:space="preserve">Objeto: </w:t>
      </w:r>
      <w:r w:rsidRPr="00747FDA">
        <w:rPr>
          <w:rFonts w:ascii="Arial" w:hAnsi="Arial" w:cs="Arial"/>
        </w:rPr>
        <w:t>Camisa manga longa personalizada com proteção UV na cor cinza escuro.</w:t>
      </w:r>
    </w:p>
    <w:p w14:paraId="70AE546A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6AE95194" w14:textId="77777777" w:rsidR="005B36C2" w:rsidRPr="00747FDA" w:rsidRDefault="005B36C2" w:rsidP="005B36C2">
      <w:pPr>
        <w:jc w:val="both"/>
        <w:rPr>
          <w:rFonts w:ascii="Arial" w:hAnsi="Arial" w:cs="Arial"/>
        </w:rPr>
      </w:pPr>
      <w:r w:rsidRPr="00747FDA">
        <w:rPr>
          <w:rFonts w:ascii="Arial" w:hAnsi="Arial" w:cs="Arial"/>
          <w:b/>
          <w:bCs/>
        </w:rPr>
        <w:t xml:space="preserve">Quantidade: </w:t>
      </w:r>
      <w:r w:rsidRPr="00747FDA">
        <w:rPr>
          <w:rFonts w:ascii="Arial" w:hAnsi="Arial" w:cs="Arial"/>
        </w:rPr>
        <w:t>92 (unidades) masculina, e 30 (unidades) femininas.</w:t>
      </w:r>
    </w:p>
    <w:p w14:paraId="13EB8A56" w14:textId="77777777" w:rsidR="005B36C2" w:rsidRPr="00747FDA" w:rsidRDefault="005B36C2" w:rsidP="005B36C2">
      <w:pPr>
        <w:jc w:val="both"/>
        <w:rPr>
          <w:rFonts w:ascii="Arial" w:hAnsi="Arial" w:cs="Arial"/>
        </w:rPr>
      </w:pPr>
    </w:p>
    <w:p w14:paraId="4E26CA8D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41355DBC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3759DF52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1AE069E" wp14:editId="1C40CF9D">
            <wp:simplePos x="0" y="0"/>
            <wp:positionH relativeFrom="column">
              <wp:posOffset>383020</wp:posOffset>
            </wp:positionH>
            <wp:positionV relativeFrom="paragraph">
              <wp:posOffset>71235</wp:posOffset>
            </wp:positionV>
            <wp:extent cx="5010004" cy="3595255"/>
            <wp:effectExtent l="0" t="0" r="635" b="5715"/>
            <wp:wrapNone/>
            <wp:docPr id="1939988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3393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004" cy="359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92775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5ECB5EBC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3AFE4B15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489336FA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52B0E033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6695D406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1CF3DFAB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52D875C4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552AC774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65329284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602BC8F0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0AC88A1D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4A6735BA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74850D70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2F617EF8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4A50BE8B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16AABB28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2EDAAD26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16314673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7B6873BA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712CB17C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5AA1D942" w14:textId="77777777" w:rsidR="005B36C2" w:rsidRDefault="005B36C2" w:rsidP="005B36C2">
      <w:pPr>
        <w:jc w:val="both"/>
        <w:rPr>
          <w:rFonts w:ascii="Arial" w:hAnsi="Arial" w:cs="Arial"/>
          <w:b/>
          <w:bCs/>
        </w:rPr>
      </w:pPr>
    </w:p>
    <w:p w14:paraId="0E189285" w14:textId="77777777" w:rsidR="005B36C2" w:rsidRDefault="005B36C2" w:rsidP="005B36C2">
      <w:pPr>
        <w:jc w:val="both"/>
        <w:rPr>
          <w:rFonts w:ascii="Arial" w:hAnsi="Arial" w:cs="Arial"/>
          <w:b/>
          <w:bCs/>
        </w:rPr>
      </w:pPr>
    </w:p>
    <w:p w14:paraId="5FB9AE1D" w14:textId="77777777" w:rsidR="005B36C2" w:rsidRDefault="005B36C2" w:rsidP="005B36C2">
      <w:pPr>
        <w:jc w:val="both"/>
        <w:rPr>
          <w:rFonts w:ascii="Arial" w:hAnsi="Arial" w:cs="Arial"/>
          <w:b/>
          <w:bCs/>
        </w:rPr>
      </w:pPr>
    </w:p>
    <w:p w14:paraId="71597868" w14:textId="77777777" w:rsidR="005B36C2" w:rsidRDefault="005B36C2" w:rsidP="005B36C2">
      <w:pPr>
        <w:jc w:val="both"/>
        <w:rPr>
          <w:rFonts w:ascii="Arial" w:hAnsi="Arial" w:cs="Arial"/>
          <w:b/>
          <w:bCs/>
        </w:rPr>
      </w:pPr>
    </w:p>
    <w:p w14:paraId="6E5E81AF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3AA1F908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</w:rPr>
        <w:t>Item 02:  Camisa Masculina                                               Item 03: Camisa Feminina</w:t>
      </w:r>
    </w:p>
    <w:p w14:paraId="72DB7574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7D69894E" wp14:editId="54C57C48">
            <wp:simplePos x="0" y="0"/>
            <wp:positionH relativeFrom="column">
              <wp:posOffset>2984088</wp:posOffset>
            </wp:positionH>
            <wp:positionV relativeFrom="paragraph">
              <wp:posOffset>104809</wp:posOffset>
            </wp:positionV>
            <wp:extent cx="3096051" cy="1602912"/>
            <wp:effectExtent l="0" t="0" r="9525" b="0"/>
            <wp:wrapNone/>
            <wp:docPr id="2116821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9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51" cy="1602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FDA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73DB53E" wp14:editId="555ED241">
            <wp:simplePos x="0" y="0"/>
            <wp:positionH relativeFrom="column">
              <wp:posOffset>-868680</wp:posOffset>
            </wp:positionH>
            <wp:positionV relativeFrom="paragraph">
              <wp:posOffset>106663</wp:posOffset>
            </wp:positionV>
            <wp:extent cx="3708738" cy="1655806"/>
            <wp:effectExtent l="0" t="0" r="6350" b="1905"/>
            <wp:wrapNone/>
            <wp:docPr id="1178712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7140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738" cy="1655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5E344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</w:rPr>
        <w:t xml:space="preserve">                                                           </w:t>
      </w:r>
    </w:p>
    <w:p w14:paraId="765C98EB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</w:p>
    <w:p w14:paraId="59635AD1" w14:textId="77777777" w:rsidR="005B36C2" w:rsidRPr="00747FDA" w:rsidRDefault="005B36C2" w:rsidP="005B36C2">
      <w:pPr>
        <w:jc w:val="both"/>
        <w:rPr>
          <w:rFonts w:ascii="Arial" w:hAnsi="Arial" w:cs="Arial"/>
          <w:b/>
          <w:bCs/>
        </w:rPr>
      </w:pPr>
    </w:p>
    <w:p w14:paraId="539FF00C" w14:textId="77777777" w:rsidR="005B36C2" w:rsidRPr="00747FDA" w:rsidRDefault="005B36C2" w:rsidP="005B36C2">
      <w:pPr>
        <w:jc w:val="both"/>
        <w:rPr>
          <w:rFonts w:ascii="Arial" w:hAnsi="Arial" w:cs="Arial"/>
        </w:rPr>
      </w:pPr>
    </w:p>
    <w:p w14:paraId="39C8DA52" w14:textId="77777777" w:rsidR="005B36C2" w:rsidRPr="00747FDA" w:rsidRDefault="005B36C2" w:rsidP="005B36C2">
      <w:pPr>
        <w:jc w:val="both"/>
        <w:rPr>
          <w:rFonts w:ascii="Arial" w:hAnsi="Arial" w:cs="Arial"/>
        </w:rPr>
      </w:pPr>
    </w:p>
    <w:p w14:paraId="696C4D16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AD621E6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3DF7DC1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FE7F8B5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13CF5F1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B4159D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1B4F370" wp14:editId="05EBD1C7">
            <wp:simplePos x="0" y="0"/>
            <wp:positionH relativeFrom="column">
              <wp:posOffset>67962</wp:posOffset>
            </wp:positionH>
            <wp:positionV relativeFrom="paragraph">
              <wp:posOffset>143098</wp:posOffset>
            </wp:positionV>
            <wp:extent cx="5010004" cy="3595255"/>
            <wp:effectExtent l="0" t="0" r="635" b="5715"/>
            <wp:wrapNone/>
            <wp:docPr id="2335115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3393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004" cy="359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DF3A2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168989F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4B3CE86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106BE73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AC51E77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72E8928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F5099C7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2281D65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7FC64B5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8B07CB9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5ADA08C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0F4DE72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068F1D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FACFAE4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A21CEE0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E0A3D3E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DC5382" w14:textId="77777777" w:rsidR="005B36C2" w:rsidRPr="00747FDA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174E81" w14:textId="77777777" w:rsidR="005B36C2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B2B92DC" w14:textId="77777777" w:rsidR="005B36C2" w:rsidRDefault="005B36C2" w:rsidP="005B36C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62E5307" w14:textId="77777777" w:rsidR="005B36C2" w:rsidRDefault="005B36C2" w:rsidP="003F1C39">
      <w:pPr>
        <w:ind w:left="284"/>
        <w:jc w:val="center"/>
        <w:rPr>
          <w:rFonts w:ascii="Arial" w:hAnsi="Arial" w:cs="Arial"/>
          <w:b/>
          <w:bCs/>
        </w:rPr>
      </w:pPr>
    </w:p>
    <w:p w14:paraId="2D44AF7C" w14:textId="77777777" w:rsidR="003F1C39" w:rsidRDefault="003F1C39" w:rsidP="003F1C39">
      <w:pPr>
        <w:ind w:left="284"/>
        <w:jc w:val="center"/>
        <w:rPr>
          <w:rFonts w:ascii="Arial" w:hAnsi="Arial" w:cs="Arial"/>
          <w:b/>
          <w:bCs/>
        </w:rPr>
      </w:pPr>
    </w:p>
    <w:p w14:paraId="3F0CF5F9" w14:textId="77777777" w:rsidR="003F1C39" w:rsidRDefault="003F1C39" w:rsidP="003F1C39">
      <w:pPr>
        <w:ind w:left="284"/>
        <w:jc w:val="center"/>
        <w:rPr>
          <w:rFonts w:ascii="Arial" w:hAnsi="Arial" w:cs="Arial"/>
          <w:b/>
          <w:bCs/>
        </w:rPr>
      </w:pPr>
    </w:p>
    <w:p w14:paraId="6F4527B2" w14:textId="77777777" w:rsidR="003F1C39" w:rsidRDefault="003F1C39" w:rsidP="003F1C39">
      <w:pPr>
        <w:ind w:left="284"/>
        <w:jc w:val="center"/>
        <w:rPr>
          <w:rFonts w:ascii="Arial" w:hAnsi="Arial" w:cs="Arial"/>
          <w:b/>
          <w:bCs/>
        </w:rPr>
      </w:pPr>
    </w:p>
    <w:p w14:paraId="2B104E6F" w14:textId="77777777" w:rsidR="0067754A" w:rsidRDefault="0067754A"/>
    <w:sectPr w:rsidR="00677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C3"/>
    <w:rsid w:val="002525D5"/>
    <w:rsid w:val="002B326E"/>
    <w:rsid w:val="003F1C39"/>
    <w:rsid w:val="005575B1"/>
    <w:rsid w:val="005B36C2"/>
    <w:rsid w:val="005B59C6"/>
    <w:rsid w:val="00637002"/>
    <w:rsid w:val="0067754A"/>
    <w:rsid w:val="008A7BC3"/>
    <w:rsid w:val="009A512C"/>
    <w:rsid w:val="00BF6B66"/>
    <w:rsid w:val="00D852E8"/>
    <w:rsid w:val="00D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31AA"/>
  <w15:chartTrackingRefBased/>
  <w15:docId w15:val="{A7286DB2-C9FA-4163-ABAC-873466B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C3"/>
    <w:pPr>
      <w:spacing w:after="0" w:line="240" w:lineRule="auto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7BC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7BC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BC3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7BC3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7BC3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7BC3"/>
    <w:pPr>
      <w:keepNext/>
      <w:keepLines/>
      <w:spacing w:before="40"/>
      <w:jc w:val="both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7BC3"/>
    <w:pPr>
      <w:keepNext/>
      <w:keepLines/>
      <w:spacing w:before="40"/>
      <w:jc w:val="both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7BC3"/>
    <w:pPr>
      <w:keepNext/>
      <w:keepLines/>
      <w:jc w:val="both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7BC3"/>
    <w:pPr>
      <w:keepNext/>
      <w:keepLines/>
      <w:jc w:val="both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7B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7B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7B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7B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7B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7B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7BC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7BC3"/>
    <w:pPr>
      <w:numPr>
        <w:ilvl w:val="1"/>
      </w:numPr>
      <w:spacing w:after="16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7BC3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8A7B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7BC3"/>
    <w:pPr>
      <w:ind w:left="720"/>
      <w:contextualSpacing/>
      <w:jc w:val="both"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8A7B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7BC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7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file:///C:\Users\Usuario\AppData\Local\Packages\Microsoft.Windows.Photos_8wekyb3d8bbwe\TempState\ShareServiceTempFolder\logo_CIM-GUANDU-H1.jpe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</dc:creator>
  <cp:keywords/>
  <dc:description/>
  <cp:lastModifiedBy>Usuario</cp:lastModifiedBy>
  <cp:revision>7</cp:revision>
  <dcterms:created xsi:type="dcterms:W3CDTF">2026-05-22T17:40:00Z</dcterms:created>
  <dcterms:modified xsi:type="dcterms:W3CDTF">2026-05-26T14:17:00Z</dcterms:modified>
</cp:coreProperties>
</file>