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8FB557" w14:textId="77777777" w:rsidR="00281B32" w:rsidRPr="00447201" w:rsidRDefault="00281B32" w:rsidP="00FD15F0">
      <w:pPr>
        <w:spacing w:line="360" w:lineRule="auto"/>
        <w:rPr>
          <w:rFonts w:ascii="Arial" w:hAnsi="Arial" w:cs="Arial"/>
        </w:rPr>
      </w:pPr>
    </w:p>
    <w:tbl>
      <w:tblPr>
        <w:tblW w:w="11549" w:type="dxa"/>
        <w:tblInd w:w="-10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75"/>
        <w:gridCol w:w="4395"/>
        <w:gridCol w:w="567"/>
        <w:gridCol w:w="709"/>
        <w:gridCol w:w="850"/>
        <w:gridCol w:w="567"/>
        <w:gridCol w:w="1560"/>
        <w:gridCol w:w="2126"/>
      </w:tblGrid>
      <w:tr w:rsidR="00C91020" w:rsidRPr="008331F2" w14:paraId="47135591" w14:textId="77777777" w:rsidTr="00FD15F0">
        <w:trPr>
          <w:trHeight w:val="1880"/>
        </w:trPr>
        <w:tc>
          <w:tcPr>
            <w:tcW w:w="7296" w:type="dxa"/>
            <w:gridSpan w:val="5"/>
          </w:tcPr>
          <w:p w14:paraId="6B2F834E" w14:textId="628B208F" w:rsidR="00C91020" w:rsidRPr="008331F2" w:rsidRDefault="00FD15F0" w:rsidP="008331F2">
            <w:pPr>
              <w:spacing w:line="360" w:lineRule="auto"/>
              <w:rPr>
                <w:rFonts w:ascii="Arial" w:hAnsi="Arial" w:cs="Arial"/>
                <w:b/>
                <w:bCs/>
              </w:rPr>
            </w:pPr>
            <w:r w:rsidRPr="008331F2">
              <w:rPr>
                <w:rFonts w:ascii="Arial" w:hAnsi="Arial" w:cs="Arial"/>
                <w:b/>
                <w:bCs/>
                <w:noProof/>
                <w:u w:val="single"/>
              </w:rPr>
              <w:drawing>
                <wp:anchor distT="0" distB="0" distL="114300" distR="114300" simplePos="0" relativeHeight="251661312" behindDoc="0" locked="0" layoutInCell="1" allowOverlap="1" wp14:anchorId="56E5CC5B" wp14:editId="66B689A5">
                  <wp:simplePos x="0" y="0"/>
                  <wp:positionH relativeFrom="margin">
                    <wp:posOffset>1180465</wp:posOffset>
                  </wp:positionH>
                  <wp:positionV relativeFrom="margin">
                    <wp:posOffset>95250</wp:posOffset>
                  </wp:positionV>
                  <wp:extent cx="2200275" cy="1009650"/>
                  <wp:effectExtent l="0" t="0" r="9525" b="0"/>
                  <wp:wrapSquare wrapText="bothSides"/>
                  <wp:docPr id="2018075992" name="Imagem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r:link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00275" cy="1009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C91020" w:rsidRPr="008331F2">
              <w:rPr>
                <w:rFonts w:ascii="Arial" w:hAnsi="Arial" w:cs="Arial"/>
                <w:b/>
                <w:bCs/>
              </w:rPr>
              <w:t xml:space="preserve">     </w:t>
            </w:r>
          </w:p>
          <w:p w14:paraId="18CD3077" w14:textId="6FB3DF51" w:rsidR="00C91020" w:rsidRPr="008331F2" w:rsidRDefault="00C91020" w:rsidP="008331F2">
            <w:pPr>
              <w:spacing w:line="360" w:lineRule="auto"/>
              <w:rPr>
                <w:rFonts w:ascii="Arial" w:hAnsi="Arial" w:cs="Arial"/>
              </w:rPr>
            </w:pPr>
          </w:p>
          <w:p w14:paraId="12C8F2B7" w14:textId="77777777" w:rsidR="00C91020" w:rsidRPr="008331F2" w:rsidRDefault="00C91020" w:rsidP="008331F2">
            <w:pPr>
              <w:spacing w:line="360" w:lineRule="auto"/>
              <w:rPr>
                <w:rFonts w:ascii="Arial" w:hAnsi="Arial" w:cs="Arial"/>
              </w:rPr>
            </w:pPr>
          </w:p>
          <w:p w14:paraId="421413C6" w14:textId="77777777" w:rsidR="00C91020" w:rsidRPr="008331F2" w:rsidRDefault="00C91020" w:rsidP="008331F2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4253" w:type="dxa"/>
            <w:gridSpan w:val="3"/>
            <w:vAlign w:val="center"/>
          </w:tcPr>
          <w:p w14:paraId="17475CBD" w14:textId="77777777" w:rsidR="00C91020" w:rsidRPr="008331F2" w:rsidRDefault="00C91020" w:rsidP="008331F2">
            <w:pPr>
              <w:spacing w:line="360" w:lineRule="auto"/>
              <w:jc w:val="center"/>
              <w:rPr>
                <w:rFonts w:ascii="Arial" w:hAnsi="Arial" w:cs="Arial"/>
                <w:b/>
                <w:bCs/>
              </w:rPr>
            </w:pPr>
          </w:p>
          <w:p w14:paraId="27BD6EEA" w14:textId="77777777" w:rsidR="00C91020" w:rsidRPr="008331F2" w:rsidRDefault="00C91020" w:rsidP="008331F2">
            <w:pPr>
              <w:spacing w:line="360" w:lineRule="auto"/>
              <w:jc w:val="center"/>
              <w:rPr>
                <w:rFonts w:ascii="Arial" w:hAnsi="Arial" w:cs="Arial"/>
                <w:b/>
                <w:bCs/>
              </w:rPr>
            </w:pPr>
            <w:r w:rsidRPr="008331F2">
              <w:rPr>
                <w:rFonts w:ascii="Arial" w:hAnsi="Arial" w:cs="Arial"/>
                <w:b/>
                <w:bCs/>
              </w:rPr>
              <w:t>COTAÇÃO</w:t>
            </w:r>
          </w:p>
          <w:p w14:paraId="2954DFF3" w14:textId="77777777" w:rsidR="00C91020" w:rsidRPr="008331F2" w:rsidRDefault="00C91020" w:rsidP="008331F2">
            <w:pPr>
              <w:spacing w:line="360" w:lineRule="auto"/>
              <w:jc w:val="center"/>
              <w:rPr>
                <w:rFonts w:ascii="Arial" w:hAnsi="Arial" w:cs="Arial"/>
                <w:b/>
                <w:bCs/>
              </w:rPr>
            </w:pPr>
            <w:r w:rsidRPr="008331F2">
              <w:rPr>
                <w:rFonts w:ascii="Arial" w:hAnsi="Arial" w:cs="Arial"/>
                <w:b/>
                <w:bCs/>
              </w:rPr>
              <w:t>DE</w:t>
            </w:r>
          </w:p>
          <w:p w14:paraId="3820380E" w14:textId="77777777" w:rsidR="00C91020" w:rsidRPr="008331F2" w:rsidRDefault="00C91020" w:rsidP="008331F2">
            <w:pPr>
              <w:spacing w:line="360" w:lineRule="auto"/>
              <w:jc w:val="center"/>
              <w:rPr>
                <w:rFonts w:ascii="Arial" w:hAnsi="Arial" w:cs="Arial"/>
                <w:b/>
                <w:bCs/>
              </w:rPr>
            </w:pPr>
            <w:r w:rsidRPr="008331F2">
              <w:rPr>
                <w:rFonts w:ascii="Arial" w:hAnsi="Arial" w:cs="Arial"/>
                <w:b/>
                <w:bCs/>
              </w:rPr>
              <w:t>PREÇOS</w:t>
            </w:r>
          </w:p>
        </w:tc>
      </w:tr>
      <w:tr w:rsidR="00C91020" w:rsidRPr="008331F2" w14:paraId="7DC25705" w14:textId="77777777" w:rsidTr="004A38DC">
        <w:trPr>
          <w:trHeight w:val="285"/>
        </w:trPr>
        <w:tc>
          <w:tcPr>
            <w:tcW w:w="11549" w:type="dxa"/>
            <w:gridSpan w:val="8"/>
          </w:tcPr>
          <w:p w14:paraId="152D166F" w14:textId="77777777" w:rsidR="00C91020" w:rsidRPr="008331F2" w:rsidRDefault="00C91020" w:rsidP="008331F2">
            <w:pPr>
              <w:spacing w:line="360" w:lineRule="auto"/>
              <w:rPr>
                <w:rFonts w:ascii="Arial" w:hAnsi="Arial" w:cs="Arial"/>
                <w:b/>
              </w:rPr>
            </w:pPr>
            <w:r w:rsidRPr="008331F2">
              <w:rPr>
                <w:rFonts w:ascii="Arial" w:hAnsi="Arial" w:cs="Arial"/>
                <w:b/>
              </w:rPr>
              <w:t xml:space="preserve">ÓRGÃO SOLICITANTE: </w:t>
            </w:r>
            <w:r w:rsidRPr="008331F2">
              <w:rPr>
                <w:rFonts w:ascii="Arial" w:hAnsi="Arial" w:cs="Arial"/>
              </w:rPr>
              <w:t>CONSÓRCIO INTERMUNICIPAL MULTIFINALITÁRIO GUANDU (CIM GUANDU)</w:t>
            </w:r>
          </w:p>
        </w:tc>
      </w:tr>
      <w:tr w:rsidR="00C91020" w:rsidRPr="008331F2" w14:paraId="583C5F31" w14:textId="77777777" w:rsidTr="003F20F5">
        <w:trPr>
          <w:trHeight w:val="285"/>
        </w:trPr>
        <w:tc>
          <w:tcPr>
            <w:tcW w:w="11549" w:type="dxa"/>
            <w:gridSpan w:val="8"/>
          </w:tcPr>
          <w:p w14:paraId="180D7B35" w14:textId="3BDF3145" w:rsidR="00C91020" w:rsidRPr="008331F2" w:rsidRDefault="00C91020" w:rsidP="008331F2">
            <w:pPr>
              <w:spacing w:line="360" w:lineRule="auto"/>
              <w:rPr>
                <w:rFonts w:ascii="Arial" w:hAnsi="Arial" w:cs="Arial"/>
                <w:b/>
              </w:rPr>
            </w:pPr>
            <w:r w:rsidRPr="008331F2">
              <w:rPr>
                <w:rFonts w:ascii="Arial" w:hAnsi="Arial" w:cs="Arial"/>
                <w:b/>
              </w:rPr>
              <w:t xml:space="preserve">PROCESSO ADMINISTRATIVO CIM GUANDU Nº: </w:t>
            </w:r>
            <w:r w:rsidR="00447201" w:rsidRPr="008331F2">
              <w:rPr>
                <w:rFonts w:ascii="Arial" w:hAnsi="Arial" w:cs="Arial"/>
                <w:b/>
              </w:rPr>
              <w:t>1</w:t>
            </w:r>
            <w:r w:rsidR="00DA3719" w:rsidRPr="008331F2">
              <w:rPr>
                <w:rFonts w:ascii="Arial" w:hAnsi="Arial" w:cs="Arial"/>
                <w:b/>
              </w:rPr>
              <w:t>98</w:t>
            </w:r>
            <w:r w:rsidR="00447201" w:rsidRPr="008331F2">
              <w:rPr>
                <w:rFonts w:ascii="Arial" w:hAnsi="Arial" w:cs="Arial"/>
                <w:b/>
              </w:rPr>
              <w:t>/2026</w:t>
            </w:r>
          </w:p>
        </w:tc>
      </w:tr>
      <w:tr w:rsidR="00C91020" w:rsidRPr="008331F2" w14:paraId="7081E546" w14:textId="77777777" w:rsidTr="00607743">
        <w:trPr>
          <w:trHeight w:val="333"/>
        </w:trPr>
        <w:tc>
          <w:tcPr>
            <w:tcW w:w="11549" w:type="dxa"/>
            <w:gridSpan w:val="8"/>
          </w:tcPr>
          <w:p w14:paraId="2E9DA2F9" w14:textId="6061E0FB" w:rsidR="00C91020" w:rsidRPr="008331F2" w:rsidRDefault="00C91020" w:rsidP="008331F2">
            <w:pPr>
              <w:spacing w:line="360" w:lineRule="auto"/>
              <w:rPr>
                <w:rFonts w:ascii="Arial" w:hAnsi="Arial" w:cs="Arial"/>
                <w:b/>
              </w:rPr>
            </w:pPr>
            <w:r w:rsidRPr="008331F2">
              <w:rPr>
                <w:rFonts w:ascii="Arial" w:hAnsi="Arial" w:cs="Arial"/>
                <w:b/>
              </w:rPr>
              <w:t xml:space="preserve">RESPONSÁVEL PELO PEDIDO: </w:t>
            </w:r>
            <w:r w:rsidR="00DA3719" w:rsidRPr="008331F2">
              <w:rPr>
                <w:rFonts w:ascii="Arial" w:hAnsi="Arial" w:cs="Arial"/>
                <w:b/>
              </w:rPr>
              <w:t xml:space="preserve">Sueli Rosa </w:t>
            </w:r>
            <w:proofErr w:type="spellStart"/>
            <w:r w:rsidR="00DA3719" w:rsidRPr="008331F2">
              <w:rPr>
                <w:rFonts w:ascii="Arial" w:hAnsi="Arial" w:cs="Arial"/>
                <w:b/>
              </w:rPr>
              <w:t>Gardino</w:t>
            </w:r>
            <w:proofErr w:type="spellEnd"/>
            <w:r w:rsidR="00DA3719" w:rsidRPr="008331F2">
              <w:rPr>
                <w:rFonts w:ascii="Arial" w:hAnsi="Arial" w:cs="Arial"/>
                <w:b/>
              </w:rPr>
              <w:t xml:space="preserve"> Pereira</w:t>
            </w:r>
            <w:r w:rsidRPr="008331F2">
              <w:rPr>
                <w:rFonts w:ascii="Arial" w:hAnsi="Arial" w:cs="Arial"/>
                <w:b/>
              </w:rPr>
              <w:t xml:space="preserve">                                </w:t>
            </w:r>
          </w:p>
        </w:tc>
      </w:tr>
      <w:tr w:rsidR="00C91020" w:rsidRPr="008331F2" w14:paraId="614CFD23" w14:textId="77777777" w:rsidTr="00662B43">
        <w:trPr>
          <w:trHeight w:val="267"/>
        </w:trPr>
        <w:tc>
          <w:tcPr>
            <w:tcW w:w="11549" w:type="dxa"/>
            <w:gridSpan w:val="8"/>
          </w:tcPr>
          <w:p w14:paraId="03EAC9D1" w14:textId="77777777" w:rsidR="00C91020" w:rsidRPr="008331F2" w:rsidRDefault="00C91020" w:rsidP="008331F2">
            <w:pPr>
              <w:spacing w:line="360" w:lineRule="auto"/>
              <w:rPr>
                <w:rFonts w:ascii="Arial" w:hAnsi="Arial" w:cs="Arial"/>
                <w:b/>
                <w:bCs/>
              </w:rPr>
            </w:pPr>
            <w:r w:rsidRPr="008331F2">
              <w:rPr>
                <w:rFonts w:ascii="Arial" w:hAnsi="Arial" w:cs="Arial"/>
                <w:b/>
                <w:bCs/>
              </w:rPr>
              <w:t>Fornecedor:</w:t>
            </w:r>
          </w:p>
        </w:tc>
      </w:tr>
      <w:tr w:rsidR="00C91020" w:rsidRPr="008331F2" w14:paraId="0BF073BA" w14:textId="77777777" w:rsidTr="0058688E">
        <w:trPr>
          <w:trHeight w:val="285"/>
        </w:trPr>
        <w:tc>
          <w:tcPr>
            <w:tcW w:w="11549" w:type="dxa"/>
            <w:gridSpan w:val="8"/>
          </w:tcPr>
          <w:p w14:paraId="23298C1A" w14:textId="77777777" w:rsidR="00C91020" w:rsidRPr="008331F2" w:rsidRDefault="00C91020" w:rsidP="008331F2">
            <w:pPr>
              <w:spacing w:line="360" w:lineRule="auto"/>
              <w:rPr>
                <w:rFonts w:ascii="Arial" w:hAnsi="Arial" w:cs="Arial"/>
                <w:b/>
                <w:bCs/>
              </w:rPr>
            </w:pPr>
            <w:r w:rsidRPr="008331F2">
              <w:rPr>
                <w:rFonts w:ascii="Arial" w:hAnsi="Arial" w:cs="Arial"/>
                <w:b/>
                <w:bCs/>
              </w:rPr>
              <w:t>Endereço:</w:t>
            </w:r>
          </w:p>
        </w:tc>
      </w:tr>
      <w:tr w:rsidR="00C91020" w:rsidRPr="008331F2" w14:paraId="68214177" w14:textId="77777777" w:rsidTr="000D0E93">
        <w:trPr>
          <w:trHeight w:val="275"/>
        </w:trPr>
        <w:tc>
          <w:tcPr>
            <w:tcW w:w="11549" w:type="dxa"/>
            <w:gridSpan w:val="8"/>
          </w:tcPr>
          <w:p w14:paraId="26F6E0F8" w14:textId="2E675C00" w:rsidR="00C91020" w:rsidRPr="008331F2" w:rsidRDefault="00C91020" w:rsidP="008331F2">
            <w:pPr>
              <w:spacing w:line="360" w:lineRule="auto"/>
              <w:rPr>
                <w:rFonts w:ascii="Arial" w:hAnsi="Arial" w:cs="Arial"/>
                <w:b/>
                <w:bCs/>
              </w:rPr>
            </w:pPr>
            <w:r w:rsidRPr="008331F2">
              <w:rPr>
                <w:rFonts w:ascii="Arial" w:hAnsi="Arial" w:cs="Arial"/>
                <w:b/>
                <w:bCs/>
              </w:rPr>
              <w:t xml:space="preserve">Tel.: </w:t>
            </w:r>
            <w:proofErr w:type="gramStart"/>
            <w:r w:rsidRPr="008331F2">
              <w:rPr>
                <w:rFonts w:ascii="Arial" w:hAnsi="Arial" w:cs="Arial"/>
                <w:b/>
                <w:bCs/>
              </w:rPr>
              <w:t xml:space="preserve">(  </w:t>
            </w:r>
            <w:proofErr w:type="gramEnd"/>
            <w:r w:rsidRPr="008331F2">
              <w:rPr>
                <w:rFonts w:ascii="Arial" w:hAnsi="Arial" w:cs="Arial"/>
                <w:b/>
                <w:bCs/>
              </w:rPr>
              <w:t xml:space="preserve">  )                                                               CNPJ:</w:t>
            </w:r>
          </w:p>
        </w:tc>
      </w:tr>
      <w:tr w:rsidR="00C91020" w:rsidRPr="008331F2" w14:paraId="07291016" w14:textId="77777777" w:rsidTr="00BF3167">
        <w:trPr>
          <w:trHeight w:val="266"/>
        </w:trPr>
        <w:tc>
          <w:tcPr>
            <w:tcW w:w="11549" w:type="dxa"/>
            <w:gridSpan w:val="8"/>
          </w:tcPr>
          <w:p w14:paraId="19C3CA00" w14:textId="78F4CC9C" w:rsidR="00C91020" w:rsidRPr="008331F2" w:rsidRDefault="00C91020" w:rsidP="008331F2">
            <w:pPr>
              <w:spacing w:line="360" w:lineRule="auto"/>
              <w:rPr>
                <w:rFonts w:ascii="Arial" w:hAnsi="Arial" w:cs="Arial"/>
                <w:b/>
                <w:bCs/>
              </w:rPr>
            </w:pPr>
            <w:r w:rsidRPr="008331F2">
              <w:rPr>
                <w:rFonts w:ascii="Arial" w:hAnsi="Arial" w:cs="Arial"/>
                <w:b/>
                <w:bCs/>
              </w:rPr>
              <w:t xml:space="preserve">Contato na empresa:      </w:t>
            </w:r>
            <w:r w:rsidR="00D257A2" w:rsidRPr="008331F2">
              <w:rPr>
                <w:rFonts w:ascii="Arial" w:hAnsi="Arial" w:cs="Arial"/>
                <w:b/>
                <w:bCs/>
              </w:rPr>
              <w:t xml:space="preserve">                                                                                                       </w:t>
            </w:r>
            <w:r w:rsidRPr="008331F2">
              <w:rPr>
                <w:rFonts w:ascii="Arial" w:hAnsi="Arial" w:cs="Arial"/>
                <w:b/>
                <w:bCs/>
              </w:rPr>
              <w:t xml:space="preserve">  E-mail:</w:t>
            </w:r>
          </w:p>
        </w:tc>
      </w:tr>
      <w:tr w:rsidR="00C91020" w:rsidRPr="008331F2" w14:paraId="7F865ABA" w14:textId="77777777" w:rsidTr="006F6015">
        <w:trPr>
          <w:trHeight w:val="868"/>
        </w:trPr>
        <w:tc>
          <w:tcPr>
            <w:tcW w:w="11549" w:type="dxa"/>
            <w:gridSpan w:val="8"/>
          </w:tcPr>
          <w:p w14:paraId="2E29B389" w14:textId="77777777" w:rsidR="00C91020" w:rsidRPr="008331F2" w:rsidRDefault="00C91020" w:rsidP="008331F2">
            <w:pPr>
              <w:spacing w:line="360" w:lineRule="auto"/>
              <w:jc w:val="both"/>
              <w:rPr>
                <w:rFonts w:ascii="Arial" w:hAnsi="Arial" w:cs="Arial"/>
                <w:bCs/>
              </w:rPr>
            </w:pPr>
            <w:r w:rsidRPr="008331F2">
              <w:rPr>
                <w:rFonts w:ascii="Arial" w:hAnsi="Arial" w:cs="Arial"/>
                <w:bCs/>
              </w:rPr>
              <w:t>Prezado (a) fornecedor (a), favor preencher os campos abaixo com valor unitário e valor total e em seguida remeter por e-mail cimguandu@gmail.com ou entregar pessoalmente na Sede do CIM GUANDU.</w:t>
            </w:r>
          </w:p>
          <w:p w14:paraId="10D96863" w14:textId="7B30CE54" w:rsidR="00C91020" w:rsidRPr="008331F2" w:rsidRDefault="00C91020" w:rsidP="008331F2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8331F2">
              <w:rPr>
                <w:rFonts w:ascii="Arial" w:hAnsi="Arial" w:cs="Arial"/>
                <w:b/>
              </w:rPr>
              <w:t xml:space="preserve">Em caso dúvida falar com:   </w:t>
            </w:r>
            <w:r w:rsidR="00DA3719" w:rsidRPr="008331F2">
              <w:rPr>
                <w:rFonts w:ascii="Arial" w:hAnsi="Arial" w:cs="Arial"/>
                <w:b/>
              </w:rPr>
              <w:t xml:space="preserve">Sueli Rosa </w:t>
            </w:r>
            <w:proofErr w:type="spellStart"/>
            <w:r w:rsidR="00DA3719" w:rsidRPr="008331F2">
              <w:rPr>
                <w:rFonts w:ascii="Arial" w:hAnsi="Arial" w:cs="Arial"/>
                <w:b/>
              </w:rPr>
              <w:t>Gardino</w:t>
            </w:r>
            <w:proofErr w:type="spellEnd"/>
            <w:r w:rsidR="00DA3719" w:rsidRPr="008331F2">
              <w:rPr>
                <w:rFonts w:ascii="Arial" w:hAnsi="Arial" w:cs="Arial"/>
                <w:b/>
              </w:rPr>
              <w:t xml:space="preserve"> Pereira     </w:t>
            </w:r>
            <w:r w:rsidRPr="008331F2">
              <w:rPr>
                <w:rFonts w:ascii="Arial" w:hAnsi="Arial" w:cs="Arial"/>
                <w:b/>
              </w:rPr>
              <w:t>-       Telefone: (27) 9 9649-3848</w:t>
            </w:r>
          </w:p>
        </w:tc>
      </w:tr>
      <w:tr w:rsidR="00C91020" w:rsidRPr="008331F2" w14:paraId="488CB3B1" w14:textId="77777777" w:rsidTr="00447201">
        <w:trPr>
          <w:trHeight w:val="239"/>
        </w:trPr>
        <w:tc>
          <w:tcPr>
            <w:tcW w:w="11549" w:type="dxa"/>
            <w:gridSpan w:val="8"/>
            <w:shd w:val="clear" w:color="auto" w:fill="C5E0B3" w:themeFill="accent6" w:themeFillTint="66"/>
          </w:tcPr>
          <w:p w14:paraId="02D53631" w14:textId="77777777" w:rsidR="00C91020" w:rsidRPr="008331F2" w:rsidRDefault="00C91020" w:rsidP="008331F2">
            <w:pPr>
              <w:spacing w:line="360" w:lineRule="auto"/>
              <w:jc w:val="center"/>
              <w:rPr>
                <w:rFonts w:ascii="Arial" w:hAnsi="Arial" w:cs="Arial"/>
                <w:b/>
                <w:bCs/>
              </w:rPr>
            </w:pPr>
            <w:r w:rsidRPr="008331F2">
              <w:rPr>
                <w:rFonts w:ascii="Arial" w:hAnsi="Arial" w:cs="Arial"/>
                <w:b/>
                <w:bCs/>
              </w:rPr>
              <w:t>Descrição do Material / Serviços para cotação</w:t>
            </w:r>
          </w:p>
        </w:tc>
      </w:tr>
      <w:tr w:rsidR="004D7BA8" w:rsidRPr="008331F2" w14:paraId="4572B8A4" w14:textId="77777777" w:rsidTr="00645038">
        <w:trPr>
          <w:trHeight w:val="544"/>
        </w:trPr>
        <w:tc>
          <w:tcPr>
            <w:tcW w:w="11549" w:type="dxa"/>
            <w:gridSpan w:val="8"/>
            <w:vAlign w:val="center"/>
          </w:tcPr>
          <w:p w14:paraId="7F04A768" w14:textId="2FC7DE01" w:rsidR="004D7BA8" w:rsidRPr="008331F2" w:rsidRDefault="00DA3719" w:rsidP="008331F2">
            <w:pPr>
              <w:shd w:val="clear" w:color="auto" w:fill="C5E0B3" w:themeFill="accent6" w:themeFillTint="66"/>
              <w:spacing w:line="360" w:lineRule="auto"/>
              <w:jc w:val="center"/>
              <w:rPr>
                <w:rFonts w:ascii="Arial" w:hAnsi="Arial" w:cs="Arial"/>
                <w:b/>
                <w:bCs/>
                <w:kern w:val="0"/>
                <w14:ligatures w14:val="none"/>
              </w:rPr>
            </w:pPr>
            <w:r w:rsidRPr="008331F2">
              <w:rPr>
                <w:rFonts w:ascii="Arial" w:hAnsi="Arial" w:cs="Arial"/>
                <w:b/>
                <w:bCs/>
                <w:kern w:val="0"/>
                <w14:ligatures w14:val="none"/>
              </w:rPr>
              <w:t>LOTE 01</w:t>
            </w:r>
          </w:p>
          <w:p w14:paraId="11715FBE" w14:textId="702355B1" w:rsidR="004D7BA8" w:rsidRPr="008331F2" w:rsidRDefault="00DA3719" w:rsidP="008331F2">
            <w:pPr>
              <w:shd w:val="clear" w:color="auto" w:fill="C5E0B3" w:themeFill="accent6" w:themeFillTint="66"/>
              <w:spacing w:line="360" w:lineRule="auto"/>
              <w:jc w:val="center"/>
              <w:rPr>
                <w:rFonts w:ascii="Arial" w:hAnsi="Arial" w:cs="Arial"/>
                <w:b/>
                <w:bCs/>
              </w:rPr>
            </w:pPr>
            <w:r w:rsidRPr="008331F2">
              <w:rPr>
                <w:rFonts w:ascii="Arial" w:hAnsi="Arial" w:cs="Arial"/>
                <w:b/>
                <w:bCs/>
              </w:rPr>
              <w:t>GESTÃO INTEGRADA, DOCUMENTAÇÃO TÉCNICA, ESOCIAL E PREVENÇÃO</w:t>
            </w:r>
          </w:p>
        </w:tc>
      </w:tr>
      <w:tr w:rsidR="00281B32" w:rsidRPr="008331F2" w14:paraId="278DC834" w14:textId="77777777" w:rsidTr="00BF2538">
        <w:trPr>
          <w:trHeight w:val="544"/>
        </w:trPr>
        <w:tc>
          <w:tcPr>
            <w:tcW w:w="775" w:type="dxa"/>
            <w:vAlign w:val="center"/>
          </w:tcPr>
          <w:p w14:paraId="3F6BFF63" w14:textId="77777777" w:rsidR="00281B32" w:rsidRPr="008331F2" w:rsidRDefault="00281B32" w:rsidP="008331F2">
            <w:pPr>
              <w:spacing w:line="360" w:lineRule="auto"/>
              <w:jc w:val="center"/>
              <w:rPr>
                <w:rFonts w:ascii="Arial" w:hAnsi="Arial" w:cs="Arial"/>
                <w:b/>
                <w:bCs/>
              </w:rPr>
            </w:pPr>
            <w:r w:rsidRPr="008331F2">
              <w:rPr>
                <w:rFonts w:ascii="Arial" w:hAnsi="Arial" w:cs="Arial"/>
                <w:b/>
                <w:bCs/>
              </w:rPr>
              <w:t>Item</w:t>
            </w:r>
          </w:p>
        </w:tc>
        <w:tc>
          <w:tcPr>
            <w:tcW w:w="4395" w:type="dxa"/>
            <w:vAlign w:val="center"/>
          </w:tcPr>
          <w:p w14:paraId="2D3151FB" w14:textId="77777777" w:rsidR="00281B32" w:rsidRPr="008331F2" w:rsidRDefault="00281B32" w:rsidP="008331F2">
            <w:pPr>
              <w:spacing w:line="360" w:lineRule="auto"/>
              <w:jc w:val="center"/>
              <w:rPr>
                <w:rFonts w:ascii="Arial" w:hAnsi="Arial" w:cs="Arial"/>
                <w:b/>
                <w:bCs/>
              </w:rPr>
            </w:pPr>
            <w:r w:rsidRPr="008331F2">
              <w:rPr>
                <w:rFonts w:ascii="Arial" w:hAnsi="Arial" w:cs="Arial"/>
                <w:b/>
                <w:bCs/>
              </w:rPr>
              <w:t>Descrição</w:t>
            </w:r>
          </w:p>
        </w:tc>
        <w:tc>
          <w:tcPr>
            <w:tcW w:w="1276" w:type="dxa"/>
            <w:gridSpan w:val="2"/>
            <w:vAlign w:val="center"/>
          </w:tcPr>
          <w:p w14:paraId="5822DBEE" w14:textId="1BFFBBDE" w:rsidR="00281B32" w:rsidRPr="008331F2" w:rsidRDefault="00281B32" w:rsidP="008331F2">
            <w:pPr>
              <w:spacing w:line="360" w:lineRule="auto"/>
              <w:jc w:val="center"/>
              <w:rPr>
                <w:rFonts w:ascii="Arial" w:hAnsi="Arial" w:cs="Arial"/>
                <w:b/>
                <w:bCs/>
              </w:rPr>
            </w:pPr>
            <w:r w:rsidRPr="008331F2">
              <w:rPr>
                <w:rFonts w:ascii="Arial" w:hAnsi="Arial" w:cs="Arial"/>
                <w:b/>
                <w:bCs/>
              </w:rPr>
              <w:t>Quant</w:t>
            </w:r>
          </w:p>
        </w:tc>
        <w:tc>
          <w:tcPr>
            <w:tcW w:w="1417" w:type="dxa"/>
            <w:gridSpan w:val="2"/>
            <w:vAlign w:val="center"/>
          </w:tcPr>
          <w:p w14:paraId="04575766" w14:textId="481645D3" w:rsidR="00281B32" w:rsidRPr="008331F2" w:rsidRDefault="00E22121" w:rsidP="008331F2">
            <w:pPr>
              <w:spacing w:line="360" w:lineRule="auto"/>
              <w:jc w:val="center"/>
              <w:rPr>
                <w:rFonts w:ascii="Arial" w:hAnsi="Arial" w:cs="Arial"/>
                <w:b/>
                <w:bCs/>
              </w:rPr>
            </w:pPr>
            <w:r w:rsidRPr="008331F2">
              <w:rPr>
                <w:rFonts w:ascii="Arial" w:hAnsi="Arial" w:cs="Arial"/>
                <w:b/>
                <w:bCs/>
              </w:rPr>
              <w:t>Unidade</w:t>
            </w:r>
          </w:p>
        </w:tc>
        <w:tc>
          <w:tcPr>
            <w:tcW w:w="1560" w:type="dxa"/>
            <w:vAlign w:val="center"/>
          </w:tcPr>
          <w:p w14:paraId="25C089D2" w14:textId="77777777" w:rsidR="00281B32" w:rsidRPr="008331F2" w:rsidRDefault="00281B32" w:rsidP="008331F2">
            <w:pPr>
              <w:spacing w:line="360" w:lineRule="auto"/>
              <w:jc w:val="center"/>
              <w:rPr>
                <w:rFonts w:ascii="Arial" w:hAnsi="Arial" w:cs="Arial"/>
                <w:b/>
                <w:bCs/>
              </w:rPr>
            </w:pPr>
            <w:r w:rsidRPr="008331F2">
              <w:rPr>
                <w:rFonts w:ascii="Arial" w:hAnsi="Arial" w:cs="Arial"/>
                <w:b/>
                <w:bCs/>
              </w:rPr>
              <w:t>Valor</w:t>
            </w:r>
          </w:p>
          <w:p w14:paraId="667405BE" w14:textId="77777777" w:rsidR="00281B32" w:rsidRPr="008331F2" w:rsidRDefault="00281B32" w:rsidP="008331F2">
            <w:pPr>
              <w:spacing w:line="360" w:lineRule="auto"/>
              <w:jc w:val="center"/>
              <w:rPr>
                <w:rFonts w:ascii="Arial" w:hAnsi="Arial" w:cs="Arial"/>
                <w:b/>
                <w:bCs/>
              </w:rPr>
            </w:pPr>
            <w:r w:rsidRPr="008331F2">
              <w:rPr>
                <w:rFonts w:ascii="Arial" w:hAnsi="Arial" w:cs="Arial"/>
                <w:b/>
                <w:bCs/>
              </w:rPr>
              <w:t>Unitário</w:t>
            </w:r>
          </w:p>
        </w:tc>
        <w:tc>
          <w:tcPr>
            <w:tcW w:w="2126" w:type="dxa"/>
            <w:vAlign w:val="center"/>
          </w:tcPr>
          <w:p w14:paraId="0C0D3CAB" w14:textId="77777777" w:rsidR="00281B32" w:rsidRPr="008331F2" w:rsidRDefault="00281B32" w:rsidP="008331F2">
            <w:pPr>
              <w:spacing w:line="360" w:lineRule="auto"/>
              <w:jc w:val="center"/>
              <w:rPr>
                <w:rFonts w:ascii="Arial" w:hAnsi="Arial" w:cs="Arial"/>
                <w:b/>
                <w:bCs/>
              </w:rPr>
            </w:pPr>
            <w:r w:rsidRPr="008331F2">
              <w:rPr>
                <w:rFonts w:ascii="Arial" w:hAnsi="Arial" w:cs="Arial"/>
                <w:b/>
                <w:bCs/>
              </w:rPr>
              <w:t>Valor</w:t>
            </w:r>
          </w:p>
          <w:p w14:paraId="72DD1C26" w14:textId="77777777" w:rsidR="00281B32" w:rsidRPr="008331F2" w:rsidRDefault="00281B32" w:rsidP="008331F2">
            <w:pPr>
              <w:spacing w:line="360" w:lineRule="auto"/>
              <w:jc w:val="center"/>
              <w:rPr>
                <w:rFonts w:ascii="Arial" w:hAnsi="Arial" w:cs="Arial"/>
                <w:b/>
                <w:bCs/>
              </w:rPr>
            </w:pPr>
            <w:r w:rsidRPr="008331F2">
              <w:rPr>
                <w:rFonts w:ascii="Arial" w:hAnsi="Arial" w:cs="Arial"/>
                <w:b/>
                <w:bCs/>
              </w:rPr>
              <w:t>Total</w:t>
            </w:r>
          </w:p>
        </w:tc>
      </w:tr>
      <w:tr w:rsidR="00DA3719" w:rsidRPr="008331F2" w14:paraId="452D6D3D" w14:textId="77777777" w:rsidTr="00BF2538">
        <w:trPr>
          <w:trHeight w:val="445"/>
        </w:trPr>
        <w:tc>
          <w:tcPr>
            <w:tcW w:w="775" w:type="dxa"/>
            <w:vAlign w:val="center"/>
          </w:tcPr>
          <w:p w14:paraId="05464A09" w14:textId="29D12EB7" w:rsidR="00DA3719" w:rsidRPr="008331F2" w:rsidRDefault="00DA3719" w:rsidP="008331F2">
            <w:pPr>
              <w:spacing w:line="360" w:lineRule="auto"/>
              <w:jc w:val="center"/>
              <w:rPr>
                <w:rFonts w:ascii="Arial" w:hAnsi="Arial" w:cs="Arial"/>
                <w:b/>
                <w:bCs/>
              </w:rPr>
            </w:pPr>
            <w:r w:rsidRPr="008331F2"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4395" w:type="dxa"/>
          </w:tcPr>
          <w:p w14:paraId="67E48C07" w14:textId="456CDA9D" w:rsidR="00DA3719" w:rsidRPr="008331F2" w:rsidRDefault="00DA3719" w:rsidP="008331F2">
            <w:pPr>
              <w:spacing w:line="360" w:lineRule="auto"/>
              <w:jc w:val="both"/>
              <w:rPr>
                <w:rFonts w:ascii="Arial" w:hAnsi="Arial" w:cs="Arial"/>
                <w:b/>
                <w:bCs/>
              </w:rPr>
            </w:pPr>
            <w:r w:rsidRPr="008331F2">
              <w:rPr>
                <w:rFonts w:ascii="Arial" w:eastAsia="Calibri" w:hAnsi="Arial" w:cs="Arial"/>
                <w:color w:val="000000"/>
              </w:rPr>
              <w:t xml:space="preserve">Prestação de serviços continuados de gestão técnica em Saúde e Segurança do Trabalho (SST), compreendendo assessoramento técnico ao Consórcio, acompanhamento das obrigações legais aplicáveis, orientação preventiva, acompanhamento dos programas ocupacionais, análise das demandas </w:t>
            </w:r>
            <w:r w:rsidRPr="008331F2">
              <w:rPr>
                <w:rFonts w:ascii="Arial" w:eastAsia="Calibri" w:hAnsi="Arial" w:cs="Arial"/>
                <w:color w:val="000000"/>
              </w:rPr>
              <w:lastRenderedPageBreak/>
              <w:t>relacionadas à legislação vigente, suporte à fiscalização trabalhista e previdenciária e demais atividades necessárias à adequada gestão ocupacional.</w:t>
            </w:r>
          </w:p>
        </w:tc>
        <w:tc>
          <w:tcPr>
            <w:tcW w:w="1276" w:type="dxa"/>
            <w:gridSpan w:val="2"/>
            <w:vAlign w:val="center"/>
          </w:tcPr>
          <w:p w14:paraId="45DCC6F4" w14:textId="178F4D6C" w:rsidR="00DA3719" w:rsidRPr="008331F2" w:rsidRDefault="00DA3719" w:rsidP="008331F2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8331F2">
              <w:rPr>
                <w:rFonts w:ascii="Arial" w:hAnsi="Arial" w:cs="Arial"/>
                <w:b/>
                <w:bCs/>
              </w:rPr>
              <w:lastRenderedPageBreak/>
              <w:t>12</w:t>
            </w:r>
            <w:r w:rsidR="00BF2538" w:rsidRPr="008331F2">
              <w:rPr>
                <w:rFonts w:ascii="Arial" w:hAnsi="Arial" w:cs="Arial"/>
                <w:b/>
                <w:bCs/>
              </w:rPr>
              <w:t xml:space="preserve"> meses</w:t>
            </w:r>
          </w:p>
        </w:tc>
        <w:tc>
          <w:tcPr>
            <w:tcW w:w="1417" w:type="dxa"/>
            <w:gridSpan w:val="2"/>
            <w:vAlign w:val="center"/>
          </w:tcPr>
          <w:p w14:paraId="434EB3E2" w14:textId="61EC1A1B" w:rsidR="00DA3719" w:rsidRPr="008331F2" w:rsidRDefault="00DA3719" w:rsidP="008331F2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8331F2">
              <w:rPr>
                <w:rFonts w:ascii="Arial" w:hAnsi="Arial" w:cs="Arial"/>
                <w:b/>
                <w:bCs/>
                <w:color w:val="000000"/>
              </w:rPr>
              <w:t>SERV</w:t>
            </w:r>
          </w:p>
        </w:tc>
        <w:tc>
          <w:tcPr>
            <w:tcW w:w="1560" w:type="dxa"/>
            <w:vAlign w:val="center"/>
          </w:tcPr>
          <w:p w14:paraId="3D57C037" w14:textId="51473900" w:rsidR="00DA3719" w:rsidRPr="008331F2" w:rsidRDefault="00DA3719" w:rsidP="008331F2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126" w:type="dxa"/>
            <w:vAlign w:val="center"/>
          </w:tcPr>
          <w:p w14:paraId="6A75D306" w14:textId="5555A27B" w:rsidR="00DA3719" w:rsidRPr="008331F2" w:rsidRDefault="00DA3719" w:rsidP="008331F2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</w:tr>
      <w:tr w:rsidR="00BF2538" w:rsidRPr="008331F2" w14:paraId="2DB90492" w14:textId="77777777" w:rsidTr="00BF2538">
        <w:trPr>
          <w:trHeight w:val="445"/>
        </w:trPr>
        <w:tc>
          <w:tcPr>
            <w:tcW w:w="775" w:type="dxa"/>
            <w:vAlign w:val="center"/>
          </w:tcPr>
          <w:p w14:paraId="34195639" w14:textId="268719CC" w:rsidR="00BF2538" w:rsidRPr="008331F2" w:rsidRDefault="00BF2538" w:rsidP="008331F2">
            <w:pPr>
              <w:spacing w:line="360" w:lineRule="auto"/>
              <w:jc w:val="center"/>
              <w:rPr>
                <w:rFonts w:ascii="Arial" w:hAnsi="Arial" w:cs="Arial"/>
                <w:b/>
                <w:bCs/>
              </w:rPr>
            </w:pPr>
            <w:r w:rsidRPr="008331F2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4395" w:type="dxa"/>
          </w:tcPr>
          <w:p w14:paraId="4B0D84F3" w14:textId="07CBBC70" w:rsidR="00BF2538" w:rsidRPr="008331F2" w:rsidRDefault="00BF2538" w:rsidP="008331F2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8331F2">
              <w:rPr>
                <w:rFonts w:ascii="Arial" w:eastAsia="Calibri" w:hAnsi="Arial" w:cs="Arial"/>
                <w:color w:val="000000"/>
              </w:rPr>
              <w:t xml:space="preserve">Gerenciamento, atualização e transmissão das informações relativas aos eventos de Saúde e Segurança do Trabalho no Sistema </w:t>
            </w:r>
            <w:proofErr w:type="spellStart"/>
            <w:r w:rsidRPr="008331F2">
              <w:rPr>
                <w:rFonts w:ascii="Arial" w:eastAsia="Calibri" w:hAnsi="Arial" w:cs="Arial"/>
                <w:color w:val="000000"/>
              </w:rPr>
              <w:t>eSocial</w:t>
            </w:r>
            <w:proofErr w:type="spellEnd"/>
            <w:r w:rsidRPr="008331F2">
              <w:rPr>
                <w:rFonts w:ascii="Arial" w:eastAsia="Calibri" w:hAnsi="Arial" w:cs="Arial"/>
                <w:color w:val="000000"/>
              </w:rPr>
              <w:t>, incluindo os eventos aplicáveis, tais como:</w:t>
            </w:r>
            <w:r w:rsidRPr="008331F2">
              <w:rPr>
                <w:rFonts w:ascii="Arial" w:eastAsia="Calibri" w:hAnsi="Arial" w:cs="Arial"/>
                <w:b/>
                <w:bCs/>
                <w:color w:val="000000"/>
              </w:rPr>
              <w:t xml:space="preserve"> O</w:t>
            </w:r>
            <w:r w:rsidRPr="008331F2">
              <w:rPr>
                <w:rFonts w:ascii="Arial" w:eastAsia="Calibri" w:hAnsi="Arial" w:cs="Arial"/>
                <w:color w:val="000000"/>
              </w:rPr>
              <w:t xml:space="preserve"> </w:t>
            </w:r>
            <w:r w:rsidRPr="008331F2">
              <w:rPr>
                <w:rFonts w:ascii="Arial" w:eastAsia="Calibri" w:hAnsi="Arial" w:cs="Arial"/>
                <w:b/>
                <w:bCs/>
                <w:color w:val="000000"/>
              </w:rPr>
              <w:t>evento</w:t>
            </w:r>
            <w:r w:rsidRPr="008331F2">
              <w:rPr>
                <w:rFonts w:ascii="Arial" w:eastAsia="Calibri" w:hAnsi="Arial" w:cs="Arial"/>
                <w:color w:val="000000"/>
              </w:rPr>
              <w:t xml:space="preserve"> S</w:t>
            </w:r>
            <w:r w:rsidRPr="008331F2">
              <w:rPr>
                <w:rFonts w:ascii="Arial" w:eastAsia="Calibri" w:hAnsi="Arial" w:cs="Arial"/>
                <w:b/>
                <w:bCs/>
                <w:color w:val="000000"/>
              </w:rPr>
              <w:t>-2210, S-2220, S-2240</w:t>
            </w:r>
            <w:r w:rsidRPr="008331F2">
              <w:rPr>
                <w:rFonts w:ascii="Arial" w:eastAsia="Calibri" w:hAnsi="Arial" w:cs="Arial"/>
                <w:color w:val="000000"/>
              </w:rPr>
              <w:t xml:space="preserve"> e demais registros vinculados às obrigações ocupacionais do Consórcio.</w:t>
            </w:r>
          </w:p>
        </w:tc>
        <w:tc>
          <w:tcPr>
            <w:tcW w:w="1276" w:type="dxa"/>
            <w:gridSpan w:val="2"/>
            <w:vAlign w:val="center"/>
          </w:tcPr>
          <w:p w14:paraId="60B2399D" w14:textId="72804BE3" w:rsidR="00BF2538" w:rsidRPr="008331F2" w:rsidRDefault="00BF2538" w:rsidP="008331F2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8331F2">
              <w:rPr>
                <w:rFonts w:ascii="Arial" w:hAnsi="Arial" w:cs="Arial"/>
                <w:b/>
                <w:bCs/>
              </w:rPr>
              <w:t>12 meses</w:t>
            </w:r>
          </w:p>
        </w:tc>
        <w:tc>
          <w:tcPr>
            <w:tcW w:w="1417" w:type="dxa"/>
            <w:gridSpan w:val="2"/>
            <w:vAlign w:val="center"/>
          </w:tcPr>
          <w:p w14:paraId="305925FC" w14:textId="3EEC48FD" w:rsidR="00BF2538" w:rsidRPr="008331F2" w:rsidRDefault="00BF2538" w:rsidP="008331F2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8331F2">
              <w:rPr>
                <w:rFonts w:ascii="Arial" w:hAnsi="Arial" w:cs="Arial"/>
                <w:b/>
                <w:bCs/>
                <w:color w:val="000000"/>
              </w:rPr>
              <w:t>SERV</w:t>
            </w:r>
          </w:p>
        </w:tc>
        <w:tc>
          <w:tcPr>
            <w:tcW w:w="1560" w:type="dxa"/>
            <w:vAlign w:val="center"/>
          </w:tcPr>
          <w:p w14:paraId="6713083D" w14:textId="45A9AD49" w:rsidR="00BF2538" w:rsidRPr="008331F2" w:rsidRDefault="00BF2538" w:rsidP="008331F2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126" w:type="dxa"/>
            <w:vAlign w:val="center"/>
          </w:tcPr>
          <w:p w14:paraId="6030083D" w14:textId="3462998E" w:rsidR="00BF2538" w:rsidRPr="008331F2" w:rsidRDefault="00BF2538" w:rsidP="008331F2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</w:tr>
      <w:tr w:rsidR="00BF2538" w:rsidRPr="008331F2" w14:paraId="428FE368" w14:textId="77777777" w:rsidTr="00BF2538">
        <w:trPr>
          <w:trHeight w:val="445"/>
        </w:trPr>
        <w:tc>
          <w:tcPr>
            <w:tcW w:w="775" w:type="dxa"/>
            <w:vAlign w:val="center"/>
          </w:tcPr>
          <w:p w14:paraId="7AC491C0" w14:textId="58BF5563" w:rsidR="00BF2538" w:rsidRPr="008331F2" w:rsidRDefault="00BF2538" w:rsidP="008331F2">
            <w:pPr>
              <w:spacing w:line="360" w:lineRule="auto"/>
              <w:jc w:val="center"/>
              <w:rPr>
                <w:rFonts w:ascii="Arial" w:hAnsi="Arial" w:cs="Arial"/>
                <w:b/>
                <w:bCs/>
              </w:rPr>
            </w:pPr>
            <w:r w:rsidRPr="008331F2">
              <w:rPr>
                <w:rFonts w:ascii="Arial" w:hAnsi="Arial" w:cs="Arial"/>
                <w:color w:val="000000"/>
              </w:rPr>
              <w:t>03</w:t>
            </w:r>
          </w:p>
        </w:tc>
        <w:tc>
          <w:tcPr>
            <w:tcW w:w="4395" w:type="dxa"/>
          </w:tcPr>
          <w:p w14:paraId="601E4068" w14:textId="6D0FB075" w:rsidR="00BF2538" w:rsidRPr="008331F2" w:rsidRDefault="00BF2538" w:rsidP="008331F2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8331F2">
              <w:rPr>
                <w:rFonts w:ascii="Arial" w:eastAsia="Calibri" w:hAnsi="Arial" w:cs="Arial"/>
                <w:color w:val="000000"/>
              </w:rPr>
              <w:t xml:space="preserve">Gestão e acompanhamento técnico dos documentos de Saúde e Segurança do Trabalho (SST), contemplando a análise periódica da documentação ocupacional existente, incluindo PGR, PCMSO, LTCAT e demais documentos aplicáveis, visando verificar sua aderência à legislação vigente, identificar necessidade de atualização, complementação, revisão ou elaboração de novos documentos técnicos, conforme alterações normativas, mudanças nas condições de trabalho, criação ou alteração de funções, novos riscos ocupacionais </w:t>
            </w:r>
            <w:r w:rsidRPr="008331F2">
              <w:rPr>
                <w:rFonts w:ascii="Arial" w:eastAsia="Calibri" w:hAnsi="Arial" w:cs="Arial"/>
                <w:color w:val="000000"/>
              </w:rPr>
              <w:lastRenderedPageBreak/>
              <w:t>identificados ou demais situações que demandem adequação documental.</w:t>
            </w:r>
          </w:p>
        </w:tc>
        <w:tc>
          <w:tcPr>
            <w:tcW w:w="1276" w:type="dxa"/>
            <w:gridSpan w:val="2"/>
            <w:vAlign w:val="center"/>
          </w:tcPr>
          <w:p w14:paraId="0CA54043" w14:textId="77777777" w:rsidR="00BF2538" w:rsidRPr="008331F2" w:rsidRDefault="00BF2538" w:rsidP="008331F2">
            <w:pPr>
              <w:spacing w:line="360" w:lineRule="auto"/>
              <w:jc w:val="center"/>
              <w:rPr>
                <w:rFonts w:ascii="Arial" w:hAnsi="Arial" w:cs="Arial"/>
                <w:b/>
                <w:bCs/>
              </w:rPr>
            </w:pPr>
            <w:r w:rsidRPr="008331F2">
              <w:rPr>
                <w:rFonts w:ascii="Arial" w:hAnsi="Arial" w:cs="Arial"/>
                <w:b/>
                <w:bCs/>
              </w:rPr>
              <w:lastRenderedPageBreak/>
              <w:t>06</w:t>
            </w:r>
          </w:p>
          <w:p w14:paraId="0399B1DF" w14:textId="50C87135" w:rsidR="00BF2538" w:rsidRPr="008331F2" w:rsidRDefault="00BF2538" w:rsidP="008331F2">
            <w:pPr>
              <w:spacing w:line="360" w:lineRule="auto"/>
              <w:jc w:val="center"/>
              <w:rPr>
                <w:rFonts w:ascii="Arial" w:hAnsi="Arial" w:cs="Arial"/>
                <w:b/>
                <w:bCs/>
              </w:rPr>
            </w:pPr>
            <w:r w:rsidRPr="008331F2">
              <w:rPr>
                <w:rFonts w:ascii="Arial" w:hAnsi="Arial" w:cs="Arial"/>
                <w:b/>
                <w:bCs/>
              </w:rPr>
              <w:t>(sob. demanda)</w:t>
            </w:r>
          </w:p>
        </w:tc>
        <w:tc>
          <w:tcPr>
            <w:tcW w:w="1417" w:type="dxa"/>
            <w:gridSpan w:val="2"/>
            <w:vAlign w:val="center"/>
          </w:tcPr>
          <w:p w14:paraId="106047CB" w14:textId="6143BD3A" w:rsidR="00BF2538" w:rsidRPr="008331F2" w:rsidRDefault="00BF2538" w:rsidP="008331F2">
            <w:pPr>
              <w:spacing w:line="360" w:lineRule="auto"/>
              <w:jc w:val="center"/>
              <w:rPr>
                <w:rFonts w:ascii="Arial" w:hAnsi="Arial" w:cs="Arial"/>
                <w:b/>
                <w:bCs/>
              </w:rPr>
            </w:pPr>
            <w:r w:rsidRPr="008331F2">
              <w:rPr>
                <w:rFonts w:ascii="Arial" w:hAnsi="Arial" w:cs="Arial"/>
                <w:b/>
                <w:bCs/>
              </w:rPr>
              <w:t>UN</w:t>
            </w:r>
          </w:p>
        </w:tc>
        <w:tc>
          <w:tcPr>
            <w:tcW w:w="1560" w:type="dxa"/>
            <w:vAlign w:val="center"/>
          </w:tcPr>
          <w:p w14:paraId="58AEE593" w14:textId="0287CACD" w:rsidR="00BF2538" w:rsidRPr="008331F2" w:rsidRDefault="00BF2538" w:rsidP="008331F2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126" w:type="dxa"/>
            <w:vAlign w:val="center"/>
          </w:tcPr>
          <w:p w14:paraId="48AA2666" w14:textId="1969950D" w:rsidR="00BF2538" w:rsidRPr="008331F2" w:rsidRDefault="00BF2538" w:rsidP="008331F2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</w:tr>
      <w:tr w:rsidR="00BF2538" w:rsidRPr="008331F2" w14:paraId="389F5772" w14:textId="77777777" w:rsidTr="00BF2538">
        <w:trPr>
          <w:trHeight w:val="445"/>
        </w:trPr>
        <w:tc>
          <w:tcPr>
            <w:tcW w:w="775" w:type="dxa"/>
            <w:vAlign w:val="center"/>
          </w:tcPr>
          <w:p w14:paraId="52878E62" w14:textId="4E72EB19" w:rsidR="00BF2538" w:rsidRPr="008331F2" w:rsidRDefault="00BF2538" w:rsidP="008331F2">
            <w:pPr>
              <w:spacing w:line="360" w:lineRule="auto"/>
              <w:jc w:val="center"/>
              <w:rPr>
                <w:rFonts w:ascii="Arial" w:hAnsi="Arial" w:cs="Arial"/>
                <w:b/>
                <w:bCs/>
              </w:rPr>
            </w:pPr>
            <w:r w:rsidRPr="008331F2">
              <w:rPr>
                <w:rFonts w:ascii="Arial" w:hAnsi="Arial" w:cs="Arial"/>
                <w:color w:val="000000"/>
              </w:rPr>
              <w:t>04</w:t>
            </w:r>
          </w:p>
        </w:tc>
        <w:tc>
          <w:tcPr>
            <w:tcW w:w="4395" w:type="dxa"/>
            <w:vAlign w:val="center"/>
          </w:tcPr>
          <w:p w14:paraId="356E3878" w14:textId="333FA3AD" w:rsidR="00BF2538" w:rsidRPr="008331F2" w:rsidRDefault="00BF2538" w:rsidP="008331F2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8331F2">
              <w:rPr>
                <w:rFonts w:ascii="Arial" w:eastAsia="Calibri" w:hAnsi="Arial" w:cs="Arial"/>
                <w:color w:val="000000"/>
              </w:rPr>
              <w:t>Elaboração de Perfil Profissiográfico Previdenciário (PPP), quando solicitado, conforme informações técnicas existentes e documentos ocupacionais aplicáveis.</w:t>
            </w:r>
          </w:p>
        </w:tc>
        <w:tc>
          <w:tcPr>
            <w:tcW w:w="1276" w:type="dxa"/>
            <w:gridSpan w:val="2"/>
            <w:vAlign w:val="center"/>
          </w:tcPr>
          <w:p w14:paraId="6C3AF8E8" w14:textId="77777777" w:rsidR="00BF2538" w:rsidRPr="008331F2" w:rsidRDefault="00BF2538" w:rsidP="008331F2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8331F2">
              <w:rPr>
                <w:rFonts w:ascii="Arial" w:hAnsi="Arial" w:cs="Arial"/>
                <w:b/>
                <w:bCs/>
                <w:color w:val="000000"/>
              </w:rPr>
              <w:t>25</w:t>
            </w:r>
          </w:p>
          <w:p w14:paraId="60791887" w14:textId="76F6918E" w:rsidR="00BF2538" w:rsidRPr="008331F2" w:rsidRDefault="00BF2538" w:rsidP="008331F2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8331F2">
              <w:rPr>
                <w:rFonts w:ascii="Arial" w:hAnsi="Arial" w:cs="Arial"/>
                <w:b/>
                <w:bCs/>
              </w:rPr>
              <w:t>(sob. demanda)</w:t>
            </w:r>
          </w:p>
        </w:tc>
        <w:tc>
          <w:tcPr>
            <w:tcW w:w="1417" w:type="dxa"/>
            <w:gridSpan w:val="2"/>
            <w:vAlign w:val="center"/>
          </w:tcPr>
          <w:p w14:paraId="20AED115" w14:textId="4943F62B" w:rsidR="00BF2538" w:rsidRPr="008331F2" w:rsidRDefault="00BF2538" w:rsidP="008331F2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8331F2">
              <w:rPr>
                <w:rFonts w:ascii="Arial" w:hAnsi="Arial" w:cs="Arial"/>
              </w:rPr>
              <w:t>UN</w:t>
            </w:r>
          </w:p>
        </w:tc>
        <w:tc>
          <w:tcPr>
            <w:tcW w:w="1560" w:type="dxa"/>
            <w:vAlign w:val="center"/>
          </w:tcPr>
          <w:p w14:paraId="6D97C487" w14:textId="5BC175AB" w:rsidR="00BF2538" w:rsidRPr="008331F2" w:rsidRDefault="00BF2538" w:rsidP="008331F2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126" w:type="dxa"/>
            <w:vAlign w:val="center"/>
          </w:tcPr>
          <w:p w14:paraId="725B6E32" w14:textId="2E7BBAFE" w:rsidR="00BF2538" w:rsidRPr="008331F2" w:rsidRDefault="00BF2538" w:rsidP="008331F2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</w:tr>
      <w:tr w:rsidR="00BF2538" w:rsidRPr="008331F2" w14:paraId="7633E2A7" w14:textId="77777777" w:rsidTr="00BF2538">
        <w:trPr>
          <w:trHeight w:val="445"/>
        </w:trPr>
        <w:tc>
          <w:tcPr>
            <w:tcW w:w="775" w:type="dxa"/>
            <w:vAlign w:val="center"/>
          </w:tcPr>
          <w:p w14:paraId="2513EA25" w14:textId="0EF927B1" w:rsidR="00BF2538" w:rsidRPr="008331F2" w:rsidRDefault="00BF2538" w:rsidP="008331F2">
            <w:pPr>
              <w:spacing w:line="360" w:lineRule="auto"/>
              <w:jc w:val="center"/>
              <w:rPr>
                <w:rFonts w:ascii="Arial" w:hAnsi="Arial" w:cs="Arial"/>
                <w:b/>
                <w:bCs/>
              </w:rPr>
            </w:pPr>
            <w:r w:rsidRPr="008331F2">
              <w:rPr>
                <w:rFonts w:ascii="Arial" w:hAnsi="Arial" w:cs="Arial"/>
                <w:color w:val="000000"/>
              </w:rPr>
              <w:t>05</w:t>
            </w:r>
          </w:p>
        </w:tc>
        <w:tc>
          <w:tcPr>
            <w:tcW w:w="4395" w:type="dxa"/>
            <w:vAlign w:val="center"/>
          </w:tcPr>
          <w:p w14:paraId="3FCCAE3C" w14:textId="4F04C259" w:rsidR="00BF2538" w:rsidRPr="008331F2" w:rsidRDefault="00BF2538" w:rsidP="008331F2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8331F2">
              <w:rPr>
                <w:rFonts w:ascii="Arial" w:hAnsi="Arial" w:cs="Arial"/>
              </w:rPr>
              <w:t>Realização de inspeções técnicas nos ambientes de trabalho, com emissão de orientações e recomendações relacionadas às condições de Saúde e Segurança do Trabalho</w:t>
            </w:r>
          </w:p>
        </w:tc>
        <w:tc>
          <w:tcPr>
            <w:tcW w:w="1276" w:type="dxa"/>
            <w:gridSpan w:val="2"/>
            <w:vAlign w:val="center"/>
          </w:tcPr>
          <w:p w14:paraId="7C8AC231" w14:textId="77777777" w:rsidR="00BF2538" w:rsidRPr="008331F2" w:rsidRDefault="00BF2538" w:rsidP="008331F2">
            <w:pPr>
              <w:spacing w:line="360" w:lineRule="auto"/>
              <w:jc w:val="center"/>
              <w:rPr>
                <w:rFonts w:ascii="Arial" w:hAnsi="Arial" w:cs="Arial"/>
                <w:b/>
                <w:bCs/>
              </w:rPr>
            </w:pPr>
            <w:r w:rsidRPr="008331F2">
              <w:rPr>
                <w:rFonts w:ascii="Arial" w:hAnsi="Arial" w:cs="Arial"/>
                <w:b/>
                <w:bCs/>
              </w:rPr>
              <w:t>06</w:t>
            </w:r>
          </w:p>
          <w:p w14:paraId="2A4519DA" w14:textId="7248CA82" w:rsidR="00BF2538" w:rsidRPr="008331F2" w:rsidRDefault="00BF2538" w:rsidP="008331F2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8331F2">
              <w:rPr>
                <w:rFonts w:ascii="Arial" w:hAnsi="Arial" w:cs="Arial"/>
                <w:b/>
                <w:bCs/>
              </w:rPr>
              <w:t>(sob. demanda)</w:t>
            </w:r>
          </w:p>
        </w:tc>
        <w:tc>
          <w:tcPr>
            <w:tcW w:w="1417" w:type="dxa"/>
            <w:gridSpan w:val="2"/>
            <w:vAlign w:val="center"/>
          </w:tcPr>
          <w:p w14:paraId="13900509" w14:textId="744CAF89" w:rsidR="00BF2538" w:rsidRPr="008331F2" w:rsidRDefault="00BF2538" w:rsidP="008331F2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8331F2">
              <w:rPr>
                <w:rFonts w:ascii="Arial" w:hAnsi="Arial" w:cs="Arial"/>
              </w:rPr>
              <w:t>UN</w:t>
            </w:r>
          </w:p>
        </w:tc>
        <w:tc>
          <w:tcPr>
            <w:tcW w:w="1560" w:type="dxa"/>
            <w:vAlign w:val="center"/>
          </w:tcPr>
          <w:p w14:paraId="171DE8D6" w14:textId="5BCE4E58" w:rsidR="00BF2538" w:rsidRPr="008331F2" w:rsidRDefault="00BF2538" w:rsidP="008331F2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126" w:type="dxa"/>
            <w:vAlign w:val="center"/>
          </w:tcPr>
          <w:p w14:paraId="717A26EA" w14:textId="27CC1855" w:rsidR="00BF2538" w:rsidRPr="008331F2" w:rsidRDefault="00BF2538" w:rsidP="008331F2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</w:tr>
      <w:tr w:rsidR="00BF2538" w:rsidRPr="008331F2" w14:paraId="4105F4A9" w14:textId="77777777" w:rsidTr="00BF2538">
        <w:trPr>
          <w:trHeight w:val="445"/>
        </w:trPr>
        <w:tc>
          <w:tcPr>
            <w:tcW w:w="775" w:type="dxa"/>
            <w:vAlign w:val="center"/>
          </w:tcPr>
          <w:p w14:paraId="7786F73C" w14:textId="267E3180" w:rsidR="00BF2538" w:rsidRPr="008331F2" w:rsidRDefault="00BF2538" w:rsidP="008331F2">
            <w:pPr>
              <w:spacing w:line="360" w:lineRule="auto"/>
              <w:jc w:val="center"/>
              <w:rPr>
                <w:rFonts w:ascii="Arial" w:hAnsi="Arial" w:cs="Arial"/>
                <w:b/>
                <w:bCs/>
              </w:rPr>
            </w:pPr>
            <w:r w:rsidRPr="008331F2">
              <w:rPr>
                <w:rFonts w:ascii="Arial" w:hAnsi="Arial" w:cs="Arial"/>
                <w:color w:val="000000"/>
              </w:rPr>
              <w:t>06</w:t>
            </w:r>
          </w:p>
        </w:tc>
        <w:tc>
          <w:tcPr>
            <w:tcW w:w="4395" w:type="dxa"/>
            <w:vAlign w:val="center"/>
          </w:tcPr>
          <w:p w14:paraId="0FC7AE5D" w14:textId="52F16A9E" w:rsidR="00BF2538" w:rsidRPr="008331F2" w:rsidRDefault="00BF2538" w:rsidP="008331F2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8331F2">
              <w:rPr>
                <w:rFonts w:ascii="Arial" w:hAnsi="Arial" w:cs="Arial"/>
              </w:rPr>
              <w:t>Avaliação das condições ergonômicas relacionadas às atividades desenvolvidas pelos empregados públicos, contemplando orientações preventivas e recomendações técnicas conforme legislação aplicável.</w:t>
            </w:r>
          </w:p>
        </w:tc>
        <w:tc>
          <w:tcPr>
            <w:tcW w:w="1276" w:type="dxa"/>
            <w:gridSpan w:val="2"/>
            <w:vAlign w:val="center"/>
          </w:tcPr>
          <w:p w14:paraId="27E09B53" w14:textId="77777777" w:rsidR="00BF2538" w:rsidRPr="008331F2" w:rsidRDefault="00BF2538" w:rsidP="008331F2">
            <w:pPr>
              <w:spacing w:line="360" w:lineRule="auto"/>
              <w:jc w:val="center"/>
              <w:rPr>
                <w:rFonts w:ascii="Arial" w:hAnsi="Arial" w:cs="Arial"/>
                <w:b/>
                <w:bCs/>
              </w:rPr>
            </w:pPr>
            <w:r w:rsidRPr="008331F2">
              <w:rPr>
                <w:rFonts w:ascii="Arial" w:hAnsi="Arial" w:cs="Arial"/>
                <w:b/>
                <w:bCs/>
              </w:rPr>
              <w:t>06</w:t>
            </w:r>
          </w:p>
          <w:p w14:paraId="7A78D91C" w14:textId="6EB37540" w:rsidR="00BF2538" w:rsidRPr="008331F2" w:rsidRDefault="00BF2538" w:rsidP="008331F2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8331F2">
              <w:rPr>
                <w:rFonts w:ascii="Arial" w:hAnsi="Arial" w:cs="Arial"/>
                <w:b/>
                <w:bCs/>
              </w:rPr>
              <w:t>(sob. demanda)</w:t>
            </w:r>
          </w:p>
        </w:tc>
        <w:tc>
          <w:tcPr>
            <w:tcW w:w="1417" w:type="dxa"/>
            <w:gridSpan w:val="2"/>
            <w:vAlign w:val="center"/>
          </w:tcPr>
          <w:p w14:paraId="092DF146" w14:textId="75A5F7A1" w:rsidR="00BF2538" w:rsidRPr="008331F2" w:rsidRDefault="00BF2538" w:rsidP="008331F2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8331F2">
              <w:rPr>
                <w:rFonts w:ascii="Arial" w:hAnsi="Arial" w:cs="Arial"/>
              </w:rPr>
              <w:t>UN</w:t>
            </w:r>
          </w:p>
        </w:tc>
        <w:tc>
          <w:tcPr>
            <w:tcW w:w="1560" w:type="dxa"/>
            <w:vAlign w:val="center"/>
          </w:tcPr>
          <w:p w14:paraId="428DC5B3" w14:textId="66D621E3" w:rsidR="00BF2538" w:rsidRPr="008331F2" w:rsidRDefault="00BF2538" w:rsidP="008331F2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126" w:type="dxa"/>
            <w:vAlign w:val="center"/>
          </w:tcPr>
          <w:p w14:paraId="53E63181" w14:textId="14A05B2A" w:rsidR="00BF2538" w:rsidRPr="008331F2" w:rsidRDefault="00BF2538" w:rsidP="008331F2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</w:tr>
      <w:tr w:rsidR="00BF2538" w:rsidRPr="008331F2" w14:paraId="04468B12" w14:textId="77777777" w:rsidTr="00BF2538">
        <w:trPr>
          <w:trHeight w:val="445"/>
        </w:trPr>
        <w:tc>
          <w:tcPr>
            <w:tcW w:w="775" w:type="dxa"/>
            <w:vAlign w:val="center"/>
          </w:tcPr>
          <w:p w14:paraId="3F8B266A" w14:textId="71128F5B" w:rsidR="00BF2538" w:rsidRPr="008331F2" w:rsidRDefault="00BF2538" w:rsidP="008331F2">
            <w:pPr>
              <w:spacing w:line="360" w:lineRule="auto"/>
              <w:jc w:val="center"/>
              <w:rPr>
                <w:rFonts w:ascii="Arial" w:hAnsi="Arial" w:cs="Arial"/>
                <w:b/>
                <w:bCs/>
              </w:rPr>
            </w:pPr>
            <w:r w:rsidRPr="008331F2">
              <w:rPr>
                <w:rFonts w:ascii="Arial" w:hAnsi="Arial" w:cs="Arial"/>
                <w:color w:val="000000"/>
              </w:rPr>
              <w:t>07</w:t>
            </w:r>
          </w:p>
        </w:tc>
        <w:tc>
          <w:tcPr>
            <w:tcW w:w="4395" w:type="dxa"/>
          </w:tcPr>
          <w:p w14:paraId="5C4E6F43" w14:textId="04814292" w:rsidR="00BF2538" w:rsidRPr="008331F2" w:rsidRDefault="00BF2538" w:rsidP="008331F2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8331F2">
              <w:rPr>
                <w:rFonts w:ascii="Arial" w:hAnsi="Arial" w:cs="Arial"/>
              </w:rPr>
              <w:t>Realização de treinamentos, capacitações e orientações técnicas relacionadas à prevenção de riscos ocupacionais, ergonomia, segurança e saúde no trabalho.</w:t>
            </w:r>
          </w:p>
        </w:tc>
        <w:tc>
          <w:tcPr>
            <w:tcW w:w="1276" w:type="dxa"/>
            <w:gridSpan w:val="2"/>
            <w:vAlign w:val="center"/>
          </w:tcPr>
          <w:p w14:paraId="7B19E487" w14:textId="77777777" w:rsidR="00BF2538" w:rsidRPr="008331F2" w:rsidRDefault="00BF2538" w:rsidP="008331F2">
            <w:pPr>
              <w:spacing w:line="360" w:lineRule="auto"/>
              <w:jc w:val="center"/>
              <w:rPr>
                <w:rFonts w:ascii="Arial" w:hAnsi="Arial" w:cs="Arial"/>
                <w:b/>
                <w:bCs/>
              </w:rPr>
            </w:pPr>
            <w:r w:rsidRPr="008331F2">
              <w:rPr>
                <w:rFonts w:ascii="Arial" w:hAnsi="Arial" w:cs="Arial"/>
                <w:b/>
                <w:bCs/>
              </w:rPr>
              <w:t>06</w:t>
            </w:r>
          </w:p>
          <w:p w14:paraId="480F55E6" w14:textId="2B6117CA" w:rsidR="00BF2538" w:rsidRPr="008331F2" w:rsidRDefault="00BF2538" w:rsidP="008331F2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8331F2">
              <w:rPr>
                <w:rFonts w:ascii="Arial" w:hAnsi="Arial" w:cs="Arial"/>
                <w:b/>
                <w:bCs/>
              </w:rPr>
              <w:t>(sob. demanda)</w:t>
            </w:r>
          </w:p>
        </w:tc>
        <w:tc>
          <w:tcPr>
            <w:tcW w:w="1417" w:type="dxa"/>
            <w:gridSpan w:val="2"/>
            <w:vAlign w:val="center"/>
          </w:tcPr>
          <w:p w14:paraId="0CB7B2A3" w14:textId="46DA66E4" w:rsidR="00BF2538" w:rsidRPr="008331F2" w:rsidRDefault="00BF2538" w:rsidP="008331F2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8331F2">
              <w:rPr>
                <w:rFonts w:ascii="Arial" w:hAnsi="Arial" w:cs="Arial"/>
              </w:rPr>
              <w:t>UN</w:t>
            </w:r>
          </w:p>
        </w:tc>
        <w:tc>
          <w:tcPr>
            <w:tcW w:w="1560" w:type="dxa"/>
            <w:vAlign w:val="center"/>
          </w:tcPr>
          <w:p w14:paraId="7E4CCA8A" w14:textId="674A6612" w:rsidR="00BF2538" w:rsidRPr="008331F2" w:rsidRDefault="00BF2538" w:rsidP="008331F2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126" w:type="dxa"/>
            <w:vAlign w:val="center"/>
          </w:tcPr>
          <w:p w14:paraId="6302FA3B" w14:textId="3FDEF42E" w:rsidR="00BF2538" w:rsidRPr="008331F2" w:rsidRDefault="00BF2538" w:rsidP="008331F2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</w:tr>
      <w:tr w:rsidR="00BF2538" w:rsidRPr="008331F2" w14:paraId="1C55EB17" w14:textId="77777777" w:rsidTr="00BF2538">
        <w:trPr>
          <w:trHeight w:val="463"/>
        </w:trPr>
        <w:tc>
          <w:tcPr>
            <w:tcW w:w="9423" w:type="dxa"/>
            <w:gridSpan w:val="7"/>
            <w:vAlign w:val="center"/>
          </w:tcPr>
          <w:p w14:paraId="19082186" w14:textId="433A05EA" w:rsidR="00BF2538" w:rsidRPr="008331F2" w:rsidRDefault="00BF2538" w:rsidP="008331F2">
            <w:pPr>
              <w:spacing w:line="360" w:lineRule="auto"/>
              <w:rPr>
                <w:rFonts w:ascii="Arial" w:hAnsi="Arial" w:cs="Arial"/>
                <w:b/>
                <w:bCs/>
              </w:rPr>
            </w:pPr>
            <w:r w:rsidRPr="008331F2">
              <w:rPr>
                <w:rFonts w:ascii="Arial" w:hAnsi="Arial" w:cs="Arial"/>
                <w:b/>
                <w:bCs/>
              </w:rPr>
              <w:t>TOTAL LOTE 01</w:t>
            </w:r>
          </w:p>
        </w:tc>
        <w:tc>
          <w:tcPr>
            <w:tcW w:w="2126" w:type="dxa"/>
            <w:vAlign w:val="center"/>
          </w:tcPr>
          <w:p w14:paraId="67FAD1F7" w14:textId="77777777" w:rsidR="00BF2538" w:rsidRPr="008331F2" w:rsidRDefault="00BF2538" w:rsidP="008331F2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</w:tr>
      <w:tr w:rsidR="00BF2538" w:rsidRPr="008331F2" w14:paraId="0EEA3A33" w14:textId="77777777" w:rsidTr="004D7BA8">
        <w:trPr>
          <w:trHeight w:val="445"/>
        </w:trPr>
        <w:tc>
          <w:tcPr>
            <w:tcW w:w="11549" w:type="dxa"/>
            <w:gridSpan w:val="8"/>
            <w:shd w:val="clear" w:color="auto" w:fill="C5E0B3" w:themeFill="accent6" w:themeFillTint="66"/>
            <w:vAlign w:val="center"/>
          </w:tcPr>
          <w:p w14:paraId="596D8DE8" w14:textId="77777777" w:rsidR="00BF2538" w:rsidRPr="008331F2" w:rsidRDefault="00BF2538" w:rsidP="008331F2">
            <w:pPr>
              <w:spacing w:line="360" w:lineRule="auto"/>
              <w:jc w:val="center"/>
              <w:rPr>
                <w:rFonts w:ascii="Arial" w:hAnsi="Arial" w:cs="Arial"/>
                <w:b/>
                <w:bCs/>
              </w:rPr>
            </w:pPr>
            <w:r w:rsidRPr="008331F2">
              <w:rPr>
                <w:rFonts w:ascii="Arial" w:hAnsi="Arial" w:cs="Arial"/>
                <w:b/>
                <w:bCs/>
              </w:rPr>
              <w:t>LOTE 02</w:t>
            </w:r>
          </w:p>
          <w:p w14:paraId="0B531F73" w14:textId="4BAB48D6" w:rsidR="00BF2538" w:rsidRPr="008331F2" w:rsidRDefault="00BF2538" w:rsidP="008331F2">
            <w:pPr>
              <w:spacing w:line="360" w:lineRule="auto"/>
              <w:jc w:val="center"/>
              <w:rPr>
                <w:rFonts w:ascii="Arial" w:hAnsi="Arial" w:cs="Arial"/>
                <w:b/>
                <w:bCs/>
              </w:rPr>
            </w:pPr>
            <w:r w:rsidRPr="008331F2">
              <w:rPr>
                <w:rFonts w:ascii="Arial" w:hAnsi="Arial" w:cs="Arial"/>
                <w:b/>
                <w:bCs/>
              </w:rPr>
              <w:t>Exames Médicos Ocupacionais e Complementares</w:t>
            </w:r>
          </w:p>
        </w:tc>
      </w:tr>
      <w:tr w:rsidR="00BF2538" w:rsidRPr="008331F2" w14:paraId="64EC5F7A" w14:textId="77777777" w:rsidTr="00BF2538">
        <w:trPr>
          <w:trHeight w:val="445"/>
        </w:trPr>
        <w:tc>
          <w:tcPr>
            <w:tcW w:w="775" w:type="dxa"/>
            <w:vAlign w:val="center"/>
          </w:tcPr>
          <w:p w14:paraId="4AC76B94" w14:textId="6BA80286" w:rsidR="00BF2538" w:rsidRPr="008331F2" w:rsidRDefault="00BF2538" w:rsidP="008331F2">
            <w:pPr>
              <w:spacing w:line="360" w:lineRule="auto"/>
              <w:jc w:val="center"/>
              <w:rPr>
                <w:rFonts w:ascii="Arial" w:hAnsi="Arial" w:cs="Arial"/>
                <w:b/>
                <w:bCs/>
              </w:rPr>
            </w:pPr>
            <w:r w:rsidRPr="008331F2">
              <w:rPr>
                <w:rFonts w:ascii="Arial" w:hAnsi="Arial" w:cs="Arial"/>
                <w:b/>
                <w:bCs/>
              </w:rPr>
              <w:t>Item</w:t>
            </w:r>
          </w:p>
        </w:tc>
        <w:tc>
          <w:tcPr>
            <w:tcW w:w="4395" w:type="dxa"/>
            <w:vAlign w:val="center"/>
          </w:tcPr>
          <w:p w14:paraId="5F76D751" w14:textId="2775B4F5" w:rsidR="00BF2538" w:rsidRPr="008331F2" w:rsidRDefault="00BF2538" w:rsidP="008331F2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8331F2">
              <w:rPr>
                <w:rFonts w:ascii="Arial" w:hAnsi="Arial" w:cs="Arial"/>
                <w:b/>
                <w:bCs/>
              </w:rPr>
              <w:t>Descrição</w:t>
            </w:r>
          </w:p>
        </w:tc>
        <w:tc>
          <w:tcPr>
            <w:tcW w:w="1276" w:type="dxa"/>
            <w:gridSpan w:val="2"/>
            <w:vAlign w:val="center"/>
          </w:tcPr>
          <w:p w14:paraId="6D2F345C" w14:textId="04869806" w:rsidR="00BF2538" w:rsidRPr="008331F2" w:rsidRDefault="00BF2538" w:rsidP="008331F2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8331F2">
              <w:rPr>
                <w:rFonts w:ascii="Arial" w:hAnsi="Arial" w:cs="Arial"/>
                <w:b/>
                <w:bCs/>
              </w:rPr>
              <w:t>Quant</w:t>
            </w:r>
          </w:p>
        </w:tc>
        <w:tc>
          <w:tcPr>
            <w:tcW w:w="1417" w:type="dxa"/>
            <w:gridSpan w:val="2"/>
            <w:vAlign w:val="center"/>
          </w:tcPr>
          <w:p w14:paraId="46F8A9E1" w14:textId="48E85DBC" w:rsidR="00BF2538" w:rsidRPr="008331F2" w:rsidRDefault="00BF2538" w:rsidP="008331F2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8331F2">
              <w:rPr>
                <w:rFonts w:ascii="Arial" w:hAnsi="Arial" w:cs="Arial"/>
                <w:b/>
                <w:bCs/>
              </w:rPr>
              <w:t>Unidade</w:t>
            </w:r>
          </w:p>
        </w:tc>
        <w:tc>
          <w:tcPr>
            <w:tcW w:w="1560" w:type="dxa"/>
            <w:vAlign w:val="center"/>
          </w:tcPr>
          <w:p w14:paraId="1560DDFA" w14:textId="77777777" w:rsidR="00BF2538" w:rsidRPr="008331F2" w:rsidRDefault="00BF2538" w:rsidP="008331F2">
            <w:pPr>
              <w:spacing w:line="360" w:lineRule="auto"/>
              <w:jc w:val="center"/>
              <w:rPr>
                <w:rFonts w:ascii="Arial" w:hAnsi="Arial" w:cs="Arial"/>
                <w:b/>
                <w:bCs/>
              </w:rPr>
            </w:pPr>
            <w:r w:rsidRPr="008331F2">
              <w:rPr>
                <w:rFonts w:ascii="Arial" w:hAnsi="Arial" w:cs="Arial"/>
                <w:b/>
                <w:bCs/>
              </w:rPr>
              <w:t>Valor</w:t>
            </w:r>
          </w:p>
          <w:p w14:paraId="4C99EB56" w14:textId="403069C8" w:rsidR="00BF2538" w:rsidRPr="008331F2" w:rsidRDefault="00BF2538" w:rsidP="008331F2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8331F2">
              <w:rPr>
                <w:rFonts w:ascii="Arial" w:hAnsi="Arial" w:cs="Arial"/>
                <w:b/>
                <w:bCs/>
              </w:rPr>
              <w:t>Unitário</w:t>
            </w:r>
          </w:p>
        </w:tc>
        <w:tc>
          <w:tcPr>
            <w:tcW w:w="2126" w:type="dxa"/>
            <w:vAlign w:val="center"/>
          </w:tcPr>
          <w:p w14:paraId="1C56ECB5" w14:textId="77777777" w:rsidR="00BF2538" w:rsidRPr="008331F2" w:rsidRDefault="00BF2538" w:rsidP="008331F2">
            <w:pPr>
              <w:spacing w:line="360" w:lineRule="auto"/>
              <w:jc w:val="center"/>
              <w:rPr>
                <w:rFonts w:ascii="Arial" w:hAnsi="Arial" w:cs="Arial"/>
                <w:b/>
                <w:bCs/>
              </w:rPr>
            </w:pPr>
            <w:r w:rsidRPr="008331F2">
              <w:rPr>
                <w:rFonts w:ascii="Arial" w:hAnsi="Arial" w:cs="Arial"/>
                <w:b/>
                <w:bCs/>
              </w:rPr>
              <w:t>Valor</w:t>
            </w:r>
          </w:p>
          <w:p w14:paraId="47E630D6" w14:textId="4DC3A76E" w:rsidR="00BF2538" w:rsidRPr="008331F2" w:rsidRDefault="00BF2538" w:rsidP="008331F2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8331F2">
              <w:rPr>
                <w:rFonts w:ascii="Arial" w:hAnsi="Arial" w:cs="Arial"/>
                <w:b/>
                <w:bCs/>
              </w:rPr>
              <w:t>Total</w:t>
            </w:r>
          </w:p>
        </w:tc>
      </w:tr>
      <w:tr w:rsidR="008331F2" w:rsidRPr="008331F2" w14:paraId="7845CBA0" w14:textId="77777777" w:rsidTr="008331F2">
        <w:trPr>
          <w:trHeight w:val="445"/>
        </w:trPr>
        <w:tc>
          <w:tcPr>
            <w:tcW w:w="775" w:type="dxa"/>
            <w:vAlign w:val="center"/>
          </w:tcPr>
          <w:p w14:paraId="5B17AE13" w14:textId="2A6AA49C" w:rsidR="008331F2" w:rsidRPr="008331F2" w:rsidRDefault="008331F2" w:rsidP="008331F2">
            <w:pPr>
              <w:spacing w:line="360" w:lineRule="auto"/>
              <w:jc w:val="center"/>
              <w:rPr>
                <w:rFonts w:ascii="Arial" w:hAnsi="Arial" w:cs="Arial"/>
                <w:b/>
                <w:bCs/>
              </w:rPr>
            </w:pPr>
            <w:r w:rsidRPr="008331F2">
              <w:rPr>
                <w:rFonts w:ascii="Arial" w:hAnsi="Arial" w:cs="Arial"/>
                <w:color w:val="000000"/>
              </w:rPr>
              <w:lastRenderedPageBreak/>
              <w:t>08</w:t>
            </w:r>
          </w:p>
        </w:tc>
        <w:tc>
          <w:tcPr>
            <w:tcW w:w="4395" w:type="dxa"/>
          </w:tcPr>
          <w:p w14:paraId="367DF82D" w14:textId="697E8F8A" w:rsidR="008331F2" w:rsidRPr="008331F2" w:rsidRDefault="008331F2" w:rsidP="008331F2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8331F2">
              <w:rPr>
                <w:rFonts w:ascii="Arial" w:eastAsia="Calibri" w:hAnsi="Arial" w:cs="Arial"/>
                <w:color w:val="000000"/>
              </w:rPr>
              <w:t>Realização de exames médicos ocupacionais e emissão dos respectivos Atestados de Saúde Ocupacional (ASO), abrangendo exames admissionais, periódicos, demissionais, retorno ao trabalho, mudança de função ou demais hipóteses previstas na legislação aplicável.</w:t>
            </w:r>
          </w:p>
        </w:tc>
        <w:tc>
          <w:tcPr>
            <w:tcW w:w="1276" w:type="dxa"/>
            <w:gridSpan w:val="2"/>
            <w:vAlign w:val="center"/>
          </w:tcPr>
          <w:p w14:paraId="47B5CF43" w14:textId="77777777" w:rsidR="008331F2" w:rsidRPr="008331F2" w:rsidRDefault="008331F2" w:rsidP="008331F2">
            <w:pPr>
              <w:spacing w:line="360" w:lineRule="auto"/>
              <w:jc w:val="center"/>
              <w:rPr>
                <w:rFonts w:ascii="Arial" w:hAnsi="Arial" w:cs="Arial"/>
                <w:b/>
                <w:bCs/>
              </w:rPr>
            </w:pPr>
            <w:r w:rsidRPr="008331F2">
              <w:rPr>
                <w:rFonts w:ascii="Arial" w:hAnsi="Arial" w:cs="Arial"/>
                <w:b/>
                <w:bCs/>
              </w:rPr>
              <w:t>50</w:t>
            </w:r>
          </w:p>
          <w:p w14:paraId="19A6B80F" w14:textId="24DD1BC0" w:rsidR="008331F2" w:rsidRPr="008331F2" w:rsidRDefault="008331F2" w:rsidP="008331F2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8331F2">
              <w:rPr>
                <w:rFonts w:ascii="Arial" w:hAnsi="Arial" w:cs="Arial"/>
                <w:b/>
                <w:bCs/>
              </w:rPr>
              <w:t>(sob. demanda)</w:t>
            </w:r>
          </w:p>
        </w:tc>
        <w:tc>
          <w:tcPr>
            <w:tcW w:w="1417" w:type="dxa"/>
            <w:gridSpan w:val="2"/>
            <w:vAlign w:val="center"/>
          </w:tcPr>
          <w:p w14:paraId="2BEFC588" w14:textId="7D293C77" w:rsidR="008331F2" w:rsidRPr="008331F2" w:rsidRDefault="008331F2" w:rsidP="008331F2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8331F2">
              <w:rPr>
                <w:rFonts w:ascii="Arial" w:hAnsi="Arial" w:cs="Arial"/>
              </w:rPr>
              <w:t>UN</w:t>
            </w:r>
          </w:p>
        </w:tc>
        <w:tc>
          <w:tcPr>
            <w:tcW w:w="1560" w:type="dxa"/>
            <w:vAlign w:val="center"/>
          </w:tcPr>
          <w:p w14:paraId="2879C115" w14:textId="024665DE" w:rsidR="008331F2" w:rsidRPr="008331F2" w:rsidRDefault="008331F2" w:rsidP="008331F2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126" w:type="dxa"/>
            <w:vAlign w:val="center"/>
          </w:tcPr>
          <w:p w14:paraId="61F111D4" w14:textId="61BEA1EE" w:rsidR="008331F2" w:rsidRPr="008331F2" w:rsidRDefault="008331F2" w:rsidP="008331F2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8331F2">
              <w:rPr>
                <w:rFonts w:ascii="Arial" w:eastAsia="Times New Roman" w:hAnsi="Arial" w:cs="Arial"/>
                <w:kern w:val="0"/>
                <w:lang w:eastAsia="pt-BR"/>
                <w14:ligatures w14:val="none"/>
              </w:rPr>
              <w:t>.</w:t>
            </w:r>
          </w:p>
        </w:tc>
      </w:tr>
      <w:tr w:rsidR="008331F2" w:rsidRPr="008331F2" w14:paraId="17902167" w14:textId="77777777" w:rsidTr="008331F2">
        <w:trPr>
          <w:trHeight w:val="445"/>
        </w:trPr>
        <w:tc>
          <w:tcPr>
            <w:tcW w:w="775" w:type="dxa"/>
            <w:vAlign w:val="center"/>
          </w:tcPr>
          <w:p w14:paraId="28A1C29F" w14:textId="3AF0FD91" w:rsidR="008331F2" w:rsidRPr="008331F2" w:rsidRDefault="008331F2" w:rsidP="008331F2">
            <w:pPr>
              <w:spacing w:line="360" w:lineRule="auto"/>
              <w:jc w:val="center"/>
              <w:rPr>
                <w:rFonts w:ascii="Arial" w:hAnsi="Arial" w:cs="Arial"/>
                <w:b/>
                <w:bCs/>
              </w:rPr>
            </w:pPr>
            <w:r w:rsidRPr="008331F2">
              <w:rPr>
                <w:rFonts w:ascii="Arial" w:hAnsi="Arial" w:cs="Arial"/>
                <w:color w:val="000000"/>
              </w:rPr>
              <w:t>09</w:t>
            </w:r>
          </w:p>
        </w:tc>
        <w:tc>
          <w:tcPr>
            <w:tcW w:w="4395" w:type="dxa"/>
          </w:tcPr>
          <w:p w14:paraId="68D68C09" w14:textId="77777777" w:rsidR="008331F2" w:rsidRPr="008331F2" w:rsidRDefault="008331F2" w:rsidP="008331F2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8331F2">
              <w:rPr>
                <w:rFonts w:ascii="Arial" w:hAnsi="Arial" w:cs="Arial"/>
              </w:rPr>
              <w:t>Exame laboratorial de Hemograma completo.</w:t>
            </w:r>
          </w:p>
          <w:p w14:paraId="60B40D39" w14:textId="47207E5B" w:rsidR="008331F2" w:rsidRPr="008331F2" w:rsidRDefault="008331F2" w:rsidP="008331F2">
            <w:pPr>
              <w:spacing w:line="36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54B3BBDE" w14:textId="77777777" w:rsidR="008331F2" w:rsidRPr="008331F2" w:rsidRDefault="008331F2" w:rsidP="008331F2">
            <w:pPr>
              <w:spacing w:line="360" w:lineRule="auto"/>
              <w:jc w:val="center"/>
              <w:rPr>
                <w:rFonts w:ascii="Arial" w:hAnsi="Arial" w:cs="Arial"/>
                <w:b/>
                <w:bCs/>
              </w:rPr>
            </w:pPr>
            <w:r w:rsidRPr="008331F2">
              <w:rPr>
                <w:rFonts w:ascii="Arial" w:hAnsi="Arial" w:cs="Arial"/>
                <w:b/>
                <w:bCs/>
              </w:rPr>
              <w:t>50</w:t>
            </w:r>
          </w:p>
          <w:p w14:paraId="766C3E23" w14:textId="79A1F151" w:rsidR="008331F2" w:rsidRPr="008331F2" w:rsidRDefault="008331F2" w:rsidP="008331F2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8331F2">
              <w:rPr>
                <w:rFonts w:ascii="Arial" w:hAnsi="Arial" w:cs="Arial"/>
                <w:b/>
                <w:bCs/>
              </w:rPr>
              <w:t>(sob. demanda)</w:t>
            </w:r>
          </w:p>
        </w:tc>
        <w:tc>
          <w:tcPr>
            <w:tcW w:w="1417" w:type="dxa"/>
            <w:gridSpan w:val="2"/>
            <w:vAlign w:val="center"/>
          </w:tcPr>
          <w:p w14:paraId="3198BD47" w14:textId="3201948C" w:rsidR="008331F2" w:rsidRPr="008331F2" w:rsidRDefault="008331F2" w:rsidP="008331F2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8331F2">
              <w:rPr>
                <w:rFonts w:ascii="Arial" w:hAnsi="Arial" w:cs="Arial"/>
              </w:rPr>
              <w:t>UN</w:t>
            </w:r>
          </w:p>
        </w:tc>
        <w:tc>
          <w:tcPr>
            <w:tcW w:w="1560" w:type="dxa"/>
            <w:vAlign w:val="center"/>
          </w:tcPr>
          <w:p w14:paraId="4BA20A4F" w14:textId="77777777" w:rsidR="008331F2" w:rsidRPr="008331F2" w:rsidRDefault="008331F2" w:rsidP="008331F2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126" w:type="dxa"/>
            <w:vAlign w:val="center"/>
          </w:tcPr>
          <w:p w14:paraId="22725769" w14:textId="77777777" w:rsidR="008331F2" w:rsidRPr="008331F2" w:rsidRDefault="008331F2" w:rsidP="008331F2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</w:tr>
      <w:tr w:rsidR="008331F2" w:rsidRPr="008331F2" w14:paraId="136BDFF7" w14:textId="77777777" w:rsidTr="008331F2">
        <w:trPr>
          <w:trHeight w:val="445"/>
        </w:trPr>
        <w:tc>
          <w:tcPr>
            <w:tcW w:w="775" w:type="dxa"/>
            <w:vAlign w:val="center"/>
          </w:tcPr>
          <w:p w14:paraId="0F5E201F" w14:textId="37DB4FF9" w:rsidR="008331F2" w:rsidRPr="008331F2" w:rsidRDefault="008331F2" w:rsidP="008331F2">
            <w:pPr>
              <w:spacing w:line="360" w:lineRule="auto"/>
              <w:jc w:val="center"/>
              <w:rPr>
                <w:rFonts w:ascii="Arial" w:hAnsi="Arial" w:cs="Arial"/>
                <w:b/>
                <w:bCs/>
              </w:rPr>
            </w:pPr>
            <w:r w:rsidRPr="008331F2"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4395" w:type="dxa"/>
          </w:tcPr>
          <w:p w14:paraId="2903057A" w14:textId="388F4952" w:rsidR="008331F2" w:rsidRPr="008331F2" w:rsidRDefault="008331F2" w:rsidP="008331F2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8331F2">
              <w:rPr>
                <w:rFonts w:ascii="Arial" w:hAnsi="Arial" w:cs="Arial"/>
              </w:rPr>
              <w:t>Exame laboratorial de Glicemia.</w:t>
            </w:r>
          </w:p>
        </w:tc>
        <w:tc>
          <w:tcPr>
            <w:tcW w:w="1276" w:type="dxa"/>
            <w:gridSpan w:val="2"/>
            <w:vAlign w:val="center"/>
          </w:tcPr>
          <w:p w14:paraId="0AB503C2" w14:textId="77777777" w:rsidR="008331F2" w:rsidRPr="008331F2" w:rsidRDefault="008331F2" w:rsidP="008331F2">
            <w:pPr>
              <w:spacing w:line="360" w:lineRule="auto"/>
              <w:jc w:val="center"/>
              <w:rPr>
                <w:rFonts w:ascii="Arial" w:hAnsi="Arial" w:cs="Arial"/>
                <w:b/>
                <w:bCs/>
              </w:rPr>
            </w:pPr>
            <w:r w:rsidRPr="008331F2">
              <w:rPr>
                <w:rFonts w:ascii="Arial" w:hAnsi="Arial" w:cs="Arial"/>
                <w:b/>
                <w:bCs/>
              </w:rPr>
              <w:t>50</w:t>
            </w:r>
          </w:p>
          <w:p w14:paraId="73F5E658" w14:textId="5D5DDF0D" w:rsidR="008331F2" w:rsidRPr="008331F2" w:rsidRDefault="008331F2" w:rsidP="008331F2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8331F2">
              <w:rPr>
                <w:rFonts w:ascii="Arial" w:hAnsi="Arial" w:cs="Arial"/>
                <w:b/>
                <w:bCs/>
              </w:rPr>
              <w:t>(sob. demanda)</w:t>
            </w:r>
          </w:p>
        </w:tc>
        <w:tc>
          <w:tcPr>
            <w:tcW w:w="1417" w:type="dxa"/>
            <w:gridSpan w:val="2"/>
            <w:vAlign w:val="center"/>
          </w:tcPr>
          <w:p w14:paraId="3B92B3AF" w14:textId="01AC8752" w:rsidR="008331F2" w:rsidRPr="008331F2" w:rsidRDefault="008331F2" w:rsidP="008331F2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8331F2">
              <w:rPr>
                <w:rFonts w:ascii="Arial" w:hAnsi="Arial" w:cs="Arial"/>
              </w:rPr>
              <w:t>UN</w:t>
            </w:r>
          </w:p>
        </w:tc>
        <w:tc>
          <w:tcPr>
            <w:tcW w:w="1560" w:type="dxa"/>
            <w:vAlign w:val="center"/>
          </w:tcPr>
          <w:p w14:paraId="060401D7" w14:textId="77777777" w:rsidR="008331F2" w:rsidRPr="008331F2" w:rsidRDefault="008331F2" w:rsidP="008331F2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126" w:type="dxa"/>
            <w:vAlign w:val="center"/>
          </w:tcPr>
          <w:p w14:paraId="62C75099" w14:textId="77777777" w:rsidR="008331F2" w:rsidRPr="008331F2" w:rsidRDefault="008331F2" w:rsidP="008331F2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</w:tr>
      <w:tr w:rsidR="008331F2" w:rsidRPr="008331F2" w14:paraId="283E2E80" w14:textId="77777777" w:rsidTr="008331F2">
        <w:trPr>
          <w:trHeight w:val="445"/>
        </w:trPr>
        <w:tc>
          <w:tcPr>
            <w:tcW w:w="775" w:type="dxa"/>
            <w:vAlign w:val="center"/>
          </w:tcPr>
          <w:p w14:paraId="2C7BCD2A" w14:textId="040D6BE0" w:rsidR="008331F2" w:rsidRPr="008331F2" w:rsidRDefault="008331F2" w:rsidP="008331F2">
            <w:pPr>
              <w:spacing w:line="360" w:lineRule="auto"/>
              <w:jc w:val="center"/>
              <w:rPr>
                <w:rFonts w:ascii="Arial" w:hAnsi="Arial" w:cs="Arial"/>
                <w:b/>
                <w:bCs/>
              </w:rPr>
            </w:pPr>
            <w:r w:rsidRPr="008331F2">
              <w:rPr>
                <w:rFonts w:ascii="Arial" w:hAnsi="Arial" w:cs="Arial"/>
                <w:color w:val="000000"/>
              </w:rPr>
              <w:t>11</w:t>
            </w:r>
          </w:p>
        </w:tc>
        <w:tc>
          <w:tcPr>
            <w:tcW w:w="4395" w:type="dxa"/>
          </w:tcPr>
          <w:p w14:paraId="247A9435" w14:textId="57E0AE85" w:rsidR="008331F2" w:rsidRPr="008331F2" w:rsidRDefault="008331F2" w:rsidP="008331F2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8331F2">
              <w:rPr>
                <w:rFonts w:ascii="Arial" w:hAnsi="Arial" w:cs="Arial"/>
              </w:rPr>
              <w:t>Exame laboratorial de Urina (EAS)</w:t>
            </w:r>
          </w:p>
        </w:tc>
        <w:tc>
          <w:tcPr>
            <w:tcW w:w="1276" w:type="dxa"/>
            <w:gridSpan w:val="2"/>
            <w:vAlign w:val="center"/>
          </w:tcPr>
          <w:p w14:paraId="1E66C165" w14:textId="77777777" w:rsidR="008331F2" w:rsidRPr="008331F2" w:rsidRDefault="008331F2" w:rsidP="008331F2">
            <w:pPr>
              <w:spacing w:line="360" w:lineRule="auto"/>
              <w:jc w:val="center"/>
              <w:rPr>
                <w:rFonts w:ascii="Arial" w:hAnsi="Arial" w:cs="Arial"/>
                <w:b/>
                <w:bCs/>
              </w:rPr>
            </w:pPr>
            <w:r w:rsidRPr="008331F2">
              <w:rPr>
                <w:rFonts w:ascii="Arial" w:hAnsi="Arial" w:cs="Arial"/>
                <w:b/>
                <w:bCs/>
              </w:rPr>
              <w:t>50</w:t>
            </w:r>
          </w:p>
          <w:p w14:paraId="0D9487D4" w14:textId="6715F21E" w:rsidR="008331F2" w:rsidRPr="008331F2" w:rsidRDefault="008331F2" w:rsidP="008331F2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8331F2">
              <w:rPr>
                <w:rFonts w:ascii="Arial" w:hAnsi="Arial" w:cs="Arial"/>
                <w:b/>
                <w:bCs/>
              </w:rPr>
              <w:t>(sob. demanda)</w:t>
            </w:r>
          </w:p>
        </w:tc>
        <w:tc>
          <w:tcPr>
            <w:tcW w:w="1417" w:type="dxa"/>
            <w:gridSpan w:val="2"/>
            <w:vAlign w:val="center"/>
          </w:tcPr>
          <w:p w14:paraId="162B89F0" w14:textId="52CFFAB4" w:rsidR="008331F2" w:rsidRPr="008331F2" w:rsidRDefault="008331F2" w:rsidP="008331F2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8331F2">
              <w:rPr>
                <w:rFonts w:ascii="Arial" w:hAnsi="Arial" w:cs="Arial"/>
              </w:rPr>
              <w:t>UN</w:t>
            </w:r>
          </w:p>
        </w:tc>
        <w:tc>
          <w:tcPr>
            <w:tcW w:w="1560" w:type="dxa"/>
            <w:vAlign w:val="center"/>
          </w:tcPr>
          <w:p w14:paraId="1F577F53" w14:textId="77777777" w:rsidR="008331F2" w:rsidRPr="008331F2" w:rsidRDefault="008331F2" w:rsidP="008331F2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126" w:type="dxa"/>
            <w:vAlign w:val="center"/>
          </w:tcPr>
          <w:p w14:paraId="7ABC6366" w14:textId="77777777" w:rsidR="008331F2" w:rsidRPr="008331F2" w:rsidRDefault="008331F2" w:rsidP="008331F2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</w:tr>
      <w:tr w:rsidR="008331F2" w:rsidRPr="008331F2" w14:paraId="15C7E918" w14:textId="77777777" w:rsidTr="008331F2">
        <w:trPr>
          <w:trHeight w:val="445"/>
        </w:trPr>
        <w:tc>
          <w:tcPr>
            <w:tcW w:w="775" w:type="dxa"/>
            <w:vAlign w:val="center"/>
          </w:tcPr>
          <w:p w14:paraId="748AB472" w14:textId="60F6338A" w:rsidR="008331F2" w:rsidRPr="008331F2" w:rsidRDefault="008331F2" w:rsidP="008331F2">
            <w:pPr>
              <w:spacing w:line="360" w:lineRule="auto"/>
              <w:jc w:val="center"/>
              <w:rPr>
                <w:rFonts w:ascii="Arial" w:hAnsi="Arial" w:cs="Arial"/>
                <w:b/>
                <w:bCs/>
              </w:rPr>
            </w:pPr>
            <w:r w:rsidRPr="008331F2">
              <w:rPr>
                <w:rFonts w:ascii="Arial" w:hAnsi="Arial" w:cs="Arial"/>
                <w:color w:val="000000"/>
              </w:rPr>
              <w:t>12</w:t>
            </w:r>
          </w:p>
        </w:tc>
        <w:tc>
          <w:tcPr>
            <w:tcW w:w="4395" w:type="dxa"/>
          </w:tcPr>
          <w:p w14:paraId="0839725A" w14:textId="076180FF" w:rsidR="008331F2" w:rsidRPr="008331F2" w:rsidRDefault="008331F2" w:rsidP="008331F2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8331F2">
              <w:rPr>
                <w:rFonts w:ascii="Arial" w:hAnsi="Arial" w:cs="Arial"/>
              </w:rPr>
              <w:t>Exames laboratoriais e de análises clínicas complementares sob demanda (sangue, urina e outros), conforme os riscos do PGR, especificações do PCMSO e indicação do Médico do Trabalho.</w:t>
            </w:r>
          </w:p>
        </w:tc>
        <w:tc>
          <w:tcPr>
            <w:tcW w:w="1276" w:type="dxa"/>
            <w:gridSpan w:val="2"/>
            <w:vAlign w:val="center"/>
          </w:tcPr>
          <w:p w14:paraId="36D26E2B" w14:textId="77777777" w:rsidR="008331F2" w:rsidRPr="008331F2" w:rsidRDefault="008331F2" w:rsidP="008331F2">
            <w:pPr>
              <w:spacing w:line="360" w:lineRule="auto"/>
              <w:jc w:val="center"/>
              <w:rPr>
                <w:rFonts w:ascii="Arial" w:hAnsi="Arial" w:cs="Arial"/>
                <w:b/>
                <w:bCs/>
              </w:rPr>
            </w:pPr>
            <w:r w:rsidRPr="008331F2">
              <w:rPr>
                <w:rFonts w:ascii="Arial" w:hAnsi="Arial" w:cs="Arial"/>
                <w:b/>
                <w:bCs/>
              </w:rPr>
              <w:t>50</w:t>
            </w:r>
          </w:p>
          <w:p w14:paraId="1EE4A0C4" w14:textId="41D9309A" w:rsidR="008331F2" w:rsidRPr="008331F2" w:rsidRDefault="008331F2" w:rsidP="008331F2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8331F2">
              <w:rPr>
                <w:rFonts w:ascii="Arial" w:hAnsi="Arial" w:cs="Arial"/>
                <w:b/>
                <w:bCs/>
              </w:rPr>
              <w:t>(sob. demanda)</w:t>
            </w:r>
          </w:p>
        </w:tc>
        <w:tc>
          <w:tcPr>
            <w:tcW w:w="1417" w:type="dxa"/>
            <w:gridSpan w:val="2"/>
            <w:vAlign w:val="center"/>
          </w:tcPr>
          <w:p w14:paraId="43F85047" w14:textId="0FD1A1CA" w:rsidR="008331F2" w:rsidRPr="008331F2" w:rsidRDefault="008331F2" w:rsidP="008331F2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8331F2">
              <w:rPr>
                <w:rFonts w:ascii="Arial" w:hAnsi="Arial" w:cs="Arial"/>
              </w:rPr>
              <w:t>UN</w:t>
            </w:r>
          </w:p>
        </w:tc>
        <w:tc>
          <w:tcPr>
            <w:tcW w:w="1560" w:type="dxa"/>
            <w:vAlign w:val="center"/>
          </w:tcPr>
          <w:p w14:paraId="282C7BCD" w14:textId="77777777" w:rsidR="008331F2" w:rsidRPr="008331F2" w:rsidRDefault="008331F2" w:rsidP="008331F2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126" w:type="dxa"/>
            <w:vAlign w:val="center"/>
          </w:tcPr>
          <w:p w14:paraId="4D96304D" w14:textId="77777777" w:rsidR="008331F2" w:rsidRPr="008331F2" w:rsidRDefault="008331F2" w:rsidP="008331F2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</w:tr>
      <w:tr w:rsidR="00BF2538" w:rsidRPr="008331F2" w14:paraId="4B1593A1" w14:textId="77777777" w:rsidTr="00E705A6">
        <w:trPr>
          <w:trHeight w:val="445"/>
        </w:trPr>
        <w:tc>
          <w:tcPr>
            <w:tcW w:w="775" w:type="dxa"/>
            <w:vAlign w:val="center"/>
          </w:tcPr>
          <w:p w14:paraId="3145FF82" w14:textId="2CF24A72" w:rsidR="00BF2538" w:rsidRPr="008331F2" w:rsidRDefault="00BF2538" w:rsidP="008331F2">
            <w:pPr>
              <w:spacing w:line="360" w:lineRule="auto"/>
              <w:jc w:val="center"/>
              <w:rPr>
                <w:rFonts w:ascii="Arial" w:hAnsi="Arial" w:cs="Arial"/>
                <w:b/>
                <w:bCs/>
              </w:rPr>
            </w:pPr>
            <w:r w:rsidRPr="008331F2">
              <w:rPr>
                <w:rFonts w:ascii="Arial" w:hAnsi="Arial" w:cs="Arial"/>
                <w:color w:val="000000"/>
              </w:rPr>
              <w:t>13</w:t>
            </w:r>
          </w:p>
        </w:tc>
        <w:tc>
          <w:tcPr>
            <w:tcW w:w="4395" w:type="dxa"/>
          </w:tcPr>
          <w:p w14:paraId="6567E422" w14:textId="2D72DDDF" w:rsidR="00BF2538" w:rsidRPr="008331F2" w:rsidRDefault="00BF2538" w:rsidP="008331F2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8331F2">
              <w:rPr>
                <w:rFonts w:ascii="Arial" w:hAnsi="Arial" w:cs="Arial"/>
              </w:rPr>
              <w:t xml:space="preserve"> Avaliação de acuidade visual ocupacional</w:t>
            </w:r>
          </w:p>
        </w:tc>
        <w:tc>
          <w:tcPr>
            <w:tcW w:w="1276" w:type="dxa"/>
            <w:gridSpan w:val="2"/>
            <w:vAlign w:val="center"/>
          </w:tcPr>
          <w:p w14:paraId="27E3FF20" w14:textId="77777777" w:rsidR="00BF2538" w:rsidRPr="008331F2" w:rsidRDefault="00BF2538" w:rsidP="008331F2">
            <w:pPr>
              <w:spacing w:line="360" w:lineRule="auto"/>
              <w:jc w:val="center"/>
              <w:rPr>
                <w:rFonts w:ascii="Arial" w:hAnsi="Arial" w:cs="Arial"/>
                <w:b/>
                <w:bCs/>
              </w:rPr>
            </w:pPr>
            <w:r w:rsidRPr="008331F2">
              <w:rPr>
                <w:rFonts w:ascii="Arial" w:hAnsi="Arial" w:cs="Arial"/>
                <w:b/>
                <w:bCs/>
              </w:rPr>
              <w:t>50</w:t>
            </w:r>
          </w:p>
          <w:p w14:paraId="5DA7D83F" w14:textId="70BF3548" w:rsidR="008331F2" w:rsidRPr="008331F2" w:rsidRDefault="008331F2" w:rsidP="008331F2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8331F2">
              <w:rPr>
                <w:rFonts w:ascii="Arial" w:hAnsi="Arial" w:cs="Arial"/>
                <w:b/>
                <w:bCs/>
              </w:rPr>
              <w:t>(sob. demanda)</w:t>
            </w:r>
          </w:p>
        </w:tc>
        <w:tc>
          <w:tcPr>
            <w:tcW w:w="1417" w:type="dxa"/>
            <w:gridSpan w:val="2"/>
            <w:vAlign w:val="center"/>
          </w:tcPr>
          <w:p w14:paraId="0B1FD84F" w14:textId="31E36973" w:rsidR="00BF2538" w:rsidRPr="008331F2" w:rsidRDefault="008331F2" w:rsidP="008331F2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8331F2">
              <w:rPr>
                <w:rFonts w:ascii="Arial" w:hAnsi="Arial" w:cs="Arial"/>
              </w:rPr>
              <w:t>UN</w:t>
            </w:r>
          </w:p>
        </w:tc>
        <w:tc>
          <w:tcPr>
            <w:tcW w:w="1560" w:type="dxa"/>
            <w:vAlign w:val="center"/>
          </w:tcPr>
          <w:p w14:paraId="5FBA05FF" w14:textId="77777777" w:rsidR="00BF2538" w:rsidRPr="008331F2" w:rsidRDefault="00BF2538" w:rsidP="008331F2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126" w:type="dxa"/>
            <w:vAlign w:val="center"/>
          </w:tcPr>
          <w:p w14:paraId="7E84E36C" w14:textId="77777777" w:rsidR="00BF2538" w:rsidRPr="008331F2" w:rsidRDefault="00BF2538" w:rsidP="008331F2">
            <w:pPr>
              <w:spacing w:line="360" w:lineRule="auto"/>
              <w:jc w:val="center"/>
              <w:rPr>
                <w:rFonts w:ascii="Arial" w:hAnsi="Arial" w:cs="Arial"/>
              </w:rPr>
            </w:pPr>
          </w:p>
        </w:tc>
      </w:tr>
      <w:tr w:rsidR="00BF2538" w:rsidRPr="008331F2" w14:paraId="53CF110E" w14:textId="77777777" w:rsidTr="00FD15F0">
        <w:trPr>
          <w:trHeight w:val="367"/>
        </w:trPr>
        <w:tc>
          <w:tcPr>
            <w:tcW w:w="9423" w:type="dxa"/>
            <w:gridSpan w:val="7"/>
            <w:vAlign w:val="center"/>
          </w:tcPr>
          <w:p w14:paraId="3FD58E6A" w14:textId="77777777" w:rsidR="00BF2538" w:rsidRPr="008331F2" w:rsidRDefault="00BF2538" w:rsidP="008331F2">
            <w:pPr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8331F2">
              <w:rPr>
                <w:rFonts w:ascii="Arial" w:hAnsi="Arial" w:cs="Arial"/>
                <w:b/>
                <w:bCs/>
              </w:rPr>
              <w:t>TOTAL LOTE 02</w:t>
            </w:r>
          </w:p>
        </w:tc>
        <w:tc>
          <w:tcPr>
            <w:tcW w:w="2126" w:type="dxa"/>
            <w:vAlign w:val="center"/>
          </w:tcPr>
          <w:p w14:paraId="5BF15176" w14:textId="0B510FBD" w:rsidR="00BF2538" w:rsidRPr="008331F2" w:rsidRDefault="00BF2538" w:rsidP="008331F2">
            <w:pPr>
              <w:spacing w:line="360" w:lineRule="auto"/>
              <w:jc w:val="both"/>
              <w:rPr>
                <w:rFonts w:ascii="Arial" w:hAnsi="Arial" w:cs="Arial"/>
                <w:b/>
              </w:rPr>
            </w:pPr>
          </w:p>
        </w:tc>
      </w:tr>
      <w:tr w:rsidR="00BF2538" w:rsidRPr="008331F2" w14:paraId="4CBC4BB0" w14:textId="77777777" w:rsidTr="00FD15F0">
        <w:trPr>
          <w:trHeight w:val="367"/>
        </w:trPr>
        <w:tc>
          <w:tcPr>
            <w:tcW w:w="9423" w:type="dxa"/>
            <w:gridSpan w:val="7"/>
            <w:vAlign w:val="center"/>
          </w:tcPr>
          <w:p w14:paraId="21BED103" w14:textId="6E16B9E5" w:rsidR="00BF2538" w:rsidRPr="008331F2" w:rsidRDefault="00BF2538" w:rsidP="008331F2">
            <w:pPr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8331F2">
              <w:rPr>
                <w:rFonts w:ascii="Arial" w:hAnsi="Arial" w:cs="Arial"/>
                <w:b/>
              </w:rPr>
              <w:t>TOTAL GERAL</w:t>
            </w:r>
          </w:p>
        </w:tc>
        <w:tc>
          <w:tcPr>
            <w:tcW w:w="2126" w:type="dxa"/>
            <w:vAlign w:val="center"/>
          </w:tcPr>
          <w:p w14:paraId="7522A261" w14:textId="6399E3A3" w:rsidR="00BF2538" w:rsidRPr="008331F2" w:rsidRDefault="00BF2538" w:rsidP="008331F2">
            <w:pPr>
              <w:spacing w:line="360" w:lineRule="auto"/>
              <w:jc w:val="both"/>
              <w:rPr>
                <w:rFonts w:ascii="Arial" w:hAnsi="Arial" w:cs="Arial"/>
                <w:b/>
              </w:rPr>
            </w:pPr>
          </w:p>
        </w:tc>
      </w:tr>
      <w:tr w:rsidR="008331F2" w:rsidRPr="008331F2" w14:paraId="7C7B9065" w14:textId="77777777" w:rsidTr="00C43C7A">
        <w:trPr>
          <w:trHeight w:val="367"/>
        </w:trPr>
        <w:tc>
          <w:tcPr>
            <w:tcW w:w="11549" w:type="dxa"/>
            <w:gridSpan w:val="8"/>
            <w:vAlign w:val="center"/>
          </w:tcPr>
          <w:p w14:paraId="6DD0C0A6" w14:textId="4B37CA43" w:rsidR="008331F2" w:rsidRPr="008331F2" w:rsidRDefault="008331F2" w:rsidP="008331F2">
            <w:pPr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8331F2">
              <w:rPr>
                <w:rFonts w:ascii="Arial" w:hAnsi="Arial" w:cs="Arial"/>
                <w:b/>
                <w:bCs/>
                <w:kern w:val="0"/>
                <w14:ligatures w14:val="none"/>
              </w:rPr>
              <w:lastRenderedPageBreak/>
              <w:t>OBSERVAÇÃO</w:t>
            </w:r>
            <w:r w:rsidRPr="008331F2">
              <w:rPr>
                <w:rFonts w:ascii="Arial" w:hAnsi="Arial" w:cs="Arial"/>
                <w:kern w:val="0"/>
                <w14:ligatures w14:val="none"/>
              </w:rPr>
              <w:t xml:space="preserve">: </w:t>
            </w:r>
            <w:r w:rsidRPr="008331F2">
              <w:rPr>
                <w:rFonts w:ascii="Arial" w:hAnsi="Arial" w:cs="Arial"/>
              </w:rPr>
              <w:t>O CIM GUANDU conta atualmente com 18 empregados públicos em seu quadro funcional, com previsão de atendimento para até 25 empregados.</w:t>
            </w:r>
          </w:p>
        </w:tc>
      </w:tr>
      <w:tr w:rsidR="00BF2538" w:rsidRPr="008331F2" w14:paraId="41D47DD0" w14:textId="77777777" w:rsidTr="006222E4">
        <w:trPr>
          <w:trHeight w:val="71"/>
        </w:trPr>
        <w:tc>
          <w:tcPr>
            <w:tcW w:w="5737" w:type="dxa"/>
            <w:gridSpan w:val="3"/>
          </w:tcPr>
          <w:p w14:paraId="4A63C462" w14:textId="77777777" w:rsidR="00BF2538" w:rsidRPr="008331F2" w:rsidRDefault="00BF2538" w:rsidP="008331F2">
            <w:pPr>
              <w:spacing w:line="360" w:lineRule="auto"/>
              <w:rPr>
                <w:rFonts w:ascii="Arial" w:hAnsi="Arial" w:cs="Arial"/>
                <w:b/>
              </w:rPr>
            </w:pPr>
          </w:p>
          <w:p w14:paraId="3FF94F94" w14:textId="78E666B2" w:rsidR="00BF2538" w:rsidRPr="008331F2" w:rsidRDefault="00BF2538" w:rsidP="008331F2">
            <w:pPr>
              <w:spacing w:line="360" w:lineRule="auto"/>
              <w:rPr>
                <w:rFonts w:ascii="Arial" w:hAnsi="Arial" w:cs="Arial"/>
                <w:b/>
              </w:rPr>
            </w:pPr>
            <w:r w:rsidRPr="008331F2">
              <w:rPr>
                <w:rFonts w:ascii="Arial" w:hAnsi="Arial" w:cs="Arial"/>
                <w:b/>
              </w:rPr>
              <w:t>Local para carimbo do CNPJ do fornecedor:</w:t>
            </w:r>
          </w:p>
        </w:tc>
        <w:tc>
          <w:tcPr>
            <w:tcW w:w="5812" w:type="dxa"/>
            <w:gridSpan w:val="5"/>
          </w:tcPr>
          <w:p w14:paraId="22A49956" w14:textId="77777777" w:rsidR="00BF2538" w:rsidRPr="008331F2" w:rsidRDefault="00BF2538" w:rsidP="008331F2">
            <w:pPr>
              <w:spacing w:line="360" w:lineRule="auto"/>
              <w:rPr>
                <w:rFonts w:ascii="Arial" w:hAnsi="Arial" w:cs="Arial"/>
                <w:b/>
              </w:rPr>
            </w:pPr>
          </w:p>
          <w:p w14:paraId="5A6EC851" w14:textId="2F59C9EF" w:rsidR="00BF2538" w:rsidRPr="008331F2" w:rsidRDefault="00BF2538" w:rsidP="008331F2">
            <w:pPr>
              <w:spacing w:line="360" w:lineRule="auto"/>
              <w:rPr>
                <w:rFonts w:ascii="Arial" w:hAnsi="Arial" w:cs="Arial"/>
              </w:rPr>
            </w:pPr>
            <w:r w:rsidRPr="008331F2">
              <w:rPr>
                <w:rFonts w:ascii="Arial" w:hAnsi="Arial" w:cs="Arial"/>
                <w:b/>
              </w:rPr>
              <w:t>Nome Legível do responsável pela cotação</w:t>
            </w:r>
            <w:r w:rsidRPr="008331F2">
              <w:rPr>
                <w:rFonts w:ascii="Arial" w:hAnsi="Arial" w:cs="Arial"/>
              </w:rPr>
              <w:t>:</w:t>
            </w:r>
          </w:p>
          <w:p w14:paraId="6707A650" w14:textId="77777777" w:rsidR="00BF2538" w:rsidRPr="008331F2" w:rsidRDefault="00BF2538" w:rsidP="008331F2">
            <w:pPr>
              <w:spacing w:line="360" w:lineRule="auto"/>
              <w:rPr>
                <w:rFonts w:ascii="Arial" w:hAnsi="Arial" w:cs="Arial"/>
              </w:rPr>
            </w:pPr>
          </w:p>
          <w:p w14:paraId="063D371D" w14:textId="77777777" w:rsidR="00BF2538" w:rsidRPr="008331F2" w:rsidRDefault="00BF2538" w:rsidP="008331F2">
            <w:pPr>
              <w:spacing w:line="360" w:lineRule="auto"/>
              <w:rPr>
                <w:rFonts w:ascii="Arial" w:hAnsi="Arial" w:cs="Arial"/>
              </w:rPr>
            </w:pPr>
            <w:r w:rsidRPr="008331F2">
              <w:rPr>
                <w:rFonts w:ascii="Arial" w:hAnsi="Arial" w:cs="Arial"/>
              </w:rPr>
              <w:t xml:space="preserve"> </w:t>
            </w:r>
          </w:p>
          <w:p w14:paraId="19E561ED" w14:textId="77777777" w:rsidR="00BF2538" w:rsidRPr="008331F2" w:rsidRDefault="00BF2538" w:rsidP="008331F2">
            <w:pPr>
              <w:spacing w:line="360" w:lineRule="auto"/>
              <w:rPr>
                <w:rFonts w:ascii="Arial" w:hAnsi="Arial" w:cs="Arial"/>
              </w:rPr>
            </w:pPr>
          </w:p>
          <w:p w14:paraId="2B843191" w14:textId="75780F06" w:rsidR="00BF2538" w:rsidRPr="008331F2" w:rsidRDefault="00BF2538" w:rsidP="008331F2">
            <w:pPr>
              <w:spacing w:line="360" w:lineRule="auto"/>
              <w:rPr>
                <w:rFonts w:ascii="Arial" w:hAnsi="Arial" w:cs="Arial"/>
                <w:b/>
                <w:bCs/>
              </w:rPr>
            </w:pPr>
            <w:r w:rsidRPr="008331F2">
              <w:rPr>
                <w:rFonts w:ascii="Arial" w:hAnsi="Arial" w:cs="Arial"/>
                <w:b/>
                <w:bCs/>
              </w:rPr>
              <w:t>Data       /      /</w:t>
            </w:r>
          </w:p>
          <w:p w14:paraId="6A9D8DA5" w14:textId="77777777" w:rsidR="00BF2538" w:rsidRPr="008331F2" w:rsidRDefault="00BF2538" w:rsidP="008331F2">
            <w:pPr>
              <w:spacing w:line="360" w:lineRule="auto"/>
              <w:rPr>
                <w:rFonts w:ascii="Arial" w:hAnsi="Arial" w:cs="Arial"/>
              </w:rPr>
            </w:pPr>
          </w:p>
          <w:p w14:paraId="394FEE0D" w14:textId="39FEB912" w:rsidR="00BF2538" w:rsidRPr="008331F2" w:rsidRDefault="00BF2538" w:rsidP="008331F2">
            <w:pPr>
              <w:spacing w:line="360" w:lineRule="auto"/>
              <w:rPr>
                <w:rFonts w:ascii="Arial" w:hAnsi="Arial" w:cs="Arial"/>
                <w:b/>
                <w:bCs/>
              </w:rPr>
            </w:pPr>
            <w:r w:rsidRPr="008331F2">
              <w:rPr>
                <w:rFonts w:ascii="Arial" w:hAnsi="Arial" w:cs="Arial"/>
                <w:b/>
                <w:bCs/>
              </w:rPr>
              <w:t>Ass. Responsável:</w:t>
            </w:r>
          </w:p>
          <w:p w14:paraId="2DEB9589" w14:textId="77777777" w:rsidR="00BF2538" w:rsidRPr="008331F2" w:rsidRDefault="00BF2538" w:rsidP="008331F2">
            <w:pPr>
              <w:spacing w:line="360" w:lineRule="auto"/>
              <w:rPr>
                <w:rFonts w:ascii="Arial" w:hAnsi="Arial" w:cs="Arial"/>
                <w:b/>
              </w:rPr>
            </w:pPr>
          </w:p>
        </w:tc>
      </w:tr>
    </w:tbl>
    <w:p w14:paraId="3B678951" w14:textId="34A7EFA0" w:rsidR="00E07E29" w:rsidRPr="00447201" w:rsidRDefault="00281B32" w:rsidP="00FD15F0">
      <w:pPr>
        <w:spacing w:line="360" w:lineRule="auto"/>
        <w:rPr>
          <w:rFonts w:ascii="Arial" w:eastAsia="Calibri" w:hAnsi="Arial" w:cs="Arial"/>
          <w:b/>
        </w:rPr>
      </w:pPr>
      <w:r w:rsidRPr="00447201">
        <w:rPr>
          <w:rFonts w:ascii="Arial" w:hAnsi="Arial" w:cs="Arial"/>
          <w:b/>
        </w:rPr>
        <w:t>Validade do orçamento 60 dias.</w:t>
      </w:r>
    </w:p>
    <w:p w14:paraId="53E952C8" w14:textId="5DBF55CE" w:rsidR="00764116" w:rsidRDefault="00764116" w:rsidP="00FA73BA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Arial" w:eastAsia="Calibri" w:hAnsi="Arial" w:cs="Arial"/>
          <w:b/>
        </w:rPr>
      </w:pPr>
    </w:p>
    <w:p w14:paraId="1F99B243" w14:textId="77777777" w:rsidR="008331F2" w:rsidRDefault="008331F2" w:rsidP="00FA73BA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Arial" w:eastAsia="Calibri" w:hAnsi="Arial" w:cs="Arial"/>
          <w:b/>
        </w:rPr>
      </w:pPr>
    </w:p>
    <w:p w14:paraId="6ACF94DC" w14:textId="77777777" w:rsidR="008331F2" w:rsidRDefault="008331F2" w:rsidP="00FA73BA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Arial" w:eastAsia="Calibri" w:hAnsi="Arial" w:cs="Arial"/>
          <w:b/>
        </w:rPr>
      </w:pPr>
    </w:p>
    <w:sectPr w:rsidR="008331F2" w:rsidSect="001E0D0D">
      <w:headerReference w:type="default" r:id="rId10"/>
      <w:footerReference w:type="default" r:id="rId11"/>
      <w:pgSz w:w="12240" w:h="15840"/>
      <w:pgMar w:top="1440" w:right="1440" w:bottom="1440" w:left="1440" w:header="709" w:footer="81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660EF3" w14:textId="77777777" w:rsidR="003E1FA3" w:rsidRDefault="003E1FA3" w:rsidP="0037753E">
      <w:r>
        <w:separator/>
      </w:r>
    </w:p>
  </w:endnote>
  <w:endnote w:type="continuationSeparator" w:id="0">
    <w:p w14:paraId="7C940B0D" w14:textId="77777777" w:rsidR="003E1FA3" w:rsidRDefault="003E1FA3" w:rsidP="003775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inion Pro">
    <w:altName w:val="Cambria"/>
    <w:charset w:val="00"/>
    <w:family w:val="roman"/>
    <w:pitch w:val="variable"/>
    <w:sig w:usb0="60000287" w:usb1="00000001" w:usb2="00000000" w:usb3="00000000" w:csb0="0000019F" w:csb1="00000000"/>
  </w:font>
  <w:font w:name="Akrobat Black">
    <w:panose1 w:val="00000A00000000000000"/>
    <w:charset w:val="00"/>
    <w:family w:val="modern"/>
    <w:notTrueType/>
    <w:pitch w:val="variable"/>
    <w:sig w:usb0="00000207" w:usb1="00000000" w:usb2="00000000" w:usb3="00000000" w:csb0="00000097" w:csb1="00000000"/>
  </w:font>
  <w:font w:name="Akrobat SemiBold">
    <w:panose1 w:val="00000000000000000000"/>
    <w:charset w:val="4D"/>
    <w:family w:val="auto"/>
    <w:notTrueType/>
    <w:pitch w:val="variable"/>
    <w:sig w:usb0="00000207" w:usb1="00000000" w:usb2="00000000" w:usb3="00000000" w:csb0="00000097" w:csb1="00000000"/>
  </w:font>
  <w:font w:name="Akrobat">
    <w:panose1 w:val="00000600000000000000"/>
    <w:charset w:val="00"/>
    <w:family w:val="modern"/>
    <w:notTrueType/>
    <w:pitch w:val="variable"/>
    <w:sig w:usb0="00000207" w:usb1="00000000" w:usb2="00000000" w:usb3="00000000" w:csb0="000000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A7C17F" w14:textId="6388B57C" w:rsidR="001E0D0D" w:rsidRDefault="00870AEA">
    <w:pPr>
      <w:pStyle w:val="Rodap"/>
      <w:jc w:val="right"/>
    </w:pP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1EC57FE7" wp14:editId="0F31E531">
              <wp:simplePos x="0" y="0"/>
              <wp:positionH relativeFrom="column">
                <wp:posOffset>5200650</wp:posOffset>
              </wp:positionH>
              <wp:positionV relativeFrom="paragraph">
                <wp:posOffset>-33068</wp:posOffset>
              </wp:positionV>
              <wp:extent cx="1298575" cy="266700"/>
              <wp:effectExtent l="0" t="0" r="0" b="0"/>
              <wp:wrapNone/>
              <wp:docPr id="2062171774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98575" cy="2667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sdt>
                          <w:sdtPr>
                            <w:rPr>
                              <w:sz w:val="18"/>
                              <w:szCs w:val="18"/>
                            </w:rPr>
                            <w:id w:val="1221092610"/>
                            <w:docPartObj>
                              <w:docPartGallery w:val="Page Numbers (Bottom of Page)"/>
                              <w:docPartUnique/>
                            </w:docPartObj>
                          </w:sdtPr>
                          <w:sdtEndPr/>
                          <w:sdtContent>
                            <w:sdt>
                              <w:sdtPr>
                                <w:rPr>
                                  <w:sz w:val="18"/>
                                  <w:szCs w:val="18"/>
                                </w:rPr>
                                <w:id w:val="1578087496"/>
                                <w:docPartObj>
                                  <w:docPartGallery w:val="Page Numbers (Top of Page)"/>
                                  <w:docPartUnique/>
                                </w:docPartObj>
                              </w:sdtPr>
                              <w:sdtEndPr/>
                              <w:sdtContent>
                                <w:p w14:paraId="2D5556A9" w14:textId="77777777" w:rsidR="00462E77" w:rsidRPr="00802596" w:rsidRDefault="00462E77" w:rsidP="00462E77">
                                  <w:pPr>
                                    <w:pStyle w:val="Rodap"/>
                                    <w:jc w:val="right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802596">
                                    <w:rPr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  <w:t xml:space="preserve">Página </w:t>
                                  </w:r>
                                  <w:r w:rsidRPr="00802596">
                                    <w:rPr>
                                      <w:b/>
                                      <w:bCs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  <w:fldChar w:fldCharType="begin"/>
                                  </w:r>
                                  <w:r w:rsidRPr="00802596">
                                    <w:rPr>
                                      <w:b/>
                                      <w:bCs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  <w:instrText>PAGE</w:instrText>
                                  </w:r>
                                  <w:r w:rsidRPr="00802596">
                                    <w:rPr>
                                      <w:b/>
                                      <w:bCs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  <w:fldChar w:fldCharType="separate"/>
                                  </w:r>
                                  <w:r>
                                    <w:rPr>
                                      <w:b/>
                                      <w:bCs/>
                                      <w:noProof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  <w:t>1</w:t>
                                  </w:r>
                                  <w:r w:rsidRPr="00802596">
                                    <w:rPr>
                                      <w:b/>
                                      <w:bCs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  <w:fldChar w:fldCharType="end"/>
                                  </w:r>
                                  <w:r w:rsidRPr="00802596">
                                    <w:rPr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  <w:t xml:space="preserve"> de </w:t>
                                  </w:r>
                                  <w:r w:rsidRPr="00802596">
                                    <w:rPr>
                                      <w:b/>
                                      <w:bCs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  <w:fldChar w:fldCharType="begin"/>
                                  </w:r>
                                  <w:r w:rsidRPr="00802596">
                                    <w:rPr>
                                      <w:b/>
                                      <w:bCs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  <w:instrText>NUMPAGES</w:instrText>
                                  </w:r>
                                  <w:r w:rsidRPr="00802596">
                                    <w:rPr>
                                      <w:b/>
                                      <w:bCs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  <w:fldChar w:fldCharType="separate"/>
                                  </w:r>
                                  <w:r>
                                    <w:rPr>
                                      <w:b/>
                                      <w:bCs/>
                                      <w:noProof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  <w:t>8</w:t>
                                  </w:r>
                                  <w:r w:rsidRPr="00802596">
                                    <w:rPr>
                                      <w:b/>
                                      <w:bCs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  <w:fldChar w:fldCharType="end"/>
                                  </w:r>
                                </w:p>
                              </w:sdtContent>
                            </w:sdt>
                          </w:sdtContent>
                        </w:sdt>
                        <w:p w14:paraId="3DEA63E4" w14:textId="77777777" w:rsidR="00462E77" w:rsidRPr="007D5653" w:rsidRDefault="00462E77" w:rsidP="00462E77">
                          <w:pPr>
                            <w:jc w:val="right"/>
                            <w:rPr>
                              <w:rFonts w:ascii="Akrobat Black" w:hAnsi="Akrobat Black"/>
                              <w:b/>
                              <w:bCs/>
                              <w:color w:val="FFFFFF" w:themeColor="background1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EC57FE7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409.5pt;margin-top:-2.6pt;width:102.25pt;height:21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" filled="f" stroked="f" strokeweight=".5pt">
              <v:textbox>
                <w:txbxContent>
                  <w:sdt>
                    <w:sdtPr>
                      <w:rPr>
                        <w:sz w:val="18"/>
                        <w:szCs w:val="18"/>
                      </w:rPr>
                      <w:id w:val="1221092610"/>
                      <w:docPartObj>
                        <w:docPartGallery w:val="Page Numbers (Bottom of Page)"/>
                        <w:docPartUnique/>
                      </w:docPartObj>
                    </w:sdtPr>
                    <w:sdtEndPr/>
                    <w:sdtContent>
                      <w:sdt>
                        <w:sdtPr>
                          <w:rPr>
                            <w:sz w:val="18"/>
                            <w:szCs w:val="18"/>
                          </w:rPr>
                          <w:id w:val="1578087496"/>
                          <w:docPartObj>
                            <w:docPartGallery w:val="Page Numbers (Top of Page)"/>
                            <w:docPartUnique/>
                          </w:docPartObj>
                        </w:sdtPr>
                        <w:sdtEndPr/>
                        <w:sdtContent>
                          <w:p w14:paraId="2D5556A9" w14:textId="77777777" w:rsidR="00462E77" w:rsidRPr="00802596" w:rsidRDefault="00462E77" w:rsidP="00462E77">
                            <w:pPr>
                              <w:pStyle w:val="Rodap"/>
                              <w:jc w:val="right"/>
                              <w:rPr>
                                <w:sz w:val="18"/>
                                <w:szCs w:val="18"/>
                              </w:rPr>
                            </w:pPr>
                            <w:r w:rsidRPr="00802596">
                              <w:rPr>
                                <w:color w:val="FFFFFF" w:themeColor="background1"/>
                                <w:sz w:val="18"/>
                                <w:szCs w:val="18"/>
                              </w:rPr>
                              <w:t xml:space="preserve">Página </w:t>
                            </w:r>
                            <w:r w:rsidRPr="00802596">
                              <w:rPr>
                                <w:b/>
                                <w:bCs/>
                                <w:color w:val="FFFFFF" w:themeColor="background1"/>
                                <w:sz w:val="18"/>
                                <w:szCs w:val="18"/>
                              </w:rPr>
                              <w:fldChar w:fldCharType="begin"/>
                            </w:r>
                            <w:r w:rsidRPr="00802596">
                              <w:rPr>
                                <w:b/>
                                <w:bCs/>
                                <w:color w:val="FFFFFF" w:themeColor="background1"/>
                                <w:sz w:val="18"/>
                                <w:szCs w:val="18"/>
                              </w:rPr>
                              <w:instrText>PAGE</w:instrText>
                            </w:r>
                            <w:r w:rsidRPr="00802596">
                              <w:rPr>
                                <w:b/>
                                <w:bCs/>
                                <w:color w:val="FFFFFF" w:themeColor="background1"/>
                                <w:sz w:val="18"/>
                                <w:szCs w:val="18"/>
                              </w:rPr>
                              <w:fldChar w:fldCharType="separate"/>
                            </w:r>
                            <w:r>
                              <w:rPr>
                                <w:b/>
                                <w:bCs/>
                                <w:noProof/>
                                <w:color w:val="FFFFFF" w:themeColor="background1"/>
                                <w:sz w:val="18"/>
                                <w:szCs w:val="18"/>
                              </w:rPr>
                              <w:t>1</w:t>
                            </w:r>
                            <w:r w:rsidRPr="00802596">
                              <w:rPr>
                                <w:b/>
                                <w:bCs/>
                                <w:color w:val="FFFFFF" w:themeColor="background1"/>
                                <w:sz w:val="18"/>
                                <w:szCs w:val="18"/>
                              </w:rPr>
                              <w:fldChar w:fldCharType="end"/>
                            </w:r>
                            <w:r w:rsidRPr="00802596">
                              <w:rPr>
                                <w:color w:val="FFFFFF" w:themeColor="background1"/>
                                <w:sz w:val="18"/>
                                <w:szCs w:val="18"/>
                              </w:rPr>
                              <w:t xml:space="preserve"> de </w:t>
                            </w:r>
                            <w:r w:rsidRPr="00802596">
                              <w:rPr>
                                <w:b/>
                                <w:bCs/>
                                <w:color w:val="FFFFFF" w:themeColor="background1"/>
                                <w:sz w:val="18"/>
                                <w:szCs w:val="18"/>
                              </w:rPr>
                              <w:fldChar w:fldCharType="begin"/>
                            </w:r>
                            <w:r w:rsidRPr="00802596">
                              <w:rPr>
                                <w:b/>
                                <w:bCs/>
                                <w:color w:val="FFFFFF" w:themeColor="background1"/>
                                <w:sz w:val="18"/>
                                <w:szCs w:val="18"/>
                              </w:rPr>
                              <w:instrText>NUMPAGES</w:instrText>
                            </w:r>
                            <w:r w:rsidRPr="00802596">
                              <w:rPr>
                                <w:b/>
                                <w:bCs/>
                                <w:color w:val="FFFFFF" w:themeColor="background1"/>
                                <w:sz w:val="18"/>
                                <w:szCs w:val="18"/>
                              </w:rPr>
                              <w:fldChar w:fldCharType="separate"/>
                            </w:r>
                            <w:r>
                              <w:rPr>
                                <w:b/>
                                <w:bCs/>
                                <w:noProof/>
                                <w:color w:val="FFFFFF" w:themeColor="background1"/>
                                <w:sz w:val="18"/>
                                <w:szCs w:val="18"/>
                              </w:rPr>
                              <w:t>8</w:t>
                            </w:r>
                            <w:r w:rsidRPr="00802596">
                              <w:rPr>
                                <w:b/>
                                <w:bCs/>
                                <w:color w:val="FFFFFF" w:themeColor="background1"/>
                                <w:sz w:val="18"/>
                                <w:szCs w:val="18"/>
                              </w:rPr>
                              <w:fldChar w:fldCharType="end"/>
                            </w:r>
                          </w:p>
                        </w:sdtContent>
                      </w:sdt>
                    </w:sdtContent>
                  </w:sdt>
                  <w:p w14:paraId="3DEA63E4" w14:textId="77777777" w:rsidR="00462E77" w:rsidRPr="007D5653" w:rsidRDefault="00462E77" w:rsidP="00462E77">
                    <w:pPr>
                      <w:jc w:val="right"/>
                      <w:rPr>
                        <w:rFonts w:ascii="Akrobat Black" w:hAnsi="Akrobat Black"/>
                        <w:b/>
                        <w:bCs/>
                        <w:color w:val="FFFFFF" w:themeColor="background1"/>
                      </w:rPr>
                    </w:pPr>
                  </w:p>
                </w:txbxContent>
              </v:textbox>
            </v:shape>
          </w:pict>
        </mc:Fallback>
      </mc:AlternateContent>
    </w:r>
    <w:r w:rsidR="00335529" w:rsidRPr="001E0D0D">
      <w:rPr>
        <w:rFonts w:ascii="Arial" w:hAnsi="Arial" w:cs="Arial"/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0BC3E7CB" wp14:editId="3822DE5A">
              <wp:simplePos x="0" y="0"/>
              <wp:positionH relativeFrom="column">
                <wp:posOffset>-1657350</wp:posOffset>
              </wp:positionH>
              <wp:positionV relativeFrom="paragraph">
                <wp:posOffset>-33020</wp:posOffset>
              </wp:positionV>
              <wp:extent cx="8622537" cy="1388962"/>
              <wp:effectExtent l="0" t="0" r="7620" b="1905"/>
              <wp:wrapNone/>
              <wp:docPr id="447417072" name="Rectangle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8622537" cy="1388962"/>
                      </a:xfrm>
                      <a:prstGeom prst="rect">
                        <a:avLst/>
                      </a:prstGeom>
                      <a:solidFill>
                        <a:srgbClr val="ACC549"/>
                      </a:solidFill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txbx>
                      <w:txbxContent>
                        <w:p w14:paraId="19430B77" w14:textId="1C341C16" w:rsidR="001E0D0D" w:rsidRDefault="001E0D0D" w:rsidP="001E0D0D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BC3E7CB" id="Rectangle 5" o:spid="_x0000_s1027" style="position:absolute;left:0;text-align:left;margin-left:-130.5pt;margin-top:-2.6pt;width:678.95pt;height:109.35pt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" fillcolor="#acc549" stroked="f" strokeweight="1pt">
              <v:textbox>
                <w:txbxContent>
                  <w:p w14:paraId="19430B77" w14:textId="1C341C16" w:rsidR="001E0D0D" w:rsidRDefault="001E0D0D" w:rsidP="001E0D0D">
                    <w:pPr>
                      <w:jc w:val="center"/>
                    </w:pPr>
                  </w:p>
                </w:txbxContent>
              </v:textbox>
            </v:rect>
          </w:pict>
        </mc:Fallback>
      </mc:AlternateContent>
    </w:r>
    <w:r w:rsidR="00462E77">
      <w:rPr>
        <w:noProof/>
      </w:rPr>
      <mc:AlternateContent>
        <mc:Choice Requires="wps">
          <w:drawing>
            <wp:anchor distT="0" distB="0" distL="114300" distR="114300" simplePos="0" relativeHeight="251668480" behindDoc="1" locked="0" layoutInCell="1" allowOverlap="1" wp14:anchorId="107100D3" wp14:editId="13E6BD74">
              <wp:simplePos x="0" y="0"/>
              <wp:positionH relativeFrom="column">
                <wp:posOffset>5010150</wp:posOffset>
              </wp:positionH>
              <wp:positionV relativeFrom="paragraph">
                <wp:posOffset>-36830</wp:posOffset>
              </wp:positionV>
              <wp:extent cx="1346200" cy="219075"/>
              <wp:effectExtent l="0" t="0" r="0" b="0"/>
              <wp:wrapNone/>
              <wp:docPr id="1536603883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46200" cy="21907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4F78780A" w14:textId="1206F364" w:rsidR="00462E77" w:rsidRPr="005C7884" w:rsidRDefault="00462E77" w:rsidP="00462E77">
                          <w:pPr>
                            <w:jc w:val="right"/>
                            <w:rPr>
                              <w:rFonts w:ascii="Akrobat Black" w:hAnsi="Akrobat Black" w:cs="Akrobat SemiBold"/>
                              <w:b/>
                              <w:bCs/>
                              <w:color w:val="FFFFFF"/>
                              <w:spacing w:val="-2"/>
                              <w:sz w:val="22"/>
                              <w:szCs w:val="22"/>
                              <w14:textOutline w14:w="9525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07100D3" id="_x0000_s1028" type="#_x0000_t202" style="position:absolute;left:0;text-align:left;margin-left:394.5pt;margin-top:-2.9pt;width:106pt;height:17.25pt;z-index:-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" filled="f" stroked="f" strokeweight=".5pt">
              <v:textbox>
                <w:txbxContent>
                  <w:p w14:paraId="4F78780A" w14:textId="1206F364" w:rsidR="00462E77" w:rsidRPr="005C7884" w:rsidRDefault="00462E77" w:rsidP="00462E77">
                    <w:pPr>
                      <w:jc w:val="right"/>
                      <w:rPr>
                        <w:rFonts w:ascii="Akrobat Black" w:hAnsi="Akrobat Black" w:cs="Akrobat SemiBold"/>
                        <w:b/>
                        <w:bCs/>
                        <w:color w:val="FFFFFF"/>
                        <w:spacing w:val="-2"/>
                        <w:sz w:val="22"/>
                        <w:szCs w:val="22"/>
                        <w14:textOutline w14:w="9525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</w:p>
                </w:txbxContent>
              </v:textbox>
            </v:shape>
          </w:pict>
        </mc:Fallback>
      </mc:AlternateContent>
    </w:r>
    <w:r w:rsidR="00E36DC6">
      <w:rPr>
        <w:noProof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588B4473" wp14:editId="406E59F9">
              <wp:simplePos x="0" y="0"/>
              <wp:positionH relativeFrom="column">
                <wp:posOffset>3590925</wp:posOffset>
              </wp:positionH>
              <wp:positionV relativeFrom="paragraph">
                <wp:posOffset>144145</wp:posOffset>
              </wp:positionV>
              <wp:extent cx="2918122" cy="723900"/>
              <wp:effectExtent l="0" t="0" r="0" b="0"/>
              <wp:wrapNone/>
              <wp:docPr id="1996051047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918122" cy="7239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25AF95AD" w14:textId="7F5A1523" w:rsidR="00E36DC6" w:rsidRPr="005C7884" w:rsidRDefault="00E36DC6" w:rsidP="00E36DC6">
                          <w:pPr>
                            <w:pStyle w:val="NoParagraphStyle"/>
                            <w:suppressAutoHyphens/>
                            <w:jc w:val="right"/>
                            <w:rPr>
                              <w:rFonts w:ascii="Akrobat Black" w:hAnsi="Akrobat Black" w:cs="Akrobat"/>
                              <w:b/>
                              <w:bCs/>
                              <w:color w:val="FFFFFF"/>
                              <w:spacing w:val="-2"/>
                              <w:sz w:val="22"/>
                              <w:szCs w:val="22"/>
                              <w14:textOutline w14:w="9525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5C7884">
                            <w:rPr>
                              <w:rFonts w:ascii="Akrobat Black" w:hAnsi="Akrobat Black" w:cs="Akrobat"/>
                              <w:b/>
                              <w:bCs/>
                              <w:color w:val="FFFFFF"/>
                              <w:spacing w:val="-2"/>
                              <w:sz w:val="22"/>
                              <w:szCs w:val="22"/>
                              <w14:textOutline w14:w="9525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(27) 99649-3848</w:t>
                          </w:r>
                        </w:p>
                        <w:p w14:paraId="5C0DE2AA" w14:textId="0F545DE3" w:rsidR="00E36DC6" w:rsidRPr="005C7884" w:rsidRDefault="00E36DC6" w:rsidP="00E36DC6">
                          <w:pPr>
                            <w:pStyle w:val="NoParagraphStyle"/>
                            <w:suppressAutoHyphens/>
                            <w:jc w:val="right"/>
                            <w:rPr>
                              <w:rFonts w:ascii="Akrobat Black" w:hAnsi="Akrobat Black" w:cs="Akrobat"/>
                              <w:b/>
                              <w:bCs/>
                              <w:color w:val="FFFFFF"/>
                              <w:spacing w:val="-2"/>
                              <w:sz w:val="22"/>
                              <w:szCs w:val="22"/>
                              <w14:textOutline w14:w="9525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5C7884">
                            <w:rPr>
                              <w:rFonts w:ascii="Akrobat Black" w:hAnsi="Akrobat Black" w:cs="Akrobat"/>
                              <w:b/>
                              <w:bCs/>
                              <w:color w:val="FFFFFF"/>
                              <w:spacing w:val="-2"/>
                              <w:sz w:val="22"/>
                              <w:szCs w:val="22"/>
                              <w14:textOutline w14:w="9525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administrativo@</w:t>
                          </w:r>
                          <w:r w:rsidR="00337116">
                            <w:rPr>
                              <w:rFonts w:ascii="Akrobat Black" w:hAnsi="Akrobat Black" w:cs="Akrobat"/>
                              <w:b/>
                              <w:bCs/>
                              <w:color w:val="FFFFFF"/>
                              <w:spacing w:val="-2"/>
                              <w:sz w:val="22"/>
                              <w:szCs w:val="22"/>
                              <w14:textOutline w14:w="9525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cim</w:t>
                          </w:r>
                          <w:r w:rsidRPr="005C7884">
                            <w:rPr>
                              <w:rFonts w:ascii="Akrobat Black" w:hAnsi="Akrobat Black" w:cs="Akrobat"/>
                              <w:b/>
                              <w:bCs/>
                              <w:color w:val="FFFFFF"/>
                              <w:spacing w:val="-2"/>
                              <w:sz w:val="22"/>
                              <w:szCs w:val="22"/>
                              <w14:textOutline w14:w="9525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guandu.es.gov.br</w:t>
                          </w:r>
                        </w:p>
                        <w:p w14:paraId="1BBD8547" w14:textId="48B3A868" w:rsidR="00E36DC6" w:rsidRPr="005C7884" w:rsidRDefault="00E36DC6" w:rsidP="00E36DC6">
                          <w:pPr>
                            <w:jc w:val="right"/>
                            <w:rPr>
                              <w:rFonts w:ascii="Akrobat Black" w:hAnsi="Akrobat Black" w:cs="Akrobat SemiBold"/>
                              <w:b/>
                              <w:bCs/>
                              <w:color w:val="FFFFFF"/>
                              <w:spacing w:val="-2"/>
                              <w:sz w:val="22"/>
                              <w:szCs w:val="22"/>
                              <w14:textOutline w14:w="9525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5C7884">
                            <w:rPr>
                              <w:rFonts w:ascii="Akrobat Black" w:hAnsi="Akrobat Black" w:cs="Akrobat SemiBold"/>
                              <w:b/>
                              <w:bCs/>
                              <w:color w:val="FFFFFF"/>
                              <w:spacing w:val="-2"/>
                              <w:sz w:val="22"/>
                              <w:szCs w:val="22"/>
                              <w14:textOutline w14:w="9525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c</w:t>
                          </w:r>
                          <w:r w:rsidR="00337116">
                            <w:rPr>
                              <w:rFonts w:ascii="Akrobat Black" w:hAnsi="Akrobat Black" w:cs="Akrobat SemiBold"/>
                              <w:b/>
                              <w:bCs/>
                              <w:color w:val="FFFFFF"/>
                              <w:spacing w:val="-2"/>
                              <w:sz w:val="22"/>
                              <w:szCs w:val="22"/>
                              <w14:textOutline w14:w="9525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im</w:t>
                          </w:r>
                          <w:r w:rsidRPr="005C7884">
                            <w:rPr>
                              <w:rFonts w:ascii="Akrobat Black" w:hAnsi="Akrobat Black" w:cs="Akrobat SemiBold"/>
                              <w:b/>
                              <w:bCs/>
                              <w:color w:val="FFFFFF"/>
                              <w:spacing w:val="-2"/>
                              <w:sz w:val="22"/>
                              <w:szCs w:val="22"/>
                              <w14:textOutline w14:w="9525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guandu.es.gov.br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88B4473" id="_x0000_s1029" type="#_x0000_t202" style="position:absolute;left:0;text-align:left;margin-left:282.75pt;margin-top:11.35pt;width:229.75pt;height:57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" filled="f" stroked="f" strokeweight=".5pt">
              <v:textbox>
                <w:txbxContent>
                  <w:p w14:paraId="25AF95AD" w14:textId="7F5A1523" w:rsidR="00E36DC6" w:rsidRPr="005C7884" w:rsidRDefault="00E36DC6" w:rsidP="00E36DC6">
                    <w:pPr>
                      <w:pStyle w:val="NoParagraphStyle"/>
                      <w:suppressAutoHyphens/>
                      <w:jc w:val="right"/>
                      <w:rPr>
                        <w:rFonts w:ascii="Akrobat Black" w:hAnsi="Akrobat Black" w:cs="Akrobat"/>
                        <w:b/>
                        <w:bCs/>
                        <w:color w:val="FFFFFF"/>
                        <w:spacing w:val="-2"/>
                        <w:sz w:val="22"/>
                        <w:szCs w:val="22"/>
                        <w14:textOutline w14:w="9525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5C7884">
                      <w:rPr>
                        <w:rFonts w:ascii="Akrobat Black" w:hAnsi="Akrobat Black" w:cs="Akrobat"/>
                        <w:b/>
                        <w:bCs/>
                        <w:color w:val="FFFFFF"/>
                        <w:spacing w:val="-2"/>
                        <w:sz w:val="22"/>
                        <w:szCs w:val="22"/>
                        <w14:textOutline w14:w="9525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(27) 99649-3848</w:t>
                    </w:r>
                  </w:p>
                  <w:p w14:paraId="5C0DE2AA" w14:textId="0F545DE3" w:rsidR="00E36DC6" w:rsidRPr="005C7884" w:rsidRDefault="00E36DC6" w:rsidP="00E36DC6">
                    <w:pPr>
                      <w:pStyle w:val="NoParagraphStyle"/>
                      <w:suppressAutoHyphens/>
                      <w:jc w:val="right"/>
                      <w:rPr>
                        <w:rFonts w:ascii="Akrobat Black" w:hAnsi="Akrobat Black" w:cs="Akrobat"/>
                        <w:b/>
                        <w:bCs/>
                        <w:color w:val="FFFFFF"/>
                        <w:spacing w:val="-2"/>
                        <w:sz w:val="22"/>
                        <w:szCs w:val="22"/>
                        <w14:textOutline w14:w="9525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5C7884">
                      <w:rPr>
                        <w:rFonts w:ascii="Akrobat Black" w:hAnsi="Akrobat Black" w:cs="Akrobat"/>
                        <w:b/>
                        <w:bCs/>
                        <w:color w:val="FFFFFF"/>
                        <w:spacing w:val="-2"/>
                        <w:sz w:val="22"/>
                        <w:szCs w:val="22"/>
                        <w14:textOutline w14:w="9525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administrativo@</w:t>
                    </w:r>
                    <w:r w:rsidR="00337116">
                      <w:rPr>
                        <w:rFonts w:ascii="Akrobat Black" w:hAnsi="Akrobat Black" w:cs="Akrobat"/>
                        <w:b/>
                        <w:bCs/>
                        <w:color w:val="FFFFFF"/>
                        <w:spacing w:val="-2"/>
                        <w:sz w:val="22"/>
                        <w:szCs w:val="22"/>
                        <w14:textOutline w14:w="9525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cim</w:t>
                    </w:r>
                    <w:r w:rsidRPr="005C7884">
                      <w:rPr>
                        <w:rFonts w:ascii="Akrobat Black" w:hAnsi="Akrobat Black" w:cs="Akrobat"/>
                        <w:b/>
                        <w:bCs/>
                        <w:color w:val="FFFFFF"/>
                        <w:spacing w:val="-2"/>
                        <w:sz w:val="22"/>
                        <w:szCs w:val="22"/>
                        <w14:textOutline w14:w="9525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guandu.es.gov.br</w:t>
                    </w:r>
                  </w:p>
                  <w:p w14:paraId="1BBD8547" w14:textId="48B3A868" w:rsidR="00E36DC6" w:rsidRPr="005C7884" w:rsidRDefault="00E36DC6" w:rsidP="00E36DC6">
                    <w:pPr>
                      <w:jc w:val="right"/>
                      <w:rPr>
                        <w:rFonts w:ascii="Akrobat Black" w:hAnsi="Akrobat Black" w:cs="Akrobat SemiBold"/>
                        <w:b/>
                        <w:bCs/>
                        <w:color w:val="FFFFFF"/>
                        <w:spacing w:val="-2"/>
                        <w:sz w:val="22"/>
                        <w:szCs w:val="22"/>
                        <w14:textOutline w14:w="9525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5C7884">
                      <w:rPr>
                        <w:rFonts w:ascii="Akrobat Black" w:hAnsi="Akrobat Black" w:cs="Akrobat SemiBold"/>
                        <w:b/>
                        <w:bCs/>
                        <w:color w:val="FFFFFF"/>
                        <w:spacing w:val="-2"/>
                        <w:sz w:val="22"/>
                        <w:szCs w:val="22"/>
                        <w14:textOutline w14:w="9525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c</w:t>
                    </w:r>
                    <w:r w:rsidR="00337116">
                      <w:rPr>
                        <w:rFonts w:ascii="Akrobat Black" w:hAnsi="Akrobat Black" w:cs="Akrobat SemiBold"/>
                        <w:b/>
                        <w:bCs/>
                        <w:color w:val="FFFFFF"/>
                        <w:spacing w:val="-2"/>
                        <w:sz w:val="22"/>
                        <w:szCs w:val="22"/>
                        <w14:textOutline w14:w="9525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im</w:t>
                    </w:r>
                    <w:r w:rsidRPr="005C7884">
                      <w:rPr>
                        <w:rFonts w:ascii="Akrobat Black" w:hAnsi="Akrobat Black" w:cs="Akrobat SemiBold"/>
                        <w:b/>
                        <w:bCs/>
                        <w:color w:val="FFFFFF"/>
                        <w:spacing w:val="-2"/>
                        <w:sz w:val="22"/>
                        <w:szCs w:val="22"/>
                        <w14:textOutline w14:w="9525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guandu.es.gov.br</w:t>
                    </w:r>
                  </w:p>
                </w:txbxContent>
              </v:textbox>
            </v:shape>
          </w:pict>
        </mc:Fallback>
      </mc:AlternateContent>
    </w:r>
    <w:r w:rsidR="00E36DC6"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24819DB9" wp14:editId="52FD991C">
              <wp:simplePos x="0" y="0"/>
              <wp:positionH relativeFrom="column">
                <wp:posOffset>-419100</wp:posOffset>
              </wp:positionH>
              <wp:positionV relativeFrom="paragraph">
                <wp:posOffset>83820</wp:posOffset>
              </wp:positionV>
              <wp:extent cx="2904836" cy="717550"/>
              <wp:effectExtent l="0" t="0" r="0" b="0"/>
              <wp:wrapNone/>
              <wp:docPr id="23977557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904836" cy="7175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1ACC3146" w14:textId="77777777" w:rsidR="001E0D0D" w:rsidRPr="005C7884" w:rsidRDefault="001E0D0D" w:rsidP="001E0D0D">
                          <w:pPr>
                            <w:pStyle w:val="NoParagraphStyle"/>
                            <w:suppressAutoHyphens/>
                            <w:rPr>
                              <w:rFonts w:ascii="Akrobat Black" w:hAnsi="Akrobat Black" w:cs="Akrobat"/>
                              <w:b/>
                              <w:bCs/>
                              <w:color w:val="FFFFFF"/>
                              <w:spacing w:val="-2"/>
                              <w:sz w:val="22"/>
                              <w:szCs w:val="22"/>
                              <w:lang w:val="pt-BR"/>
                              <w14:textOutline w14:w="9525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5C7884">
                            <w:rPr>
                              <w:rFonts w:ascii="Akrobat Black" w:hAnsi="Akrobat Black" w:cs="Akrobat"/>
                              <w:b/>
                              <w:bCs/>
                              <w:color w:val="FFFFFF"/>
                              <w:spacing w:val="-2"/>
                              <w:sz w:val="22"/>
                              <w:szCs w:val="22"/>
                              <w:lang w:val="pt-BR"/>
                              <w14:textOutline w14:w="9525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Av. Presidente Vargas n</w:t>
                          </w:r>
                          <w:r w:rsidRPr="005C7884">
                            <w:rPr>
                              <w:rFonts w:ascii="Akrobat Black" w:hAnsi="Akrobat Black" w:cs="Akrobat"/>
                              <w:b/>
                              <w:bCs/>
                              <w:color w:val="FFFFFF"/>
                              <w:spacing w:val="-2"/>
                              <w:sz w:val="22"/>
                              <w:szCs w:val="22"/>
                              <w:vertAlign w:val="superscript"/>
                              <w:lang w:val="pt-BR"/>
                              <w14:textOutline w14:w="9525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o </w:t>
                          </w:r>
                          <w:r w:rsidRPr="005C7884">
                            <w:rPr>
                              <w:rFonts w:ascii="Akrobat Black" w:hAnsi="Akrobat Black" w:cs="Akrobat"/>
                              <w:b/>
                              <w:bCs/>
                              <w:color w:val="FFFFFF"/>
                              <w:spacing w:val="-2"/>
                              <w:sz w:val="22"/>
                              <w:szCs w:val="22"/>
                              <w:lang w:val="pt-BR"/>
                              <w14:textOutline w14:w="9525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121, Sala 201, 2</w:t>
                          </w:r>
                          <w:r w:rsidRPr="005C7884">
                            <w:rPr>
                              <w:rFonts w:ascii="Akrobat Black" w:hAnsi="Akrobat Black" w:cs="Akrobat"/>
                              <w:b/>
                              <w:bCs/>
                              <w:color w:val="FFFFFF"/>
                              <w:spacing w:val="-2"/>
                              <w:sz w:val="22"/>
                              <w:szCs w:val="22"/>
                              <w:vertAlign w:val="superscript"/>
                              <w:lang w:val="pt-BR"/>
                              <w14:textOutline w14:w="9525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o</w:t>
                          </w:r>
                          <w:r w:rsidRPr="005C7884">
                            <w:rPr>
                              <w:rFonts w:ascii="Akrobat Black" w:hAnsi="Akrobat Black" w:cs="Akrobat"/>
                              <w:b/>
                              <w:bCs/>
                              <w:color w:val="FFFFFF"/>
                              <w:spacing w:val="-2"/>
                              <w:sz w:val="22"/>
                              <w:szCs w:val="22"/>
                              <w:lang w:val="pt-BR"/>
                              <w14:textOutline w14:w="9525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andar </w:t>
                          </w:r>
                        </w:p>
                        <w:p w14:paraId="268B0879" w14:textId="77777777" w:rsidR="001E0D0D" w:rsidRPr="005C7884" w:rsidRDefault="001E0D0D" w:rsidP="001E0D0D">
                          <w:pPr>
                            <w:pStyle w:val="NoParagraphStyle"/>
                            <w:suppressAutoHyphens/>
                            <w:rPr>
                              <w:rFonts w:ascii="Akrobat Black" w:hAnsi="Akrobat Black" w:cs="Akrobat"/>
                              <w:b/>
                              <w:bCs/>
                              <w:color w:val="FFFFFF"/>
                              <w:spacing w:val="-2"/>
                              <w:sz w:val="22"/>
                              <w:szCs w:val="22"/>
                              <w:lang w:val="pt-BR"/>
                              <w14:textOutline w14:w="9525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5C7884">
                            <w:rPr>
                              <w:rFonts w:ascii="Akrobat Black" w:hAnsi="Akrobat Black" w:cs="Akrobat"/>
                              <w:b/>
                              <w:bCs/>
                              <w:color w:val="FFFFFF"/>
                              <w:spacing w:val="-2"/>
                              <w:sz w:val="22"/>
                              <w:szCs w:val="22"/>
                              <w:lang w:val="pt-BR"/>
                              <w14:textOutline w14:w="9525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Centro - Afonso Cláudio / ES</w:t>
                          </w:r>
                        </w:p>
                        <w:p w14:paraId="3ED0CCB8" w14:textId="77777777" w:rsidR="001E0D0D" w:rsidRPr="005C7884" w:rsidRDefault="001E0D0D" w:rsidP="001E0D0D">
                          <w:pPr>
                            <w:rPr>
                              <w:rFonts w:ascii="Akrobat Black" w:hAnsi="Akrobat Black"/>
                              <w:b/>
                              <w:bCs/>
                              <w:color w:val="FFFFFF"/>
                            </w:rPr>
                          </w:pPr>
                          <w:r w:rsidRPr="005C7884">
                            <w:rPr>
                              <w:rFonts w:ascii="Akrobat Black" w:hAnsi="Akrobat Black" w:cs="Akrobat"/>
                              <w:b/>
                              <w:bCs/>
                              <w:color w:val="FFFFFF"/>
                              <w:spacing w:val="-2"/>
                              <w:sz w:val="22"/>
                              <w:szCs w:val="22"/>
                              <w14:textOutline w14:w="9525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CEP: 29600-000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 w14:anchorId="24819DB9" id="Text Box 6" o:spid="_x0000_s1030" type="#_x0000_t202" style="position:absolute;left:0;text-align:left;margin-left:-33pt;margin-top:6.6pt;width:228.75pt;height:56.5pt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" filled="f" stroked="f" strokeweight=".5pt">
              <v:textbox>
                <w:txbxContent>
                  <w:p w14:paraId="1ACC3146" w14:textId="77777777" w:rsidR="001E0D0D" w:rsidRPr="005C7884" w:rsidRDefault="001E0D0D" w:rsidP="001E0D0D">
                    <w:pPr>
                      <w:pStyle w:val="NoParagraphStyle"/>
                      <w:suppressAutoHyphens/>
                      <w:rPr>
                        <w:rFonts w:ascii="Akrobat Black" w:hAnsi="Akrobat Black" w:cs="Akrobat"/>
                        <w:b/>
                        <w:bCs/>
                        <w:color w:val="FFFFFF"/>
                        <w:spacing w:val="-2"/>
                        <w:sz w:val="22"/>
                        <w:szCs w:val="22"/>
                        <w:lang w:val="pt-BR"/>
                        <w14:textOutline w14:w="9525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5C7884">
                      <w:rPr>
                        <w:rFonts w:ascii="Akrobat Black" w:hAnsi="Akrobat Black" w:cs="Akrobat"/>
                        <w:b/>
                        <w:bCs/>
                        <w:color w:val="FFFFFF"/>
                        <w:spacing w:val="-2"/>
                        <w:sz w:val="22"/>
                        <w:szCs w:val="22"/>
                        <w:lang w:val="pt-BR"/>
                        <w14:textOutline w14:w="9525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Av. Presidente Vargas n</w:t>
                    </w:r>
                    <w:r w:rsidRPr="005C7884">
                      <w:rPr>
                        <w:rFonts w:ascii="Akrobat Black" w:hAnsi="Akrobat Black" w:cs="Akrobat"/>
                        <w:b/>
                        <w:bCs/>
                        <w:color w:val="FFFFFF"/>
                        <w:spacing w:val="-2"/>
                        <w:sz w:val="22"/>
                        <w:szCs w:val="22"/>
                        <w:vertAlign w:val="superscript"/>
                        <w:lang w:val="pt-BR"/>
                        <w14:textOutline w14:w="9525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o </w:t>
                    </w:r>
                    <w:r w:rsidRPr="005C7884">
                      <w:rPr>
                        <w:rFonts w:ascii="Akrobat Black" w:hAnsi="Akrobat Black" w:cs="Akrobat"/>
                        <w:b/>
                        <w:bCs/>
                        <w:color w:val="FFFFFF"/>
                        <w:spacing w:val="-2"/>
                        <w:sz w:val="22"/>
                        <w:szCs w:val="22"/>
                        <w:lang w:val="pt-BR"/>
                        <w14:textOutline w14:w="9525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121, Sala 201, 2</w:t>
                    </w:r>
                    <w:r w:rsidRPr="005C7884">
                      <w:rPr>
                        <w:rFonts w:ascii="Akrobat Black" w:hAnsi="Akrobat Black" w:cs="Akrobat"/>
                        <w:b/>
                        <w:bCs/>
                        <w:color w:val="FFFFFF"/>
                        <w:spacing w:val="-2"/>
                        <w:sz w:val="22"/>
                        <w:szCs w:val="22"/>
                        <w:vertAlign w:val="superscript"/>
                        <w:lang w:val="pt-BR"/>
                        <w14:textOutline w14:w="9525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o</w:t>
                    </w:r>
                    <w:r w:rsidRPr="005C7884">
                      <w:rPr>
                        <w:rFonts w:ascii="Akrobat Black" w:hAnsi="Akrobat Black" w:cs="Akrobat"/>
                        <w:b/>
                        <w:bCs/>
                        <w:color w:val="FFFFFF"/>
                        <w:spacing w:val="-2"/>
                        <w:sz w:val="22"/>
                        <w:szCs w:val="22"/>
                        <w:lang w:val="pt-BR"/>
                        <w14:textOutline w14:w="9525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andar </w:t>
                    </w:r>
                  </w:p>
                  <w:p w14:paraId="268B0879" w14:textId="77777777" w:rsidR="001E0D0D" w:rsidRPr="005C7884" w:rsidRDefault="001E0D0D" w:rsidP="001E0D0D">
                    <w:pPr>
                      <w:pStyle w:val="NoParagraphStyle"/>
                      <w:suppressAutoHyphens/>
                      <w:rPr>
                        <w:rFonts w:ascii="Akrobat Black" w:hAnsi="Akrobat Black" w:cs="Akrobat"/>
                        <w:b/>
                        <w:bCs/>
                        <w:color w:val="FFFFFF"/>
                        <w:spacing w:val="-2"/>
                        <w:sz w:val="22"/>
                        <w:szCs w:val="22"/>
                        <w:lang w:val="pt-BR"/>
                        <w14:textOutline w14:w="9525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5C7884">
                      <w:rPr>
                        <w:rFonts w:ascii="Akrobat Black" w:hAnsi="Akrobat Black" w:cs="Akrobat"/>
                        <w:b/>
                        <w:bCs/>
                        <w:color w:val="FFFFFF"/>
                        <w:spacing w:val="-2"/>
                        <w:sz w:val="22"/>
                        <w:szCs w:val="22"/>
                        <w:lang w:val="pt-BR"/>
                        <w14:textOutline w14:w="9525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Centro - Afonso Cláudio / ES</w:t>
                    </w:r>
                  </w:p>
                  <w:p w14:paraId="3ED0CCB8" w14:textId="77777777" w:rsidR="001E0D0D" w:rsidRPr="005C7884" w:rsidRDefault="001E0D0D" w:rsidP="001E0D0D">
                    <w:pPr>
                      <w:rPr>
                        <w:rFonts w:ascii="Akrobat Black" w:hAnsi="Akrobat Black"/>
                        <w:b/>
                        <w:bCs/>
                        <w:color w:val="FFFFFF"/>
                      </w:rPr>
                    </w:pPr>
                    <w:r w:rsidRPr="005C7884">
                      <w:rPr>
                        <w:rFonts w:ascii="Akrobat Black" w:hAnsi="Akrobat Black" w:cs="Akrobat"/>
                        <w:b/>
                        <w:bCs/>
                        <w:color w:val="FFFFFF"/>
                        <w:spacing w:val="-2"/>
                        <w:sz w:val="22"/>
                        <w:szCs w:val="22"/>
                        <w14:textOutline w14:w="9525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CEP: 29600-000</w:t>
                    </w:r>
                  </w:p>
                </w:txbxContent>
              </v:textbox>
            </v:shape>
          </w:pict>
        </mc:Fallback>
      </mc:AlternateContent>
    </w:r>
  </w:p>
  <w:p w14:paraId="39D4E3E6" w14:textId="5438C56C" w:rsidR="00E75F62" w:rsidRDefault="00E36DC6" w:rsidP="00E36DC6">
    <w:pPr>
      <w:pStyle w:val="Rodap"/>
      <w:tabs>
        <w:tab w:val="clear" w:pos="4680"/>
        <w:tab w:val="clear" w:pos="9360"/>
        <w:tab w:val="left" w:pos="6825"/>
      </w:tabs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844AF8" w14:textId="77777777" w:rsidR="003E1FA3" w:rsidRDefault="003E1FA3" w:rsidP="0037753E">
      <w:r>
        <w:separator/>
      </w:r>
    </w:p>
  </w:footnote>
  <w:footnote w:type="continuationSeparator" w:id="0">
    <w:p w14:paraId="7EBAE338" w14:textId="77777777" w:rsidR="003E1FA3" w:rsidRDefault="003E1FA3" w:rsidP="003775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5E0760" w14:textId="77777777" w:rsidR="00C830D4" w:rsidRDefault="00EE70CE">
    <w:pPr>
      <w:pStyle w:val="Cabealho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7A6F407" wp14:editId="64B803D2">
          <wp:simplePos x="0" y="0"/>
          <wp:positionH relativeFrom="column">
            <wp:posOffset>2638425</wp:posOffset>
          </wp:positionH>
          <wp:positionV relativeFrom="paragraph">
            <wp:posOffset>-163830</wp:posOffset>
          </wp:positionV>
          <wp:extent cx="1019175" cy="1019175"/>
          <wp:effectExtent l="0" t="0" r="9525" b="9525"/>
          <wp:wrapNone/>
          <wp:docPr id="1926849113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32901927" name="Picture 73290192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19175" cy="10191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0DEB156" w14:textId="1E10E461" w:rsidR="00BF78A2" w:rsidRDefault="00BF78A2">
    <w:pPr>
      <w:pStyle w:val="Cabealho"/>
    </w:pPr>
  </w:p>
  <w:p w14:paraId="5D900745" w14:textId="7C8C05C0" w:rsidR="00BF78A2" w:rsidRDefault="00F003AA" w:rsidP="00F003AA">
    <w:pPr>
      <w:pStyle w:val="Cabealho"/>
      <w:tabs>
        <w:tab w:val="clear" w:pos="4680"/>
        <w:tab w:val="clear" w:pos="9360"/>
        <w:tab w:val="left" w:pos="5145"/>
      </w:tabs>
    </w:pPr>
    <w:r>
      <w:tab/>
    </w:r>
  </w:p>
  <w:p w14:paraId="68BD1C49" w14:textId="76838622" w:rsidR="00BF78A2" w:rsidRDefault="00EE70CE" w:rsidP="00EE70CE">
    <w:pPr>
      <w:pStyle w:val="Cabealho"/>
      <w:tabs>
        <w:tab w:val="clear" w:pos="4680"/>
        <w:tab w:val="clear" w:pos="9360"/>
        <w:tab w:val="left" w:pos="5490"/>
      </w:tabs>
    </w:pPr>
    <w:r>
      <w:tab/>
    </w:r>
  </w:p>
  <w:p w14:paraId="7E9B9D13" w14:textId="09103C33" w:rsidR="0037753E" w:rsidRDefault="0037753E">
    <w:pPr>
      <w:pStyle w:val="Cabealho"/>
    </w:pPr>
    <w:r>
      <w:rPr>
        <w:noProof/>
      </w:rPr>
      <w:drawing>
        <wp:anchor distT="0" distB="0" distL="114300" distR="114300" simplePos="0" relativeHeight="251659264" behindDoc="1" locked="0" layoutInCell="1" allowOverlap="1" wp14:anchorId="44BB6757" wp14:editId="64785AF5">
          <wp:simplePos x="0" y="0"/>
          <wp:positionH relativeFrom="column">
            <wp:posOffset>-2719946</wp:posOffset>
          </wp:positionH>
          <wp:positionV relativeFrom="paragraph">
            <wp:posOffset>1422400</wp:posOffset>
          </wp:positionV>
          <wp:extent cx="8501605" cy="8501605"/>
          <wp:effectExtent l="0" t="0" r="0" b="0"/>
          <wp:wrapNone/>
          <wp:docPr id="2090406242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89237160" name="Picture 889237160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501605" cy="85016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8D3E8F"/>
    <w:multiLevelType w:val="multilevel"/>
    <w:tmpl w:val="78BC3AF6"/>
    <w:lvl w:ilvl="0">
      <w:start w:val="2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5682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1" w15:restartNumberingAfterBreak="0">
    <w:nsid w:val="11C15175"/>
    <w:multiLevelType w:val="multilevel"/>
    <w:tmpl w:val="6BECB16E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" w15:restartNumberingAfterBreak="0">
    <w:nsid w:val="22BC2F04"/>
    <w:multiLevelType w:val="multilevel"/>
    <w:tmpl w:val="D264ECC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2681597C"/>
    <w:multiLevelType w:val="hybridMultilevel"/>
    <w:tmpl w:val="7F28806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0015F28"/>
    <w:multiLevelType w:val="multilevel"/>
    <w:tmpl w:val="484E5186"/>
    <w:lvl w:ilvl="0">
      <w:start w:val="1"/>
      <w:numFmt w:val="decimal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decimal"/>
      <w:lvlText w:val="%1.%2."/>
      <w:lvlJc w:val="right"/>
      <w:pPr>
        <w:ind w:left="1440" w:hanging="360"/>
      </w:pPr>
      <w:rPr>
        <w:b w:val="0"/>
        <w:bCs/>
        <w:u w:val="none"/>
      </w:rPr>
    </w:lvl>
    <w:lvl w:ilvl="2">
      <w:start w:val="1"/>
      <w:numFmt w:val="decimal"/>
      <w:lvlText w:val="%1.%2.%3."/>
      <w:lvlJc w:val="right"/>
      <w:pPr>
        <w:ind w:left="2160" w:hanging="360"/>
      </w:pPr>
      <w:rPr>
        <w:rFonts w:ascii="Arial" w:eastAsia="Arial" w:hAnsi="Arial" w:cs="Arial"/>
        <w:b w:val="0"/>
        <w:u w:val="none"/>
      </w:rPr>
    </w:lvl>
    <w:lvl w:ilvl="3">
      <w:start w:val="1"/>
      <w:numFmt w:val="decimal"/>
      <w:lvlText w:val="%1.%2.%3.%4."/>
      <w:lvlJc w:val="right"/>
      <w:pPr>
        <w:ind w:left="2880" w:hanging="360"/>
      </w:pPr>
      <w:rPr>
        <w:b w:val="0"/>
        <w:bCs w:val="0"/>
        <w:u w:val="none"/>
      </w:rPr>
    </w:lvl>
    <w:lvl w:ilvl="4">
      <w:start w:val="1"/>
      <w:numFmt w:val="decimal"/>
      <w:lvlText w:val="%1.%2.%3.%4.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1.%2.%3.%4.%5.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1.%2.%3.%4.%5.%6.%7."/>
      <w:lvlJc w:val="right"/>
      <w:pPr>
        <w:ind w:left="5040" w:hanging="360"/>
      </w:pPr>
      <w:rPr>
        <w:u w:val="none"/>
      </w:rPr>
    </w:lvl>
    <w:lvl w:ilvl="7">
      <w:start w:val="1"/>
      <w:numFmt w:val="decimal"/>
      <w:lvlText w:val="%1.%2.%3.%4.%5.%6.%7.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1.%2.%3.%4.%5.%6.%7.%8.%9."/>
      <w:lvlJc w:val="right"/>
      <w:pPr>
        <w:ind w:left="6480" w:hanging="360"/>
      </w:pPr>
      <w:rPr>
        <w:u w:val="none"/>
      </w:rPr>
    </w:lvl>
  </w:abstractNum>
  <w:abstractNum w:abstractNumId="5" w15:restartNumberingAfterBreak="0">
    <w:nsid w:val="456A2F6C"/>
    <w:multiLevelType w:val="multilevel"/>
    <w:tmpl w:val="153E5ED2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2"/>
      <w:numFmt w:val="decimal"/>
      <w:isLgl/>
      <w:lvlText w:val="%1.%2"/>
      <w:lvlJc w:val="left"/>
      <w:pPr>
        <w:ind w:left="390" w:hanging="390"/>
      </w:pPr>
      <w:rPr>
        <w:b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b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b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b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b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b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b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b/>
      </w:rPr>
    </w:lvl>
  </w:abstractNum>
  <w:abstractNum w:abstractNumId="6" w15:restartNumberingAfterBreak="0">
    <w:nsid w:val="478F6FF7"/>
    <w:multiLevelType w:val="hybridMultilevel"/>
    <w:tmpl w:val="FA7AA106"/>
    <w:lvl w:ilvl="0" w:tplc="66E6EB00">
      <w:start w:val="1"/>
      <w:numFmt w:val="lowerLetter"/>
      <w:lvlText w:val="%1)"/>
      <w:lvlJc w:val="left"/>
      <w:pPr>
        <w:ind w:left="735" w:hanging="360"/>
      </w:pPr>
    </w:lvl>
    <w:lvl w:ilvl="1" w:tplc="04160019">
      <w:start w:val="1"/>
      <w:numFmt w:val="lowerLetter"/>
      <w:lvlText w:val="%2."/>
      <w:lvlJc w:val="left"/>
      <w:pPr>
        <w:ind w:left="1455" w:hanging="360"/>
      </w:pPr>
    </w:lvl>
    <w:lvl w:ilvl="2" w:tplc="0416001B">
      <w:start w:val="1"/>
      <w:numFmt w:val="lowerRoman"/>
      <w:lvlText w:val="%3."/>
      <w:lvlJc w:val="right"/>
      <w:pPr>
        <w:ind w:left="2175" w:hanging="180"/>
      </w:pPr>
    </w:lvl>
    <w:lvl w:ilvl="3" w:tplc="0416000F">
      <w:start w:val="1"/>
      <w:numFmt w:val="decimal"/>
      <w:lvlText w:val="%4."/>
      <w:lvlJc w:val="left"/>
      <w:pPr>
        <w:ind w:left="2895" w:hanging="360"/>
      </w:pPr>
    </w:lvl>
    <w:lvl w:ilvl="4" w:tplc="04160019">
      <w:start w:val="1"/>
      <w:numFmt w:val="lowerLetter"/>
      <w:lvlText w:val="%5."/>
      <w:lvlJc w:val="left"/>
      <w:pPr>
        <w:ind w:left="3615" w:hanging="360"/>
      </w:pPr>
    </w:lvl>
    <w:lvl w:ilvl="5" w:tplc="0416001B">
      <w:start w:val="1"/>
      <w:numFmt w:val="lowerRoman"/>
      <w:lvlText w:val="%6."/>
      <w:lvlJc w:val="right"/>
      <w:pPr>
        <w:ind w:left="4335" w:hanging="180"/>
      </w:pPr>
    </w:lvl>
    <w:lvl w:ilvl="6" w:tplc="0416000F">
      <w:start w:val="1"/>
      <w:numFmt w:val="decimal"/>
      <w:lvlText w:val="%7."/>
      <w:lvlJc w:val="left"/>
      <w:pPr>
        <w:ind w:left="5055" w:hanging="360"/>
      </w:pPr>
    </w:lvl>
    <w:lvl w:ilvl="7" w:tplc="04160019">
      <w:start w:val="1"/>
      <w:numFmt w:val="lowerLetter"/>
      <w:lvlText w:val="%8."/>
      <w:lvlJc w:val="left"/>
      <w:pPr>
        <w:ind w:left="5775" w:hanging="360"/>
      </w:pPr>
    </w:lvl>
    <w:lvl w:ilvl="8" w:tplc="0416001B">
      <w:start w:val="1"/>
      <w:numFmt w:val="lowerRoman"/>
      <w:lvlText w:val="%9."/>
      <w:lvlJc w:val="right"/>
      <w:pPr>
        <w:ind w:left="6495" w:hanging="180"/>
      </w:pPr>
    </w:lvl>
  </w:abstractNum>
  <w:abstractNum w:abstractNumId="7" w15:restartNumberingAfterBreak="0">
    <w:nsid w:val="51A02876"/>
    <w:multiLevelType w:val="multilevel"/>
    <w:tmpl w:val="FFD2DC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2CC2C04"/>
    <w:multiLevelType w:val="multilevel"/>
    <w:tmpl w:val="981284D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90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562E7735"/>
    <w:multiLevelType w:val="hybridMultilevel"/>
    <w:tmpl w:val="1CF079D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8516747"/>
    <w:multiLevelType w:val="multilevel"/>
    <w:tmpl w:val="D0F4C4DA"/>
    <w:lvl w:ilvl="0">
      <w:start w:val="1"/>
      <w:numFmt w:val="decimal"/>
      <w:lvlText w:val="%1."/>
      <w:lvlJc w:val="left"/>
      <w:pPr>
        <w:ind w:left="510" w:hanging="51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1" w15:restartNumberingAfterBreak="0">
    <w:nsid w:val="69856EAA"/>
    <w:multiLevelType w:val="hybridMultilevel"/>
    <w:tmpl w:val="8258DE9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9E133BE"/>
    <w:multiLevelType w:val="multilevel"/>
    <w:tmpl w:val="71CC30E0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3" w15:restartNumberingAfterBreak="0">
    <w:nsid w:val="78786770"/>
    <w:multiLevelType w:val="hybridMultilevel"/>
    <w:tmpl w:val="FA7AA106"/>
    <w:lvl w:ilvl="0" w:tplc="FFFFFFFF">
      <w:start w:val="1"/>
      <w:numFmt w:val="lowerLetter"/>
      <w:lvlText w:val="%1)"/>
      <w:lvlJc w:val="left"/>
      <w:pPr>
        <w:ind w:left="735" w:hanging="360"/>
      </w:pPr>
    </w:lvl>
    <w:lvl w:ilvl="1" w:tplc="FFFFFFFF">
      <w:start w:val="1"/>
      <w:numFmt w:val="lowerLetter"/>
      <w:lvlText w:val="%2."/>
      <w:lvlJc w:val="left"/>
      <w:pPr>
        <w:ind w:left="1455" w:hanging="360"/>
      </w:pPr>
    </w:lvl>
    <w:lvl w:ilvl="2" w:tplc="FFFFFFFF">
      <w:start w:val="1"/>
      <w:numFmt w:val="lowerRoman"/>
      <w:lvlText w:val="%3."/>
      <w:lvlJc w:val="right"/>
      <w:pPr>
        <w:ind w:left="2175" w:hanging="180"/>
      </w:pPr>
    </w:lvl>
    <w:lvl w:ilvl="3" w:tplc="FFFFFFFF">
      <w:start w:val="1"/>
      <w:numFmt w:val="decimal"/>
      <w:lvlText w:val="%4."/>
      <w:lvlJc w:val="left"/>
      <w:pPr>
        <w:ind w:left="2895" w:hanging="360"/>
      </w:pPr>
    </w:lvl>
    <w:lvl w:ilvl="4" w:tplc="FFFFFFFF">
      <w:start w:val="1"/>
      <w:numFmt w:val="lowerLetter"/>
      <w:lvlText w:val="%5."/>
      <w:lvlJc w:val="left"/>
      <w:pPr>
        <w:ind w:left="3615" w:hanging="360"/>
      </w:pPr>
    </w:lvl>
    <w:lvl w:ilvl="5" w:tplc="FFFFFFFF">
      <w:start w:val="1"/>
      <w:numFmt w:val="lowerRoman"/>
      <w:lvlText w:val="%6."/>
      <w:lvlJc w:val="right"/>
      <w:pPr>
        <w:ind w:left="4335" w:hanging="180"/>
      </w:pPr>
    </w:lvl>
    <w:lvl w:ilvl="6" w:tplc="FFFFFFFF">
      <w:start w:val="1"/>
      <w:numFmt w:val="decimal"/>
      <w:lvlText w:val="%7."/>
      <w:lvlJc w:val="left"/>
      <w:pPr>
        <w:ind w:left="5055" w:hanging="360"/>
      </w:pPr>
    </w:lvl>
    <w:lvl w:ilvl="7" w:tplc="FFFFFFFF">
      <w:start w:val="1"/>
      <w:numFmt w:val="lowerLetter"/>
      <w:lvlText w:val="%8."/>
      <w:lvlJc w:val="left"/>
      <w:pPr>
        <w:ind w:left="5775" w:hanging="360"/>
      </w:pPr>
    </w:lvl>
    <w:lvl w:ilvl="8" w:tplc="FFFFFFFF">
      <w:start w:val="1"/>
      <w:numFmt w:val="lowerRoman"/>
      <w:lvlText w:val="%9."/>
      <w:lvlJc w:val="right"/>
      <w:pPr>
        <w:ind w:left="6495" w:hanging="180"/>
      </w:pPr>
    </w:lvl>
  </w:abstractNum>
  <w:num w:numId="1" w16cid:durableId="2078429871">
    <w:abstractNumId w:val="5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448701270">
    <w:abstractNumId w:val="9"/>
  </w:num>
  <w:num w:numId="3" w16cid:durableId="1637370365">
    <w:abstractNumId w:val="3"/>
  </w:num>
  <w:num w:numId="4" w16cid:durableId="1974869223">
    <w:abstractNumId w:val="11"/>
  </w:num>
  <w:num w:numId="5" w16cid:durableId="1406757790">
    <w:abstractNumId w:val="2"/>
  </w:num>
  <w:num w:numId="6" w16cid:durableId="1600331747">
    <w:abstractNumId w:val="8"/>
  </w:num>
  <w:num w:numId="7" w16cid:durableId="209335814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28209650">
    <w:abstractNumId w:val="6"/>
  </w:num>
  <w:num w:numId="9" w16cid:durableId="1973711476">
    <w:abstractNumId w:val="13"/>
  </w:num>
  <w:num w:numId="10" w16cid:durableId="1202670432">
    <w:abstractNumId w:val="4"/>
  </w:num>
  <w:num w:numId="11" w16cid:durableId="1395811906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843932498">
    <w:abstractNumId w:val="1"/>
  </w:num>
  <w:num w:numId="13" w16cid:durableId="916860522">
    <w:abstractNumId w:val="12"/>
  </w:num>
  <w:num w:numId="14" w16cid:durableId="1241714722">
    <w:abstractNumId w:val="10"/>
  </w:num>
  <w:num w:numId="15" w16cid:durableId="99780797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753E"/>
    <w:rsid w:val="000043F3"/>
    <w:rsid w:val="00004925"/>
    <w:rsid w:val="00006C01"/>
    <w:rsid w:val="00012BA9"/>
    <w:rsid w:val="00014319"/>
    <w:rsid w:val="00015DB5"/>
    <w:rsid w:val="00022ABC"/>
    <w:rsid w:val="00035046"/>
    <w:rsid w:val="00035438"/>
    <w:rsid w:val="00043537"/>
    <w:rsid w:val="000438B6"/>
    <w:rsid w:val="0004535C"/>
    <w:rsid w:val="000458A2"/>
    <w:rsid w:val="000460EA"/>
    <w:rsid w:val="00047028"/>
    <w:rsid w:val="000521A9"/>
    <w:rsid w:val="00056AFD"/>
    <w:rsid w:val="000615F9"/>
    <w:rsid w:val="0007045D"/>
    <w:rsid w:val="00070A77"/>
    <w:rsid w:val="000714B0"/>
    <w:rsid w:val="00081DA1"/>
    <w:rsid w:val="000822D1"/>
    <w:rsid w:val="000838B5"/>
    <w:rsid w:val="00090787"/>
    <w:rsid w:val="00091E87"/>
    <w:rsid w:val="00096E7E"/>
    <w:rsid w:val="000A5200"/>
    <w:rsid w:val="000B1867"/>
    <w:rsid w:val="000C10C7"/>
    <w:rsid w:val="000D4A23"/>
    <w:rsid w:val="000D7015"/>
    <w:rsid w:val="000D70C1"/>
    <w:rsid w:val="000D78DD"/>
    <w:rsid w:val="000E11D4"/>
    <w:rsid w:val="000E198F"/>
    <w:rsid w:val="000E39E6"/>
    <w:rsid w:val="000E42BD"/>
    <w:rsid w:val="0010118A"/>
    <w:rsid w:val="00102113"/>
    <w:rsid w:val="00102FCC"/>
    <w:rsid w:val="0010599C"/>
    <w:rsid w:val="0010686D"/>
    <w:rsid w:val="00110DF4"/>
    <w:rsid w:val="001135BB"/>
    <w:rsid w:val="00113DFB"/>
    <w:rsid w:val="00114869"/>
    <w:rsid w:val="00114D04"/>
    <w:rsid w:val="001407C1"/>
    <w:rsid w:val="0014376B"/>
    <w:rsid w:val="00160CFD"/>
    <w:rsid w:val="001623C9"/>
    <w:rsid w:val="001632A6"/>
    <w:rsid w:val="00163D5E"/>
    <w:rsid w:val="00166B91"/>
    <w:rsid w:val="00166DAD"/>
    <w:rsid w:val="00170AD4"/>
    <w:rsid w:val="00172E37"/>
    <w:rsid w:val="00187F28"/>
    <w:rsid w:val="00194190"/>
    <w:rsid w:val="001A4713"/>
    <w:rsid w:val="001A7CEF"/>
    <w:rsid w:val="001C3EF4"/>
    <w:rsid w:val="001C71FD"/>
    <w:rsid w:val="001E0D0D"/>
    <w:rsid w:val="001E35AB"/>
    <w:rsid w:val="001E78C7"/>
    <w:rsid w:val="00201069"/>
    <w:rsid w:val="002037D2"/>
    <w:rsid w:val="002109DC"/>
    <w:rsid w:val="002149F1"/>
    <w:rsid w:val="00222851"/>
    <w:rsid w:val="00225ABE"/>
    <w:rsid w:val="00234336"/>
    <w:rsid w:val="0024084D"/>
    <w:rsid w:val="0024693D"/>
    <w:rsid w:val="002514A4"/>
    <w:rsid w:val="00254469"/>
    <w:rsid w:val="0025504B"/>
    <w:rsid w:val="00255795"/>
    <w:rsid w:val="0026310F"/>
    <w:rsid w:val="00263C0A"/>
    <w:rsid w:val="00264049"/>
    <w:rsid w:val="0026438D"/>
    <w:rsid w:val="00265110"/>
    <w:rsid w:val="00265DC9"/>
    <w:rsid w:val="002714AF"/>
    <w:rsid w:val="00272DB7"/>
    <w:rsid w:val="00275FCF"/>
    <w:rsid w:val="00277075"/>
    <w:rsid w:val="0028065A"/>
    <w:rsid w:val="00281B32"/>
    <w:rsid w:val="0028289A"/>
    <w:rsid w:val="00283F63"/>
    <w:rsid w:val="0028545F"/>
    <w:rsid w:val="002856F2"/>
    <w:rsid w:val="00285894"/>
    <w:rsid w:val="00292527"/>
    <w:rsid w:val="00295A86"/>
    <w:rsid w:val="002967FF"/>
    <w:rsid w:val="002A120C"/>
    <w:rsid w:val="002A21F2"/>
    <w:rsid w:val="002A25F8"/>
    <w:rsid w:val="002A386F"/>
    <w:rsid w:val="002A461C"/>
    <w:rsid w:val="002B3926"/>
    <w:rsid w:val="002B574E"/>
    <w:rsid w:val="002C0327"/>
    <w:rsid w:val="002C4197"/>
    <w:rsid w:val="002D20EA"/>
    <w:rsid w:val="002D2F32"/>
    <w:rsid w:val="002D622C"/>
    <w:rsid w:val="002D6DE2"/>
    <w:rsid w:val="002E0B3A"/>
    <w:rsid w:val="002F0D2B"/>
    <w:rsid w:val="002F186C"/>
    <w:rsid w:val="002F42A9"/>
    <w:rsid w:val="0030080D"/>
    <w:rsid w:val="0031169C"/>
    <w:rsid w:val="003146F6"/>
    <w:rsid w:val="00324F09"/>
    <w:rsid w:val="003270C8"/>
    <w:rsid w:val="0033354A"/>
    <w:rsid w:val="0033391A"/>
    <w:rsid w:val="00335529"/>
    <w:rsid w:val="0033555D"/>
    <w:rsid w:val="00337116"/>
    <w:rsid w:val="0034073E"/>
    <w:rsid w:val="00340F28"/>
    <w:rsid w:val="003533AF"/>
    <w:rsid w:val="0035577B"/>
    <w:rsid w:val="00355AF2"/>
    <w:rsid w:val="00355D1A"/>
    <w:rsid w:val="00360638"/>
    <w:rsid w:val="00360F54"/>
    <w:rsid w:val="00373B67"/>
    <w:rsid w:val="0037753E"/>
    <w:rsid w:val="0038069C"/>
    <w:rsid w:val="00383301"/>
    <w:rsid w:val="00384428"/>
    <w:rsid w:val="00394D88"/>
    <w:rsid w:val="00395721"/>
    <w:rsid w:val="003A22FC"/>
    <w:rsid w:val="003A54CB"/>
    <w:rsid w:val="003A5BAB"/>
    <w:rsid w:val="003B13CE"/>
    <w:rsid w:val="003B7CB7"/>
    <w:rsid w:val="003C15C0"/>
    <w:rsid w:val="003C672A"/>
    <w:rsid w:val="003C6834"/>
    <w:rsid w:val="003C7A77"/>
    <w:rsid w:val="003D2B95"/>
    <w:rsid w:val="003D37E8"/>
    <w:rsid w:val="003E1FA3"/>
    <w:rsid w:val="003E1FC8"/>
    <w:rsid w:val="003E206A"/>
    <w:rsid w:val="003E5090"/>
    <w:rsid w:val="003E6192"/>
    <w:rsid w:val="003E61BA"/>
    <w:rsid w:val="003E7FF7"/>
    <w:rsid w:val="003F2325"/>
    <w:rsid w:val="00402EC6"/>
    <w:rsid w:val="0040483F"/>
    <w:rsid w:val="00410FB6"/>
    <w:rsid w:val="00410FD1"/>
    <w:rsid w:val="00413652"/>
    <w:rsid w:val="004144AA"/>
    <w:rsid w:val="00414863"/>
    <w:rsid w:val="00415D77"/>
    <w:rsid w:val="004170E0"/>
    <w:rsid w:val="0042292A"/>
    <w:rsid w:val="0042448E"/>
    <w:rsid w:val="0043047A"/>
    <w:rsid w:val="00441C6F"/>
    <w:rsid w:val="00446B3F"/>
    <w:rsid w:val="00447201"/>
    <w:rsid w:val="00453CCE"/>
    <w:rsid w:val="00453EB8"/>
    <w:rsid w:val="004545B3"/>
    <w:rsid w:val="004563FE"/>
    <w:rsid w:val="00462E77"/>
    <w:rsid w:val="004708AE"/>
    <w:rsid w:val="00473147"/>
    <w:rsid w:val="00475C59"/>
    <w:rsid w:val="00475E03"/>
    <w:rsid w:val="00475E4C"/>
    <w:rsid w:val="00481883"/>
    <w:rsid w:val="00486BB6"/>
    <w:rsid w:val="00496123"/>
    <w:rsid w:val="00497829"/>
    <w:rsid w:val="004A2281"/>
    <w:rsid w:val="004A3D86"/>
    <w:rsid w:val="004A6E6A"/>
    <w:rsid w:val="004B67E6"/>
    <w:rsid w:val="004C1B11"/>
    <w:rsid w:val="004C4FF6"/>
    <w:rsid w:val="004D3B3B"/>
    <w:rsid w:val="004D7BA8"/>
    <w:rsid w:val="004E4238"/>
    <w:rsid w:val="004F0E32"/>
    <w:rsid w:val="004F7938"/>
    <w:rsid w:val="00500E8D"/>
    <w:rsid w:val="00501DFC"/>
    <w:rsid w:val="00506F07"/>
    <w:rsid w:val="00512FCC"/>
    <w:rsid w:val="00516BEC"/>
    <w:rsid w:val="00525D62"/>
    <w:rsid w:val="005330A2"/>
    <w:rsid w:val="00534D9B"/>
    <w:rsid w:val="00541E31"/>
    <w:rsid w:val="00557933"/>
    <w:rsid w:val="005631EE"/>
    <w:rsid w:val="00572DD6"/>
    <w:rsid w:val="00573A2D"/>
    <w:rsid w:val="00580727"/>
    <w:rsid w:val="00582DAB"/>
    <w:rsid w:val="00584402"/>
    <w:rsid w:val="005874AF"/>
    <w:rsid w:val="00595FAC"/>
    <w:rsid w:val="005A7171"/>
    <w:rsid w:val="005B21BA"/>
    <w:rsid w:val="005C1FD3"/>
    <w:rsid w:val="005C471D"/>
    <w:rsid w:val="005C6644"/>
    <w:rsid w:val="005C688C"/>
    <w:rsid w:val="005C739E"/>
    <w:rsid w:val="005C7884"/>
    <w:rsid w:val="005D4A6F"/>
    <w:rsid w:val="005D5789"/>
    <w:rsid w:val="005D69DC"/>
    <w:rsid w:val="005E2855"/>
    <w:rsid w:val="005F4B02"/>
    <w:rsid w:val="005F5B53"/>
    <w:rsid w:val="00605601"/>
    <w:rsid w:val="00606BE1"/>
    <w:rsid w:val="0061183A"/>
    <w:rsid w:val="0061526A"/>
    <w:rsid w:val="00617A7B"/>
    <w:rsid w:val="00617E40"/>
    <w:rsid w:val="00620566"/>
    <w:rsid w:val="006206DA"/>
    <w:rsid w:val="00620CB3"/>
    <w:rsid w:val="006222E4"/>
    <w:rsid w:val="006223E8"/>
    <w:rsid w:val="00625E1B"/>
    <w:rsid w:val="00640CC1"/>
    <w:rsid w:val="00643BCD"/>
    <w:rsid w:val="00645780"/>
    <w:rsid w:val="00653EDE"/>
    <w:rsid w:val="006542E2"/>
    <w:rsid w:val="006555E5"/>
    <w:rsid w:val="00655E8F"/>
    <w:rsid w:val="006563B1"/>
    <w:rsid w:val="0066097F"/>
    <w:rsid w:val="00661235"/>
    <w:rsid w:val="006659A8"/>
    <w:rsid w:val="00665BB0"/>
    <w:rsid w:val="0066705F"/>
    <w:rsid w:val="00682A72"/>
    <w:rsid w:val="006841C7"/>
    <w:rsid w:val="006854A5"/>
    <w:rsid w:val="006858E9"/>
    <w:rsid w:val="00687143"/>
    <w:rsid w:val="00697EA3"/>
    <w:rsid w:val="006A273A"/>
    <w:rsid w:val="006A2DF4"/>
    <w:rsid w:val="006A53F6"/>
    <w:rsid w:val="006B13A4"/>
    <w:rsid w:val="006B23F0"/>
    <w:rsid w:val="006B39FF"/>
    <w:rsid w:val="006C20A0"/>
    <w:rsid w:val="006C35C3"/>
    <w:rsid w:val="006C7534"/>
    <w:rsid w:val="006D361F"/>
    <w:rsid w:val="006D443C"/>
    <w:rsid w:val="006E2E16"/>
    <w:rsid w:val="006E3AD5"/>
    <w:rsid w:val="006E5401"/>
    <w:rsid w:val="006F0190"/>
    <w:rsid w:val="006F4C9F"/>
    <w:rsid w:val="006F7D9F"/>
    <w:rsid w:val="007117A9"/>
    <w:rsid w:val="0071212A"/>
    <w:rsid w:val="00714AFD"/>
    <w:rsid w:val="007160AC"/>
    <w:rsid w:val="0071703C"/>
    <w:rsid w:val="00717B51"/>
    <w:rsid w:val="00723B72"/>
    <w:rsid w:val="00726E87"/>
    <w:rsid w:val="0072701C"/>
    <w:rsid w:val="00732423"/>
    <w:rsid w:val="00732A1D"/>
    <w:rsid w:val="007501A7"/>
    <w:rsid w:val="00753767"/>
    <w:rsid w:val="00757DA4"/>
    <w:rsid w:val="00761162"/>
    <w:rsid w:val="00762473"/>
    <w:rsid w:val="00762DB7"/>
    <w:rsid w:val="00764116"/>
    <w:rsid w:val="00766853"/>
    <w:rsid w:val="0076703D"/>
    <w:rsid w:val="0077181D"/>
    <w:rsid w:val="00773436"/>
    <w:rsid w:val="00794D70"/>
    <w:rsid w:val="007A0542"/>
    <w:rsid w:val="007A05AD"/>
    <w:rsid w:val="007A17DF"/>
    <w:rsid w:val="007A2734"/>
    <w:rsid w:val="007A5B0F"/>
    <w:rsid w:val="007B0CCA"/>
    <w:rsid w:val="007B0EC9"/>
    <w:rsid w:val="007B5576"/>
    <w:rsid w:val="007C1F13"/>
    <w:rsid w:val="007C4D6F"/>
    <w:rsid w:val="007D51AF"/>
    <w:rsid w:val="007D5653"/>
    <w:rsid w:val="007E3C1F"/>
    <w:rsid w:val="007E5492"/>
    <w:rsid w:val="007F0D98"/>
    <w:rsid w:val="007F2BCF"/>
    <w:rsid w:val="007F4386"/>
    <w:rsid w:val="0080047F"/>
    <w:rsid w:val="00800D2A"/>
    <w:rsid w:val="008040FA"/>
    <w:rsid w:val="0081126A"/>
    <w:rsid w:val="0081150A"/>
    <w:rsid w:val="00814CE0"/>
    <w:rsid w:val="00820C27"/>
    <w:rsid w:val="008229A2"/>
    <w:rsid w:val="008234D0"/>
    <w:rsid w:val="008331F2"/>
    <w:rsid w:val="00840E78"/>
    <w:rsid w:val="0084182A"/>
    <w:rsid w:val="00845957"/>
    <w:rsid w:val="00847F23"/>
    <w:rsid w:val="00851B0B"/>
    <w:rsid w:val="00870AEA"/>
    <w:rsid w:val="00871349"/>
    <w:rsid w:val="0087282E"/>
    <w:rsid w:val="008755AB"/>
    <w:rsid w:val="00876148"/>
    <w:rsid w:val="00876273"/>
    <w:rsid w:val="008763BE"/>
    <w:rsid w:val="00877B0B"/>
    <w:rsid w:val="00882478"/>
    <w:rsid w:val="00885A23"/>
    <w:rsid w:val="00887CCF"/>
    <w:rsid w:val="00887D4E"/>
    <w:rsid w:val="00892D77"/>
    <w:rsid w:val="00895980"/>
    <w:rsid w:val="008A3D44"/>
    <w:rsid w:val="008A57B3"/>
    <w:rsid w:val="008B340E"/>
    <w:rsid w:val="008B5974"/>
    <w:rsid w:val="008B7296"/>
    <w:rsid w:val="008B7AA7"/>
    <w:rsid w:val="008C0C05"/>
    <w:rsid w:val="008D0590"/>
    <w:rsid w:val="008E1A0F"/>
    <w:rsid w:val="008E75D3"/>
    <w:rsid w:val="008E761F"/>
    <w:rsid w:val="008F44EB"/>
    <w:rsid w:val="008F7474"/>
    <w:rsid w:val="008F7567"/>
    <w:rsid w:val="008F7701"/>
    <w:rsid w:val="009106B4"/>
    <w:rsid w:val="009133E5"/>
    <w:rsid w:val="00913DF0"/>
    <w:rsid w:val="00915190"/>
    <w:rsid w:val="00916BE8"/>
    <w:rsid w:val="009202A1"/>
    <w:rsid w:val="00930360"/>
    <w:rsid w:val="00940A14"/>
    <w:rsid w:val="00941C75"/>
    <w:rsid w:val="00951FA3"/>
    <w:rsid w:val="00956812"/>
    <w:rsid w:val="00957559"/>
    <w:rsid w:val="00963C33"/>
    <w:rsid w:val="00963F2E"/>
    <w:rsid w:val="009653B5"/>
    <w:rsid w:val="00966735"/>
    <w:rsid w:val="009668F1"/>
    <w:rsid w:val="00971886"/>
    <w:rsid w:val="00971D68"/>
    <w:rsid w:val="009745AA"/>
    <w:rsid w:val="00975A04"/>
    <w:rsid w:val="00982859"/>
    <w:rsid w:val="00984D88"/>
    <w:rsid w:val="009853AD"/>
    <w:rsid w:val="00990CB0"/>
    <w:rsid w:val="00994197"/>
    <w:rsid w:val="009A00EF"/>
    <w:rsid w:val="009A0311"/>
    <w:rsid w:val="009A1D2D"/>
    <w:rsid w:val="009A3195"/>
    <w:rsid w:val="009B1B26"/>
    <w:rsid w:val="009C1AC1"/>
    <w:rsid w:val="009C69C3"/>
    <w:rsid w:val="009D1115"/>
    <w:rsid w:val="009E1D3F"/>
    <w:rsid w:val="009E7048"/>
    <w:rsid w:val="009F22D2"/>
    <w:rsid w:val="00A001C9"/>
    <w:rsid w:val="00A02EB4"/>
    <w:rsid w:val="00A03E35"/>
    <w:rsid w:val="00A14BA8"/>
    <w:rsid w:val="00A202DA"/>
    <w:rsid w:val="00A20EAA"/>
    <w:rsid w:val="00A22030"/>
    <w:rsid w:val="00A27AA4"/>
    <w:rsid w:val="00A3225B"/>
    <w:rsid w:val="00A35588"/>
    <w:rsid w:val="00A45F93"/>
    <w:rsid w:val="00A469D5"/>
    <w:rsid w:val="00A539D8"/>
    <w:rsid w:val="00A57F63"/>
    <w:rsid w:val="00A70120"/>
    <w:rsid w:val="00A70600"/>
    <w:rsid w:val="00A72959"/>
    <w:rsid w:val="00A73FC4"/>
    <w:rsid w:val="00A81C78"/>
    <w:rsid w:val="00A84255"/>
    <w:rsid w:val="00A85264"/>
    <w:rsid w:val="00A920C0"/>
    <w:rsid w:val="00A92BDD"/>
    <w:rsid w:val="00A9347B"/>
    <w:rsid w:val="00AA2885"/>
    <w:rsid w:val="00AA4FB2"/>
    <w:rsid w:val="00AA5FFC"/>
    <w:rsid w:val="00AA74C9"/>
    <w:rsid w:val="00AB2196"/>
    <w:rsid w:val="00AB255C"/>
    <w:rsid w:val="00AB4256"/>
    <w:rsid w:val="00AB58A6"/>
    <w:rsid w:val="00AB65BE"/>
    <w:rsid w:val="00AC78B0"/>
    <w:rsid w:val="00AD3966"/>
    <w:rsid w:val="00AD6F94"/>
    <w:rsid w:val="00AE2042"/>
    <w:rsid w:val="00AE6C0B"/>
    <w:rsid w:val="00AE6ED0"/>
    <w:rsid w:val="00AF062D"/>
    <w:rsid w:val="00B03D18"/>
    <w:rsid w:val="00B045FB"/>
    <w:rsid w:val="00B05A69"/>
    <w:rsid w:val="00B1649E"/>
    <w:rsid w:val="00B16B0B"/>
    <w:rsid w:val="00B16F64"/>
    <w:rsid w:val="00B22EF5"/>
    <w:rsid w:val="00B234BC"/>
    <w:rsid w:val="00B25D68"/>
    <w:rsid w:val="00B30E20"/>
    <w:rsid w:val="00B40C0B"/>
    <w:rsid w:val="00B4452A"/>
    <w:rsid w:val="00B46A2B"/>
    <w:rsid w:val="00B52855"/>
    <w:rsid w:val="00B626E2"/>
    <w:rsid w:val="00B66CFE"/>
    <w:rsid w:val="00B72D11"/>
    <w:rsid w:val="00B74E97"/>
    <w:rsid w:val="00B7779B"/>
    <w:rsid w:val="00B85F4B"/>
    <w:rsid w:val="00B868F3"/>
    <w:rsid w:val="00B97615"/>
    <w:rsid w:val="00BA1B1B"/>
    <w:rsid w:val="00BA779B"/>
    <w:rsid w:val="00BB3D48"/>
    <w:rsid w:val="00BB587D"/>
    <w:rsid w:val="00BC377D"/>
    <w:rsid w:val="00BC42E1"/>
    <w:rsid w:val="00BD08EE"/>
    <w:rsid w:val="00BD372F"/>
    <w:rsid w:val="00BD49C3"/>
    <w:rsid w:val="00BD6455"/>
    <w:rsid w:val="00BD6D31"/>
    <w:rsid w:val="00BE12E4"/>
    <w:rsid w:val="00BE296C"/>
    <w:rsid w:val="00BE3CDB"/>
    <w:rsid w:val="00BE61D8"/>
    <w:rsid w:val="00BF2538"/>
    <w:rsid w:val="00BF300C"/>
    <w:rsid w:val="00BF54C8"/>
    <w:rsid w:val="00BF74B9"/>
    <w:rsid w:val="00BF78A2"/>
    <w:rsid w:val="00BF7960"/>
    <w:rsid w:val="00BF7AF4"/>
    <w:rsid w:val="00C02AB0"/>
    <w:rsid w:val="00C04677"/>
    <w:rsid w:val="00C07A9F"/>
    <w:rsid w:val="00C10DCD"/>
    <w:rsid w:val="00C113EA"/>
    <w:rsid w:val="00C12797"/>
    <w:rsid w:val="00C15124"/>
    <w:rsid w:val="00C205E6"/>
    <w:rsid w:val="00C2475C"/>
    <w:rsid w:val="00C27AE5"/>
    <w:rsid w:val="00C34C86"/>
    <w:rsid w:val="00C45799"/>
    <w:rsid w:val="00C60A45"/>
    <w:rsid w:val="00C642E2"/>
    <w:rsid w:val="00C82BB5"/>
    <w:rsid w:val="00C830D4"/>
    <w:rsid w:val="00C8401B"/>
    <w:rsid w:val="00C91020"/>
    <w:rsid w:val="00C95F8C"/>
    <w:rsid w:val="00C96075"/>
    <w:rsid w:val="00CA76EB"/>
    <w:rsid w:val="00CB5136"/>
    <w:rsid w:val="00CB69F3"/>
    <w:rsid w:val="00CC12C7"/>
    <w:rsid w:val="00CC7E9C"/>
    <w:rsid w:val="00CD2CEA"/>
    <w:rsid w:val="00CD5AAF"/>
    <w:rsid w:val="00CD6437"/>
    <w:rsid w:val="00CF19A2"/>
    <w:rsid w:val="00CF6F86"/>
    <w:rsid w:val="00D111A9"/>
    <w:rsid w:val="00D11879"/>
    <w:rsid w:val="00D134C0"/>
    <w:rsid w:val="00D15498"/>
    <w:rsid w:val="00D206A9"/>
    <w:rsid w:val="00D257A2"/>
    <w:rsid w:val="00D367DD"/>
    <w:rsid w:val="00D45B51"/>
    <w:rsid w:val="00D461C6"/>
    <w:rsid w:val="00D547C1"/>
    <w:rsid w:val="00D558D9"/>
    <w:rsid w:val="00D61854"/>
    <w:rsid w:val="00D62A05"/>
    <w:rsid w:val="00D708E9"/>
    <w:rsid w:val="00D71C5D"/>
    <w:rsid w:val="00D72595"/>
    <w:rsid w:val="00D72B56"/>
    <w:rsid w:val="00D769C2"/>
    <w:rsid w:val="00D76D9E"/>
    <w:rsid w:val="00D847A3"/>
    <w:rsid w:val="00D87BA2"/>
    <w:rsid w:val="00DA3719"/>
    <w:rsid w:val="00DA39C1"/>
    <w:rsid w:val="00DA3A8B"/>
    <w:rsid w:val="00DA64B0"/>
    <w:rsid w:val="00DA7569"/>
    <w:rsid w:val="00DC37B2"/>
    <w:rsid w:val="00DC6FC4"/>
    <w:rsid w:val="00DC7CEB"/>
    <w:rsid w:val="00DD3E08"/>
    <w:rsid w:val="00DD52DD"/>
    <w:rsid w:val="00DD5A00"/>
    <w:rsid w:val="00DE21F0"/>
    <w:rsid w:val="00DE52E9"/>
    <w:rsid w:val="00DE6740"/>
    <w:rsid w:val="00DF2B58"/>
    <w:rsid w:val="00DF4319"/>
    <w:rsid w:val="00DF4FD6"/>
    <w:rsid w:val="00DF5F27"/>
    <w:rsid w:val="00DF6D4C"/>
    <w:rsid w:val="00DF71A8"/>
    <w:rsid w:val="00E07E29"/>
    <w:rsid w:val="00E11E58"/>
    <w:rsid w:val="00E14235"/>
    <w:rsid w:val="00E14E12"/>
    <w:rsid w:val="00E150E0"/>
    <w:rsid w:val="00E22121"/>
    <w:rsid w:val="00E22519"/>
    <w:rsid w:val="00E30B1D"/>
    <w:rsid w:val="00E31D77"/>
    <w:rsid w:val="00E34A48"/>
    <w:rsid w:val="00E352DC"/>
    <w:rsid w:val="00E36DC6"/>
    <w:rsid w:val="00E4115E"/>
    <w:rsid w:val="00E51B32"/>
    <w:rsid w:val="00E51BA9"/>
    <w:rsid w:val="00E52694"/>
    <w:rsid w:val="00E55F3F"/>
    <w:rsid w:val="00E56329"/>
    <w:rsid w:val="00E57A0D"/>
    <w:rsid w:val="00E61DF8"/>
    <w:rsid w:val="00E71015"/>
    <w:rsid w:val="00E71BFF"/>
    <w:rsid w:val="00E75F62"/>
    <w:rsid w:val="00E76EBE"/>
    <w:rsid w:val="00E875C3"/>
    <w:rsid w:val="00E923BA"/>
    <w:rsid w:val="00EA0924"/>
    <w:rsid w:val="00EA1F50"/>
    <w:rsid w:val="00EA26D5"/>
    <w:rsid w:val="00EA49C9"/>
    <w:rsid w:val="00EB0F6F"/>
    <w:rsid w:val="00EB27A9"/>
    <w:rsid w:val="00EB47B8"/>
    <w:rsid w:val="00EC1E66"/>
    <w:rsid w:val="00EC31DC"/>
    <w:rsid w:val="00EC4448"/>
    <w:rsid w:val="00EC48ED"/>
    <w:rsid w:val="00EC7777"/>
    <w:rsid w:val="00EE70CE"/>
    <w:rsid w:val="00EF2432"/>
    <w:rsid w:val="00EF253E"/>
    <w:rsid w:val="00EF5ABA"/>
    <w:rsid w:val="00EF79BA"/>
    <w:rsid w:val="00F003AA"/>
    <w:rsid w:val="00F0162A"/>
    <w:rsid w:val="00F016A4"/>
    <w:rsid w:val="00F07845"/>
    <w:rsid w:val="00F100EB"/>
    <w:rsid w:val="00F102C2"/>
    <w:rsid w:val="00F1079A"/>
    <w:rsid w:val="00F10A4D"/>
    <w:rsid w:val="00F1337B"/>
    <w:rsid w:val="00F17E27"/>
    <w:rsid w:val="00F2130E"/>
    <w:rsid w:val="00F23DDB"/>
    <w:rsid w:val="00F24938"/>
    <w:rsid w:val="00F25CBA"/>
    <w:rsid w:val="00F27E1E"/>
    <w:rsid w:val="00F323CB"/>
    <w:rsid w:val="00F323F6"/>
    <w:rsid w:val="00F437FF"/>
    <w:rsid w:val="00F4633C"/>
    <w:rsid w:val="00F50EB9"/>
    <w:rsid w:val="00F5297B"/>
    <w:rsid w:val="00F6327F"/>
    <w:rsid w:val="00FA1718"/>
    <w:rsid w:val="00FA4A23"/>
    <w:rsid w:val="00FA6185"/>
    <w:rsid w:val="00FA73BA"/>
    <w:rsid w:val="00FC2ACC"/>
    <w:rsid w:val="00FD15F0"/>
    <w:rsid w:val="00FD24E1"/>
    <w:rsid w:val="00FD3CF5"/>
    <w:rsid w:val="00FE012A"/>
    <w:rsid w:val="00FE0753"/>
    <w:rsid w:val="00FF0CC1"/>
    <w:rsid w:val="00FF0D75"/>
    <w:rsid w:val="00FF7E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74531B"/>
  <w15:chartTrackingRefBased/>
  <w15:docId w15:val="{51E816B3-F664-C647-96B7-94CA511CBE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06BE1"/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71703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9202A1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CB69F3"/>
    <w:pPr>
      <w:keepNext/>
      <w:keepLines/>
      <w:widowControl w:val="0"/>
      <w:suppressAutoHyphens/>
      <w:spacing w:before="40"/>
      <w:outlineLvl w:val="4"/>
    </w:pPr>
    <w:rPr>
      <w:rFonts w:asciiTheme="majorHAnsi" w:eastAsiaTheme="majorEastAsia" w:hAnsiTheme="majorHAnsi" w:cs="Mangal"/>
      <w:color w:val="2F5496" w:themeColor="accent1" w:themeShade="BF"/>
      <w:szCs w:val="21"/>
      <w:lang w:eastAsia="zh-CN" w:bidi="hi-IN"/>
      <w14:ligatures w14:val="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nhideWhenUsed/>
    <w:rsid w:val="0037753E"/>
    <w:pPr>
      <w:tabs>
        <w:tab w:val="center" w:pos="4680"/>
        <w:tab w:val="right" w:pos="9360"/>
      </w:tabs>
    </w:pPr>
  </w:style>
  <w:style w:type="character" w:customStyle="1" w:styleId="CabealhoChar">
    <w:name w:val="Cabeçalho Char"/>
    <w:basedOn w:val="Fontepargpadro"/>
    <w:link w:val="Cabealho"/>
    <w:rsid w:val="0037753E"/>
  </w:style>
  <w:style w:type="paragraph" w:styleId="Rodap">
    <w:name w:val="footer"/>
    <w:basedOn w:val="Normal"/>
    <w:link w:val="RodapChar"/>
    <w:uiPriority w:val="99"/>
    <w:unhideWhenUsed/>
    <w:rsid w:val="0037753E"/>
    <w:pPr>
      <w:tabs>
        <w:tab w:val="center" w:pos="4680"/>
        <w:tab w:val="right" w:pos="9360"/>
      </w:tabs>
    </w:pPr>
  </w:style>
  <w:style w:type="character" w:customStyle="1" w:styleId="RodapChar">
    <w:name w:val="Rodapé Char"/>
    <w:basedOn w:val="Fontepargpadro"/>
    <w:link w:val="Rodap"/>
    <w:uiPriority w:val="99"/>
    <w:rsid w:val="0037753E"/>
  </w:style>
  <w:style w:type="paragraph" w:customStyle="1" w:styleId="NoParagraphStyle">
    <w:name w:val="[No Paragraph Style]"/>
    <w:rsid w:val="00E75F62"/>
    <w:pPr>
      <w:autoSpaceDE w:val="0"/>
      <w:autoSpaceDN w:val="0"/>
      <w:adjustRightInd w:val="0"/>
      <w:spacing w:line="288" w:lineRule="auto"/>
      <w:textAlignment w:val="center"/>
    </w:pPr>
    <w:rPr>
      <w:rFonts w:ascii="Minion Pro" w:hAnsi="Minion Pro" w:cs="Minion Pro"/>
      <w:color w:val="000000"/>
      <w:kern w:val="0"/>
      <w:lang w:val="en-US"/>
    </w:rPr>
  </w:style>
  <w:style w:type="paragraph" w:styleId="Corpodetexto2">
    <w:name w:val="Body Text 2"/>
    <w:basedOn w:val="Normal"/>
    <w:link w:val="Corpodetexto2Char"/>
    <w:rsid w:val="00BF78A2"/>
    <w:pPr>
      <w:suppressAutoHyphens/>
      <w:spacing w:after="120" w:line="480" w:lineRule="auto"/>
    </w:pPr>
    <w:rPr>
      <w:rFonts w:ascii="Times New Roman" w:eastAsia="Times New Roman" w:hAnsi="Times New Roman" w:cs="Times New Roman"/>
      <w:kern w:val="0"/>
      <w:lang w:eastAsia="zh-CN"/>
      <w14:ligatures w14:val="none"/>
    </w:rPr>
  </w:style>
  <w:style w:type="character" w:customStyle="1" w:styleId="Corpodetexto2Char">
    <w:name w:val="Corpo de texto 2 Char"/>
    <w:basedOn w:val="Fontepargpadro"/>
    <w:link w:val="Corpodetexto2"/>
    <w:rsid w:val="00BF78A2"/>
    <w:rPr>
      <w:rFonts w:ascii="Times New Roman" w:eastAsia="Times New Roman" w:hAnsi="Times New Roman" w:cs="Times New Roman"/>
      <w:kern w:val="0"/>
      <w:lang w:eastAsia="zh-CN"/>
      <w14:ligatures w14:val="none"/>
    </w:rPr>
  </w:style>
  <w:style w:type="paragraph" w:styleId="Subttulo">
    <w:name w:val="Subtitle"/>
    <w:basedOn w:val="Normal"/>
    <w:next w:val="Normal"/>
    <w:link w:val="SubttuloChar"/>
    <w:uiPriority w:val="11"/>
    <w:qFormat/>
    <w:rsid w:val="002D6DE2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  <w:sz w:val="22"/>
      <w:szCs w:val="22"/>
    </w:rPr>
  </w:style>
  <w:style w:type="character" w:customStyle="1" w:styleId="SubttuloChar">
    <w:name w:val="Subtítulo Char"/>
    <w:basedOn w:val="Fontepargpadro"/>
    <w:link w:val="Subttulo"/>
    <w:uiPriority w:val="11"/>
    <w:rsid w:val="002D6DE2"/>
    <w:rPr>
      <w:rFonts w:eastAsiaTheme="minorEastAsia"/>
      <w:color w:val="5A5A5A" w:themeColor="text1" w:themeTint="A5"/>
      <w:spacing w:val="15"/>
      <w:sz w:val="22"/>
      <w:szCs w:val="22"/>
    </w:rPr>
  </w:style>
  <w:style w:type="character" w:customStyle="1" w:styleId="Ttulo5Char">
    <w:name w:val="Título 5 Char"/>
    <w:basedOn w:val="Fontepargpadro"/>
    <w:link w:val="Ttulo5"/>
    <w:uiPriority w:val="9"/>
    <w:semiHidden/>
    <w:rsid w:val="00CB69F3"/>
    <w:rPr>
      <w:rFonts w:asciiTheme="majorHAnsi" w:eastAsiaTheme="majorEastAsia" w:hAnsiTheme="majorHAnsi" w:cs="Mangal"/>
      <w:color w:val="2F5496" w:themeColor="accent1" w:themeShade="BF"/>
      <w:szCs w:val="21"/>
      <w:lang w:eastAsia="zh-CN" w:bidi="hi-IN"/>
      <w14:ligatures w14:val="none"/>
    </w:rPr>
  </w:style>
  <w:style w:type="character" w:styleId="Refdecomentrio">
    <w:name w:val="annotation reference"/>
    <w:basedOn w:val="Fontepargpadro"/>
    <w:uiPriority w:val="99"/>
    <w:semiHidden/>
    <w:unhideWhenUsed/>
    <w:rsid w:val="00E51BA9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E51BA9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E51BA9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E51BA9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E51BA9"/>
    <w:rPr>
      <w:b/>
      <w:bCs/>
      <w:sz w:val="20"/>
      <w:szCs w:val="20"/>
    </w:rPr>
  </w:style>
  <w:style w:type="character" w:customStyle="1" w:styleId="Ttulo3Char">
    <w:name w:val="Título 3 Char"/>
    <w:basedOn w:val="Fontepargpadro"/>
    <w:link w:val="Ttulo3"/>
    <w:uiPriority w:val="9"/>
    <w:semiHidden/>
    <w:rsid w:val="0071703C"/>
    <w:rPr>
      <w:rFonts w:asciiTheme="majorHAnsi" w:eastAsiaTheme="majorEastAsia" w:hAnsiTheme="majorHAnsi" w:cstheme="majorBidi"/>
      <w:color w:val="1F3763" w:themeColor="accent1" w:themeShade="7F"/>
    </w:rPr>
  </w:style>
  <w:style w:type="paragraph" w:styleId="PargrafodaLista">
    <w:name w:val="List Paragraph"/>
    <w:basedOn w:val="Normal"/>
    <w:uiPriority w:val="1"/>
    <w:qFormat/>
    <w:rsid w:val="0071703C"/>
    <w:pPr>
      <w:ind w:left="720"/>
      <w:contextualSpacing/>
    </w:pPr>
    <w:rPr>
      <w:rFonts w:ascii="Times New Roman" w:eastAsia="Times New Roman" w:hAnsi="Times New Roman" w:cs="Times New Roman"/>
      <w:kern w:val="0"/>
      <w:sz w:val="20"/>
      <w:szCs w:val="20"/>
      <w:lang w:eastAsia="pt-BR"/>
      <w14:ligatures w14:val="none"/>
    </w:rPr>
  </w:style>
  <w:style w:type="table" w:styleId="TabeladeGrade1Clara-nfase6">
    <w:name w:val="Grid Table 1 Light Accent 6"/>
    <w:basedOn w:val="Tabelanormal"/>
    <w:uiPriority w:val="46"/>
    <w:rsid w:val="00285894"/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Default">
    <w:name w:val="Default"/>
    <w:rsid w:val="00620566"/>
    <w:pPr>
      <w:autoSpaceDE w:val="0"/>
      <w:autoSpaceDN w:val="0"/>
      <w:adjustRightInd w:val="0"/>
      <w:jc w:val="both"/>
    </w:pPr>
    <w:rPr>
      <w:rFonts w:ascii="Arial" w:eastAsia="Calibri" w:hAnsi="Arial" w:cs="Arial"/>
      <w:color w:val="000000"/>
      <w:kern w:val="0"/>
      <w:lang w:eastAsia="pt-BR"/>
      <w14:ligatures w14:val="none"/>
    </w:rPr>
  </w:style>
  <w:style w:type="paragraph" w:styleId="NormalWeb">
    <w:name w:val="Normal (Web)"/>
    <w:basedOn w:val="Normal"/>
    <w:uiPriority w:val="99"/>
    <w:unhideWhenUsed/>
    <w:rsid w:val="00453EB8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pt-BR"/>
      <w14:ligatures w14:val="none"/>
    </w:rPr>
  </w:style>
  <w:style w:type="character" w:customStyle="1" w:styleId="Ttulo4Char">
    <w:name w:val="Título 4 Char"/>
    <w:basedOn w:val="Fontepargpadro"/>
    <w:link w:val="Ttulo4"/>
    <w:uiPriority w:val="9"/>
    <w:semiHidden/>
    <w:rsid w:val="009202A1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Corpodetexto">
    <w:name w:val="Body Text"/>
    <w:basedOn w:val="Normal"/>
    <w:link w:val="CorpodetextoChar"/>
    <w:uiPriority w:val="99"/>
    <w:unhideWhenUsed/>
    <w:rsid w:val="00BF54C8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BF54C8"/>
  </w:style>
  <w:style w:type="character" w:customStyle="1" w:styleId="citation-288">
    <w:name w:val="citation-288"/>
    <w:basedOn w:val="Fontepargpadro"/>
    <w:rsid w:val="00B40C0B"/>
  </w:style>
  <w:style w:type="character" w:customStyle="1" w:styleId="citation-369">
    <w:name w:val="citation-369"/>
    <w:basedOn w:val="Fontepargpadro"/>
    <w:rsid w:val="00994197"/>
  </w:style>
  <w:style w:type="table" w:styleId="Tabelacomgrade">
    <w:name w:val="Table Grid"/>
    <w:basedOn w:val="Tabelanormal"/>
    <w:rsid w:val="004D7BA8"/>
    <w:rPr>
      <w:rFonts w:ascii="Times New Roman" w:eastAsia="Times New Roman" w:hAnsi="Times New Roman" w:cs="Times New Roman"/>
      <w:kern w:val="0"/>
      <w:sz w:val="20"/>
      <w:szCs w:val="20"/>
      <w:lang w:eastAsia="pt-BR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itation-3">
    <w:name w:val="citation-3"/>
    <w:basedOn w:val="Fontepargpadro"/>
    <w:rsid w:val="004D7BA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2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0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7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4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45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48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87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09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1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86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90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73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62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22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76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66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90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06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1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22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83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20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1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4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31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16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53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36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57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06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70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0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94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84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58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0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58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file:///C:\Users\Usuario\AppData\Local\Packages\Microsoft.Windows.Photos_8wekyb3d8bbwe\TempState\ShareServiceTempFolder\logo_CIM-GUANDU-H1.jpeg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3A57BC-5786-407E-86B1-9FFBAA048E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673</Words>
  <Characters>3637</Characters>
  <Application>Microsoft Office Word</Application>
  <DocSecurity>0</DocSecurity>
  <Lines>30</Lines>
  <Paragraphs>8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Usuario</cp:lastModifiedBy>
  <cp:revision>2</cp:revision>
  <cp:lastPrinted>2026-07-09T15:51:00Z</cp:lastPrinted>
  <dcterms:created xsi:type="dcterms:W3CDTF">2026-09-02T19:53:00Z</dcterms:created>
  <dcterms:modified xsi:type="dcterms:W3CDTF">2026-09-02T19:53:00Z</dcterms:modified>
</cp:coreProperties>
</file>